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7B" w:rsidRDefault="0024307B" w:rsidP="00211EE0">
      <w:pPr>
        <w:ind w:left="-567" w:right="-284"/>
        <w:contextualSpacing/>
        <w:jc w:val="center"/>
      </w:pPr>
    </w:p>
    <w:p w:rsidR="00211EE0" w:rsidRPr="00BD5B5F" w:rsidRDefault="00211EE0" w:rsidP="00211EE0">
      <w:pPr>
        <w:ind w:left="-567" w:right="-284"/>
        <w:contextualSpacing/>
        <w:jc w:val="center"/>
      </w:pPr>
      <w:r w:rsidRPr="00BD5B5F">
        <w:t xml:space="preserve">Государственное автономное профессиональное образовательное учреждение </w:t>
      </w:r>
    </w:p>
    <w:p w:rsidR="00211EE0" w:rsidRPr="00BD5B5F" w:rsidRDefault="00211EE0" w:rsidP="00211EE0">
      <w:pPr>
        <w:contextualSpacing/>
        <w:jc w:val="center"/>
      </w:pPr>
      <w:r w:rsidRPr="00BD5B5F">
        <w:t>«Краснокаменский</w:t>
      </w:r>
      <w:r>
        <w:t xml:space="preserve"> </w:t>
      </w:r>
      <w:proofErr w:type="gramStart"/>
      <w:r w:rsidRPr="00BD5B5F">
        <w:t>горно-промышленный</w:t>
      </w:r>
      <w:proofErr w:type="gramEnd"/>
      <w:r w:rsidRPr="00BD5B5F">
        <w:t xml:space="preserve"> техникум»</w:t>
      </w:r>
    </w:p>
    <w:p w:rsidR="009C0C01" w:rsidRDefault="009C0C01" w:rsidP="00D04059">
      <w:pPr>
        <w:keepNext/>
        <w:keepLines/>
        <w:widowControl w:val="0"/>
        <w:suppressAutoHyphens/>
        <w:autoSpaceDE w:val="0"/>
        <w:autoSpaceDN w:val="0"/>
        <w:adjustRightInd w:val="0"/>
        <w:spacing w:before="400" w:after="400"/>
        <w:jc w:val="center"/>
        <w:rPr>
          <w:caps/>
          <w:szCs w:val="28"/>
        </w:rPr>
      </w:pPr>
    </w:p>
    <w:tbl>
      <w:tblPr>
        <w:tblpPr w:leftFromText="180" w:rightFromText="180" w:vertAnchor="text" w:horzAnchor="margin" w:tblpXSpec="center" w:tblpY="270"/>
        <w:tblOverlap w:val="never"/>
        <w:tblW w:w="10348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D276F7" w:rsidRPr="003E6BE0" w:rsidTr="00D276F7">
        <w:tc>
          <w:tcPr>
            <w:tcW w:w="5386" w:type="dxa"/>
            <w:shd w:val="clear" w:color="auto" w:fill="auto"/>
          </w:tcPr>
          <w:p w:rsidR="00D276F7" w:rsidRDefault="00D276F7" w:rsidP="00D276F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lang w:eastAsia="en-US" w:bidi="en-US"/>
              </w:rPr>
            </w:pPr>
            <w:r>
              <w:rPr>
                <w:lang w:eastAsia="en-US" w:bidi="en-US"/>
              </w:rPr>
              <w:t>Рассмотрено на заседании ПЦК</w:t>
            </w:r>
          </w:p>
          <w:p w:rsidR="00D276F7" w:rsidRDefault="00D276F7" w:rsidP="00D276F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мастеров </w:t>
            </w:r>
            <w:proofErr w:type="gramStart"/>
            <w:r>
              <w:rPr>
                <w:lang w:eastAsia="en-US" w:bidi="en-US"/>
              </w:rPr>
              <w:t>п</w:t>
            </w:r>
            <w:proofErr w:type="gramEnd"/>
            <w:r>
              <w:rPr>
                <w:lang w:eastAsia="en-US" w:bidi="en-US"/>
              </w:rPr>
              <w:t>/о и преподавателей ПЦ</w:t>
            </w:r>
          </w:p>
          <w:p w:rsidR="00D276F7" w:rsidRDefault="00D276F7" w:rsidP="00D276F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lang w:eastAsia="en-US" w:bidi="en-US"/>
              </w:rPr>
            </w:pPr>
            <w:r>
              <w:rPr>
                <w:lang w:eastAsia="en-US" w:bidi="en-US"/>
              </w:rPr>
              <w:t>Председатель ПЦК</w:t>
            </w:r>
          </w:p>
          <w:p w:rsidR="00D276F7" w:rsidRDefault="00742D3F" w:rsidP="00D276F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lang w:eastAsia="en-US" w:bidi="en-US"/>
              </w:rPr>
            </w:pPr>
            <w:r>
              <w:rPr>
                <w:lang w:eastAsia="en-US" w:bidi="en-US"/>
              </w:rPr>
              <w:t>___________/_</w:t>
            </w:r>
            <w:proofErr w:type="spellStart"/>
            <w:r w:rsidR="007C0987">
              <w:rPr>
                <w:lang w:eastAsia="en-US" w:bidi="en-US"/>
              </w:rPr>
              <w:t>Батура</w:t>
            </w:r>
            <w:proofErr w:type="spellEnd"/>
            <w:r w:rsidR="007C0987">
              <w:rPr>
                <w:lang w:eastAsia="en-US" w:bidi="en-US"/>
              </w:rPr>
              <w:t xml:space="preserve"> Е.Б.</w:t>
            </w:r>
            <w:r w:rsidR="00D276F7">
              <w:rPr>
                <w:lang w:eastAsia="en-US" w:bidi="en-US"/>
              </w:rPr>
              <w:t>_/</w:t>
            </w:r>
          </w:p>
          <w:p w:rsidR="00D276F7" w:rsidRDefault="00E05408" w:rsidP="00D276F7">
            <w:pPr>
              <w:suppressAutoHyphens/>
              <w:contextualSpacing/>
              <w:rPr>
                <w:lang w:eastAsia="en-US"/>
              </w:rPr>
            </w:pPr>
            <w:r>
              <w:rPr>
                <w:lang w:eastAsia="en-US" w:bidi="en-US"/>
              </w:rPr>
              <w:t>«____»_______________20</w:t>
            </w:r>
            <w:r w:rsidR="0080100B">
              <w:rPr>
                <w:lang w:eastAsia="en-US" w:bidi="en-US"/>
              </w:rPr>
              <w:t>2</w:t>
            </w:r>
            <w:r w:rsidR="00821079">
              <w:rPr>
                <w:lang w:eastAsia="en-US" w:bidi="en-US"/>
              </w:rPr>
              <w:t>2</w:t>
            </w:r>
            <w:r w:rsidR="00D276F7">
              <w:rPr>
                <w:lang w:eastAsia="en-US" w:bidi="en-US"/>
              </w:rPr>
              <w:t xml:space="preserve"> г.</w:t>
            </w:r>
          </w:p>
          <w:p w:rsidR="00D276F7" w:rsidRPr="003E6BE0" w:rsidRDefault="00D276F7" w:rsidP="00D276F7">
            <w:pPr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D276F7" w:rsidRDefault="00D276F7" w:rsidP="00D276F7">
            <w:pPr>
              <w:suppressAutoHyphens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Утверждаю: </w:t>
            </w:r>
          </w:p>
          <w:p w:rsidR="00D276F7" w:rsidRDefault="00D276F7" w:rsidP="00D276F7">
            <w:pPr>
              <w:suppressAutoHyphens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Директор ГАПОУ «КГПТ»</w:t>
            </w:r>
          </w:p>
          <w:p w:rsidR="00D276F7" w:rsidRDefault="00D276F7" w:rsidP="00D276F7">
            <w:pPr>
              <w:suppressAutoHyphens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 /</w:t>
            </w:r>
            <w:r w:rsidR="00821079">
              <w:rPr>
                <w:lang w:eastAsia="en-US"/>
              </w:rPr>
              <w:t xml:space="preserve">Л.В. </w:t>
            </w:r>
            <w:proofErr w:type="spellStart"/>
            <w:r w:rsidR="00821079">
              <w:rPr>
                <w:lang w:eastAsia="en-US"/>
              </w:rPr>
              <w:t>Винокурова</w:t>
            </w:r>
            <w:proofErr w:type="spellEnd"/>
            <w:r>
              <w:rPr>
                <w:lang w:eastAsia="en-US"/>
              </w:rPr>
              <w:t>/</w:t>
            </w:r>
          </w:p>
          <w:p w:rsidR="00D276F7" w:rsidRDefault="00D276F7" w:rsidP="00D276F7">
            <w:pPr>
              <w:suppressAutoHyphens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</w:t>
            </w:r>
          </w:p>
          <w:p w:rsidR="00D276F7" w:rsidRPr="003E6BE0" w:rsidRDefault="00D276F7" w:rsidP="00821079">
            <w:pPr>
              <w:suppressAutoHyphens/>
              <w:contextualSpacing/>
              <w:jc w:val="right"/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         </w:t>
            </w:r>
            <w:r w:rsidR="00742D3F">
              <w:rPr>
                <w:lang w:eastAsia="en-US"/>
              </w:rPr>
              <w:t xml:space="preserve">         «_____»_________</w:t>
            </w:r>
            <w:r>
              <w:rPr>
                <w:lang w:eastAsia="en-US"/>
              </w:rPr>
              <w:t>_20</w:t>
            </w:r>
            <w:r w:rsidR="0080100B">
              <w:t>2</w:t>
            </w:r>
            <w:r w:rsidR="00821079">
              <w:t xml:space="preserve">2 </w:t>
            </w:r>
            <w:r>
              <w:rPr>
                <w:lang w:eastAsia="en-US"/>
              </w:rPr>
              <w:t xml:space="preserve">г.  </w:t>
            </w:r>
          </w:p>
        </w:tc>
      </w:tr>
      <w:tr w:rsidR="00D276F7" w:rsidRPr="003E6BE0" w:rsidTr="00D276F7">
        <w:tc>
          <w:tcPr>
            <w:tcW w:w="5386" w:type="dxa"/>
            <w:shd w:val="clear" w:color="auto" w:fill="auto"/>
            <w:hideMark/>
          </w:tcPr>
          <w:p w:rsidR="00D276F7" w:rsidRDefault="00D276F7" w:rsidP="00D276F7">
            <w:pPr>
              <w:suppressAutoHyphens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Согласовано: </w:t>
            </w:r>
          </w:p>
          <w:p w:rsidR="00D276F7" w:rsidRDefault="00D276F7" w:rsidP="00D276F7">
            <w:pPr>
              <w:suppressAutoHyphens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lang w:eastAsia="en-US"/>
              </w:rPr>
              <w:t>У</w:t>
            </w:r>
            <w:r w:rsidR="006F47BF">
              <w:rPr>
                <w:lang w:eastAsia="en-US"/>
              </w:rPr>
              <w:t>П</w:t>
            </w:r>
            <w:r>
              <w:rPr>
                <w:lang w:eastAsia="en-US"/>
              </w:rPr>
              <w:t>Р</w:t>
            </w:r>
            <w:proofErr w:type="gramEnd"/>
          </w:p>
          <w:p w:rsidR="00D276F7" w:rsidRDefault="00742D3F" w:rsidP="00D276F7">
            <w:pPr>
              <w:suppressAutoHyphens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___________/ Л.В. Максимова</w:t>
            </w:r>
            <w:r w:rsidR="00D276F7">
              <w:rPr>
                <w:lang w:eastAsia="en-US"/>
              </w:rPr>
              <w:t>/</w:t>
            </w:r>
          </w:p>
          <w:p w:rsidR="00D276F7" w:rsidRPr="003E6BE0" w:rsidRDefault="00E05408" w:rsidP="00821079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lang w:eastAsia="en-US"/>
              </w:rPr>
              <w:t>«_____»______________20</w:t>
            </w:r>
            <w:r w:rsidR="0080100B">
              <w:rPr>
                <w:lang w:eastAsia="en-US"/>
              </w:rPr>
              <w:t>2</w:t>
            </w:r>
            <w:r w:rsidR="00821079">
              <w:rPr>
                <w:lang w:eastAsia="en-US"/>
              </w:rPr>
              <w:t>2</w:t>
            </w:r>
            <w:r w:rsidR="00D276F7">
              <w:rPr>
                <w:lang w:eastAsia="en-US"/>
              </w:rPr>
              <w:t xml:space="preserve"> г.</w:t>
            </w:r>
          </w:p>
        </w:tc>
        <w:tc>
          <w:tcPr>
            <w:tcW w:w="4962" w:type="dxa"/>
            <w:shd w:val="clear" w:color="auto" w:fill="auto"/>
          </w:tcPr>
          <w:p w:rsidR="00D276F7" w:rsidRPr="003E6BE0" w:rsidRDefault="00D276F7" w:rsidP="00D276F7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24307B" w:rsidRDefault="0024307B" w:rsidP="00D04059">
      <w:pPr>
        <w:keepNext/>
        <w:keepLines/>
        <w:widowControl w:val="0"/>
        <w:suppressAutoHyphens/>
        <w:autoSpaceDE w:val="0"/>
        <w:autoSpaceDN w:val="0"/>
        <w:adjustRightInd w:val="0"/>
        <w:spacing w:before="400" w:after="400"/>
        <w:jc w:val="center"/>
        <w:rPr>
          <w:caps/>
          <w:szCs w:val="28"/>
        </w:rPr>
      </w:pPr>
    </w:p>
    <w:p w:rsidR="00DC0194" w:rsidRPr="00DC0194" w:rsidRDefault="009C0C01" w:rsidP="0024307B">
      <w:pPr>
        <w:keepNext/>
        <w:keepLines/>
        <w:widowControl w:val="0"/>
        <w:suppressAutoHyphens/>
        <w:autoSpaceDE w:val="0"/>
        <w:autoSpaceDN w:val="0"/>
        <w:adjustRightInd w:val="0"/>
        <w:spacing w:before="400" w:after="400"/>
        <w:jc w:val="center"/>
        <w:rPr>
          <w:b/>
          <w:bCs/>
          <w:color w:val="000000"/>
          <w:sz w:val="43"/>
          <w:szCs w:val="43"/>
        </w:rPr>
      </w:pPr>
      <w:r>
        <w:rPr>
          <w:b/>
          <w:bCs/>
          <w:color w:val="000000"/>
          <w:sz w:val="36"/>
          <w:szCs w:val="36"/>
        </w:rPr>
        <w:tab/>
      </w:r>
      <w:r w:rsidR="0024307B">
        <w:rPr>
          <w:b/>
          <w:caps/>
          <w:sz w:val="28"/>
          <w:szCs w:val="28"/>
        </w:rPr>
        <w:t xml:space="preserve"> </w:t>
      </w:r>
      <w:r w:rsidR="0024307B" w:rsidRPr="003769CE">
        <w:rPr>
          <w:b/>
          <w:caps/>
          <w:sz w:val="28"/>
          <w:szCs w:val="28"/>
        </w:rPr>
        <w:t xml:space="preserve"> ПРОГРАММа ПРОФЕССИОНАЛЬНОГО МОДУЛЯ</w:t>
      </w:r>
      <w:r w:rsidR="0024307B" w:rsidRPr="00DC0194">
        <w:rPr>
          <w:b/>
          <w:bCs/>
          <w:color w:val="000000"/>
          <w:sz w:val="36"/>
          <w:szCs w:val="36"/>
        </w:rPr>
        <w:t xml:space="preserve"> </w:t>
      </w:r>
    </w:p>
    <w:p w:rsidR="00DC0194" w:rsidRPr="0024307B" w:rsidRDefault="00677D58" w:rsidP="00D04059">
      <w:pPr>
        <w:widowControl w:val="0"/>
        <w:tabs>
          <w:tab w:val="center" w:pos="5385"/>
        </w:tabs>
        <w:autoSpaceDE w:val="0"/>
        <w:autoSpaceDN w:val="0"/>
        <w:adjustRightInd w:val="0"/>
        <w:spacing w:before="400" w:after="400"/>
        <w:jc w:val="center"/>
        <w:rPr>
          <w:b/>
          <w:color w:val="000000"/>
          <w:sz w:val="28"/>
          <w:szCs w:val="28"/>
        </w:rPr>
      </w:pPr>
      <w:r w:rsidRPr="0024307B">
        <w:rPr>
          <w:b/>
          <w:color w:val="000000"/>
          <w:sz w:val="28"/>
          <w:szCs w:val="28"/>
        </w:rPr>
        <w:t xml:space="preserve">ПМ.02 </w:t>
      </w:r>
      <w:r w:rsidR="00215C3C" w:rsidRPr="0024307B">
        <w:rPr>
          <w:b/>
          <w:color w:val="000000"/>
          <w:sz w:val="28"/>
          <w:szCs w:val="28"/>
        </w:rPr>
        <w:t>Ручная дуговая сварка (наплавка, резка) плавящимся покрытым электродом</w:t>
      </w:r>
    </w:p>
    <w:p w:rsidR="00D276F7" w:rsidRDefault="00DC0194" w:rsidP="002430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 w:rsidRPr="00B05316">
        <w:rPr>
          <w:sz w:val="28"/>
          <w:szCs w:val="28"/>
        </w:rPr>
        <w:tab/>
      </w:r>
      <w:r w:rsidR="0024307B" w:rsidRPr="003769CE">
        <w:rPr>
          <w:sz w:val="28"/>
          <w:szCs w:val="28"/>
        </w:rPr>
        <w:t>по профессии</w:t>
      </w:r>
      <w:r w:rsidR="00D276F7">
        <w:rPr>
          <w:sz w:val="28"/>
          <w:szCs w:val="28"/>
        </w:rPr>
        <w:t xml:space="preserve"> среднего профессионального образования</w:t>
      </w:r>
      <w:r w:rsidR="0024307B" w:rsidRPr="003769CE">
        <w:rPr>
          <w:sz w:val="28"/>
          <w:szCs w:val="28"/>
        </w:rPr>
        <w:t xml:space="preserve"> </w:t>
      </w:r>
    </w:p>
    <w:p w:rsidR="0024307B" w:rsidRPr="003769CE" w:rsidRDefault="0024307B" w:rsidP="002430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3769CE">
        <w:rPr>
          <w:b/>
          <w:sz w:val="28"/>
          <w:szCs w:val="28"/>
        </w:rPr>
        <w:t>15.01.05 Сварщик (ручной и частично мех</w:t>
      </w:r>
      <w:r>
        <w:rPr>
          <w:b/>
          <w:sz w:val="28"/>
          <w:szCs w:val="28"/>
        </w:rPr>
        <w:t>анизированной сварки (наплавки)</w:t>
      </w:r>
      <w:r w:rsidR="00AB4092">
        <w:rPr>
          <w:b/>
          <w:sz w:val="28"/>
          <w:szCs w:val="28"/>
        </w:rPr>
        <w:t>)</w:t>
      </w:r>
    </w:p>
    <w:p w:rsidR="0024307B" w:rsidRDefault="0024307B" w:rsidP="0024307B">
      <w:pPr>
        <w:spacing w:line="360" w:lineRule="auto"/>
        <w:jc w:val="center"/>
        <w:rPr>
          <w:sz w:val="28"/>
          <w:szCs w:val="28"/>
        </w:rPr>
      </w:pPr>
      <w:r w:rsidRPr="003769CE">
        <w:rPr>
          <w:sz w:val="28"/>
          <w:szCs w:val="28"/>
        </w:rPr>
        <w:t xml:space="preserve"> </w:t>
      </w:r>
    </w:p>
    <w:p w:rsidR="00DC0194" w:rsidRPr="00B05316" w:rsidRDefault="00DC0194" w:rsidP="00D04059">
      <w:pPr>
        <w:tabs>
          <w:tab w:val="left" w:pos="5400"/>
        </w:tabs>
        <w:spacing w:before="400" w:after="400" w:line="360" w:lineRule="auto"/>
        <w:rPr>
          <w:sz w:val="28"/>
          <w:szCs w:val="28"/>
        </w:rPr>
      </w:pPr>
    </w:p>
    <w:p w:rsidR="00D04059" w:rsidRDefault="00D04059" w:rsidP="00D04059">
      <w:pPr>
        <w:widowControl w:val="0"/>
        <w:tabs>
          <w:tab w:val="center" w:pos="5385"/>
        </w:tabs>
        <w:autoSpaceDE w:val="0"/>
        <w:autoSpaceDN w:val="0"/>
        <w:adjustRightInd w:val="0"/>
        <w:spacing w:before="400" w:after="400"/>
        <w:jc w:val="center"/>
        <w:rPr>
          <w:sz w:val="28"/>
          <w:szCs w:val="28"/>
        </w:rPr>
      </w:pPr>
    </w:p>
    <w:p w:rsidR="0024307B" w:rsidRDefault="0024307B" w:rsidP="00D04059">
      <w:pPr>
        <w:widowControl w:val="0"/>
        <w:tabs>
          <w:tab w:val="center" w:pos="5385"/>
        </w:tabs>
        <w:autoSpaceDE w:val="0"/>
        <w:autoSpaceDN w:val="0"/>
        <w:adjustRightInd w:val="0"/>
        <w:spacing w:before="400" w:after="400"/>
        <w:jc w:val="center"/>
        <w:rPr>
          <w:color w:val="000000"/>
          <w:sz w:val="28"/>
        </w:rPr>
      </w:pPr>
    </w:p>
    <w:p w:rsidR="00D04059" w:rsidRDefault="00D04059" w:rsidP="00D04059">
      <w:pPr>
        <w:widowControl w:val="0"/>
        <w:tabs>
          <w:tab w:val="center" w:pos="5385"/>
        </w:tabs>
        <w:autoSpaceDE w:val="0"/>
        <w:autoSpaceDN w:val="0"/>
        <w:adjustRightInd w:val="0"/>
        <w:spacing w:before="400" w:after="400"/>
        <w:jc w:val="center"/>
        <w:rPr>
          <w:color w:val="000000"/>
          <w:sz w:val="28"/>
        </w:rPr>
      </w:pPr>
    </w:p>
    <w:p w:rsidR="00D04059" w:rsidRDefault="00D04059" w:rsidP="00D04059">
      <w:pPr>
        <w:widowControl w:val="0"/>
        <w:tabs>
          <w:tab w:val="center" w:pos="5385"/>
        </w:tabs>
        <w:autoSpaceDE w:val="0"/>
        <w:autoSpaceDN w:val="0"/>
        <w:adjustRightInd w:val="0"/>
        <w:spacing w:before="400" w:after="400"/>
        <w:jc w:val="center"/>
        <w:rPr>
          <w:color w:val="000000"/>
          <w:sz w:val="28"/>
        </w:rPr>
      </w:pPr>
    </w:p>
    <w:p w:rsidR="009720A7" w:rsidRDefault="009720A7" w:rsidP="00D04059">
      <w:pPr>
        <w:widowControl w:val="0"/>
        <w:tabs>
          <w:tab w:val="center" w:pos="5385"/>
        </w:tabs>
        <w:autoSpaceDE w:val="0"/>
        <w:autoSpaceDN w:val="0"/>
        <w:adjustRightInd w:val="0"/>
        <w:spacing w:before="400" w:after="400"/>
        <w:jc w:val="center"/>
        <w:rPr>
          <w:color w:val="000000"/>
        </w:rPr>
      </w:pPr>
    </w:p>
    <w:p w:rsidR="009720A7" w:rsidRPr="00742D3F" w:rsidRDefault="009720A7" w:rsidP="00D04059">
      <w:pPr>
        <w:widowControl w:val="0"/>
        <w:tabs>
          <w:tab w:val="center" w:pos="5385"/>
        </w:tabs>
        <w:autoSpaceDE w:val="0"/>
        <w:autoSpaceDN w:val="0"/>
        <w:adjustRightInd w:val="0"/>
        <w:spacing w:before="400" w:after="400"/>
        <w:jc w:val="center"/>
        <w:rPr>
          <w:color w:val="000000"/>
        </w:rPr>
      </w:pPr>
    </w:p>
    <w:p w:rsidR="00D04059" w:rsidRPr="00742D3F" w:rsidRDefault="009C0C01" w:rsidP="00A221F9">
      <w:pPr>
        <w:widowControl w:val="0"/>
        <w:tabs>
          <w:tab w:val="center" w:pos="5385"/>
        </w:tabs>
        <w:autoSpaceDE w:val="0"/>
        <w:autoSpaceDN w:val="0"/>
        <w:adjustRightInd w:val="0"/>
        <w:spacing w:before="400" w:after="400"/>
        <w:jc w:val="center"/>
        <w:rPr>
          <w:color w:val="000000"/>
        </w:rPr>
      </w:pPr>
      <w:r w:rsidRPr="00742D3F">
        <w:rPr>
          <w:color w:val="000000"/>
        </w:rPr>
        <w:t>Краснокаменск</w:t>
      </w:r>
      <w:r w:rsidR="00977B16" w:rsidRPr="00742D3F">
        <w:rPr>
          <w:color w:val="000000"/>
        </w:rPr>
        <w:t xml:space="preserve">, </w:t>
      </w:r>
      <w:r w:rsidR="00DC0194" w:rsidRPr="00742D3F">
        <w:rPr>
          <w:color w:val="000000"/>
        </w:rPr>
        <w:t xml:space="preserve"> 20</w:t>
      </w:r>
      <w:r w:rsidR="0080100B">
        <w:rPr>
          <w:color w:val="000000"/>
        </w:rPr>
        <w:t>2</w:t>
      </w:r>
      <w:r w:rsidR="00821079">
        <w:rPr>
          <w:color w:val="000000"/>
        </w:rPr>
        <w:t xml:space="preserve">2 </w:t>
      </w:r>
      <w:r w:rsidR="00DC0194" w:rsidRPr="00742D3F">
        <w:rPr>
          <w:color w:val="000000"/>
        </w:rPr>
        <w:t>г.</w:t>
      </w:r>
    </w:p>
    <w:p w:rsidR="0024307B" w:rsidRDefault="0024307B" w:rsidP="00BA6413">
      <w:pPr>
        <w:widowControl w:val="0"/>
        <w:tabs>
          <w:tab w:val="left" w:pos="6420"/>
        </w:tabs>
        <w:suppressAutoHyphens/>
        <w:spacing w:before="400" w:after="400" w:line="360" w:lineRule="auto"/>
        <w:ind w:firstLine="284"/>
        <w:jc w:val="both"/>
        <w:rPr>
          <w:sz w:val="28"/>
        </w:rPr>
      </w:pPr>
    </w:p>
    <w:p w:rsidR="00A221F9" w:rsidRPr="00A221F9" w:rsidRDefault="00A221F9" w:rsidP="00A221F9">
      <w:pPr>
        <w:widowControl w:val="0"/>
        <w:tabs>
          <w:tab w:val="left" w:pos="6420"/>
        </w:tabs>
        <w:suppressAutoHyphens/>
        <w:spacing w:before="400" w:after="400" w:line="360" w:lineRule="auto"/>
        <w:jc w:val="both"/>
        <w:rPr>
          <w:sz w:val="28"/>
        </w:rPr>
      </w:pPr>
      <w:r w:rsidRPr="00A221F9">
        <w:rPr>
          <w:sz w:val="28"/>
        </w:rPr>
        <w:t xml:space="preserve">Организация-разработчик: </w:t>
      </w:r>
    </w:p>
    <w:p w:rsidR="009C0C01" w:rsidRPr="009C0C01" w:rsidRDefault="00A221F9" w:rsidP="00A221F9">
      <w:pPr>
        <w:widowControl w:val="0"/>
        <w:tabs>
          <w:tab w:val="left" w:pos="6420"/>
        </w:tabs>
        <w:suppressAutoHyphens/>
        <w:spacing w:before="400" w:after="400" w:line="360" w:lineRule="auto"/>
        <w:jc w:val="both"/>
        <w:rPr>
          <w:sz w:val="28"/>
        </w:rPr>
      </w:pPr>
      <w:r w:rsidRPr="00A221F9">
        <w:rPr>
          <w:sz w:val="28"/>
        </w:rPr>
        <w:t xml:space="preserve">Государственное автономное образовательное учреждение среднего профессионального образования «Краснокаменский </w:t>
      </w:r>
      <w:proofErr w:type="gramStart"/>
      <w:r w:rsidRPr="00A221F9">
        <w:rPr>
          <w:sz w:val="28"/>
        </w:rPr>
        <w:t>горно-промышленный</w:t>
      </w:r>
      <w:proofErr w:type="gramEnd"/>
      <w:r w:rsidRPr="00A221F9">
        <w:rPr>
          <w:sz w:val="28"/>
        </w:rPr>
        <w:t xml:space="preserve"> техникум» Забайкальского края, 674673, г. Краснокаменск, Проспект Строителей, 1, Тел факс:2-68-80, 2-67-13. Тел. 2-68-93, 2-68-80, 6-03-84. E-</w:t>
      </w:r>
      <w:proofErr w:type="spellStart"/>
      <w:r w:rsidRPr="00A221F9">
        <w:rPr>
          <w:sz w:val="28"/>
        </w:rPr>
        <w:t>mail</w:t>
      </w:r>
      <w:proofErr w:type="spellEnd"/>
      <w:r w:rsidRPr="00A221F9">
        <w:rPr>
          <w:sz w:val="28"/>
        </w:rPr>
        <w:t>: profuch11@mail.ru</w:t>
      </w:r>
    </w:p>
    <w:p w:rsidR="00821079" w:rsidRDefault="00A42803" w:rsidP="00821079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 w:rsidRPr="00BA11B2">
        <w:rPr>
          <w:sz w:val="28"/>
          <w:szCs w:val="28"/>
        </w:rPr>
        <w:t>Разработчик</w:t>
      </w:r>
      <w:r w:rsidR="009C0C01" w:rsidRPr="00BA11B2">
        <w:rPr>
          <w:sz w:val="28"/>
          <w:szCs w:val="28"/>
        </w:rPr>
        <w:t>:</w:t>
      </w:r>
      <w:r w:rsidR="00BA11B2">
        <w:rPr>
          <w:sz w:val="28"/>
          <w:szCs w:val="28"/>
        </w:rPr>
        <w:t xml:space="preserve"> </w:t>
      </w:r>
    </w:p>
    <w:p w:rsidR="009C0C01" w:rsidRDefault="009C0C01" w:rsidP="00821079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 w:rsidRPr="00BA11B2">
        <w:rPr>
          <w:sz w:val="28"/>
          <w:szCs w:val="28"/>
        </w:rPr>
        <w:t xml:space="preserve">Горбунова И.Е., </w:t>
      </w:r>
      <w:r w:rsidR="00BA11B2" w:rsidRPr="00BA11B2">
        <w:rPr>
          <w:sz w:val="28"/>
          <w:szCs w:val="28"/>
        </w:rPr>
        <w:t xml:space="preserve">преподаватель </w:t>
      </w:r>
      <w:r w:rsidR="00821079">
        <w:rPr>
          <w:sz w:val="28"/>
          <w:szCs w:val="28"/>
        </w:rPr>
        <w:t>профессиональных дисциплин ГАПУ «КГПТ»;</w:t>
      </w:r>
    </w:p>
    <w:p w:rsidR="00821079" w:rsidRPr="00BA11B2" w:rsidRDefault="00821079" w:rsidP="00821079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Нечаев И.В. преподаватель профессиональных дисциплин ГАПОУ «КГПТ».</w:t>
      </w:r>
    </w:p>
    <w:p w:rsidR="009C0C01" w:rsidRPr="009C0C01" w:rsidRDefault="009C0C01" w:rsidP="00BA6413">
      <w:pPr>
        <w:widowControl w:val="0"/>
        <w:tabs>
          <w:tab w:val="left" w:pos="6420"/>
        </w:tabs>
        <w:suppressAutoHyphens/>
        <w:spacing w:before="400" w:after="400" w:line="360" w:lineRule="auto"/>
        <w:jc w:val="both"/>
        <w:rPr>
          <w:sz w:val="28"/>
        </w:rPr>
      </w:pPr>
    </w:p>
    <w:p w:rsidR="009C0C01" w:rsidRPr="009C0C01" w:rsidRDefault="009C0C01" w:rsidP="00BA6413">
      <w:pPr>
        <w:widowControl w:val="0"/>
        <w:tabs>
          <w:tab w:val="left" w:pos="6420"/>
        </w:tabs>
        <w:suppressAutoHyphens/>
        <w:spacing w:before="400" w:after="400" w:line="360" w:lineRule="auto"/>
        <w:jc w:val="both"/>
        <w:rPr>
          <w:sz w:val="28"/>
        </w:rPr>
      </w:pPr>
      <w:bookmarkStart w:id="0" w:name="_GoBack"/>
      <w:bookmarkEnd w:id="0"/>
    </w:p>
    <w:p w:rsidR="001E063D" w:rsidRPr="00AC10CC" w:rsidRDefault="001E063D" w:rsidP="00BA6413">
      <w:pPr>
        <w:widowControl w:val="0"/>
        <w:tabs>
          <w:tab w:val="left" w:pos="6420"/>
        </w:tabs>
        <w:suppressAutoHyphens/>
        <w:spacing w:before="400" w:after="400" w:line="360" w:lineRule="auto"/>
        <w:jc w:val="both"/>
        <w:rPr>
          <w:b/>
        </w:rPr>
      </w:pPr>
    </w:p>
    <w:p w:rsidR="00EB70FE" w:rsidRPr="004D12E6" w:rsidRDefault="001E063D" w:rsidP="00BA6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400" w:after="400" w:line="360" w:lineRule="auto"/>
        <w:jc w:val="both"/>
        <w:rPr>
          <w:sz w:val="28"/>
          <w:szCs w:val="28"/>
        </w:rPr>
      </w:pPr>
      <w:r w:rsidRPr="00D03B32">
        <w:rPr>
          <w:sz w:val="28"/>
          <w:szCs w:val="28"/>
        </w:rPr>
        <w:tab/>
      </w:r>
    </w:p>
    <w:p w:rsidR="00D1745E" w:rsidRDefault="00D1745E" w:rsidP="00BA6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400" w:after="400" w:line="360" w:lineRule="auto"/>
        <w:jc w:val="both"/>
      </w:pPr>
    </w:p>
    <w:p w:rsidR="0077640B" w:rsidRPr="004415ED" w:rsidRDefault="0077640B" w:rsidP="00D04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400" w:after="400"/>
        <w:jc w:val="both"/>
      </w:pPr>
    </w:p>
    <w:p w:rsidR="0077640B" w:rsidRPr="004415ED" w:rsidRDefault="0077640B" w:rsidP="00D0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0" w:after="400" w:line="360" w:lineRule="auto"/>
        <w:jc w:val="center"/>
        <w:rPr>
          <w:bCs/>
          <w:i/>
        </w:rPr>
      </w:pPr>
    </w:p>
    <w:p w:rsidR="0077640B" w:rsidRPr="004415ED" w:rsidRDefault="0077640B" w:rsidP="00D040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400" w:after="400"/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BA11B2" w:rsidRDefault="00BA11B2" w:rsidP="009662E3">
      <w:pPr>
        <w:jc w:val="center"/>
        <w:rPr>
          <w:b/>
        </w:rPr>
      </w:pPr>
    </w:p>
    <w:p w:rsidR="009662E3" w:rsidRPr="00AF0795" w:rsidRDefault="009662E3" w:rsidP="009662E3">
      <w:pPr>
        <w:jc w:val="center"/>
        <w:rPr>
          <w:b/>
          <w:sz w:val="28"/>
          <w:szCs w:val="28"/>
        </w:rPr>
      </w:pPr>
      <w:r w:rsidRPr="00AF0795">
        <w:rPr>
          <w:b/>
          <w:sz w:val="28"/>
          <w:szCs w:val="28"/>
        </w:rPr>
        <w:t>СОДЕРЖАНИЕ</w:t>
      </w:r>
    </w:p>
    <w:p w:rsidR="009662E3" w:rsidRPr="00AF0795" w:rsidRDefault="009662E3" w:rsidP="009662E3">
      <w:pPr>
        <w:rPr>
          <w:b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662E3" w:rsidRPr="00AF0795" w:rsidTr="003A318C">
        <w:trPr>
          <w:trHeight w:val="394"/>
        </w:trPr>
        <w:tc>
          <w:tcPr>
            <w:tcW w:w="9007" w:type="dxa"/>
            <w:shd w:val="clear" w:color="auto" w:fill="auto"/>
          </w:tcPr>
          <w:p w:rsidR="00A90A0C" w:rsidRDefault="009662E3" w:rsidP="003A318C">
            <w:pPr>
              <w:rPr>
                <w:b/>
                <w:sz w:val="28"/>
                <w:szCs w:val="28"/>
              </w:rPr>
            </w:pPr>
            <w:r w:rsidRPr="00AF0795">
              <w:rPr>
                <w:b/>
                <w:sz w:val="28"/>
                <w:szCs w:val="28"/>
              </w:rPr>
              <w:t xml:space="preserve">1. ОБЩАЯ ХАРАКТЕРИСТИКА ПРОГРАММЫ </w:t>
            </w:r>
          </w:p>
          <w:p w:rsidR="009662E3" w:rsidRPr="00AF0795" w:rsidRDefault="009662E3" w:rsidP="003A318C">
            <w:pPr>
              <w:rPr>
                <w:b/>
                <w:sz w:val="28"/>
                <w:szCs w:val="28"/>
              </w:rPr>
            </w:pPr>
            <w:r w:rsidRPr="00AF0795">
              <w:rPr>
                <w:b/>
                <w:sz w:val="28"/>
                <w:szCs w:val="28"/>
              </w:rPr>
              <w:t>ПРОФЕССИОНАЛЬНОГО МОДУЛЯ</w:t>
            </w:r>
          </w:p>
          <w:p w:rsidR="009662E3" w:rsidRPr="00AF0795" w:rsidRDefault="009662E3" w:rsidP="003A318C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9662E3" w:rsidRPr="00AF0795" w:rsidRDefault="00C325A3" w:rsidP="003A318C">
            <w:pPr>
              <w:rPr>
                <w:b/>
                <w:sz w:val="28"/>
                <w:szCs w:val="28"/>
              </w:rPr>
            </w:pPr>
            <w:r w:rsidRPr="00AF0795">
              <w:rPr>
                <w:b/>
                <w:sz w:val="28"/>
                <w:szCs w:val="28"/>
              </w:rPr>
              <w:t>3</w:t>
            </w:r>
          </w:p>
        </w:tc>
      </w:tr>
      <w:tr w:rsidR="009662E3" w:rsidRPr="00AF0795" w:rsidTr="003A318C">
        <w:trPr>
          <w:trHeight w:val="720"/>
        </w:trPr>
        <w:tc>
          <w:tcPr>
            <w:tcW w:w="9007" w:type="dxa"/>
            <w:shd w:val="clear" w:color="auto" w:fill="auto"/>
          </w:tcPr>
          <w:p w:rsidR="00A90A0C" w:rsidRDefault="009662E3" w:rsidP="003A318C">
            <w:pPr>
              <w:rPr>
                <w:b/>
                <w:sz w:val="28"/>
                <w:szCs w:val="28"/>
              </w:rPr>
            </w:pPr>
            <w:r w:rsidRPr="00AF0795">
              <w:rPr>
                <w:b/>
                <w:sz w:val="28"/>
                <w:szCs w:val="28"/>
              </w:rPr>
              <w:t xml:space="preserve">2. СТРУКТУРА И СОДЕРЖАНИЕ </w:t>
            </w:r>
            <w:proofErr w:type="gramStart"/>
            <w:r w:rsidRPr="00AF0795">
              <w:rPr>
                <w:b/>
                <w:sz w:val="28"/>
                <w:szCs w:val="28"/>
              </w:rPr>
              <w:t>ПРОФЕССИОНАЛЬНОГО</w:t>
            </w:r>
            <w:proofErr w:type="gramEnd"/>
            <w:r w:rsidRPr="00AF0795">
              <w:rPr>
                <w:b/>
                <w:sz w:val="28"/>
                <w:szCs w:val="28"/>
              </w:rPr>
              <w:t xml:space="preserve"> </w:t>
            </w:r>
          </w:p>
          <w:p w:rsidR="009662E3" w:rsidRPr="00AF0795" w:rsidRDefault="009662E3" w:rsidP="003A318C">
            <w:pPr>
              <w:rPr>
                <w:b/>
                <w:sz w:val="28"/>
                <w:szCs w:val="28"/>
              </w:rPr>
            </w:pPr>
            <w:r w:rsidRPr="00AF0795">
              <w:rPr>
                <w:b/>
                <w:sz w:val="28"/>
                <w:szCs w:val="28"/>
              </w:rPr>
              <w:t>МОДУЛЯ</w:t>
            </w:r>
          </w:p>
          <w:p w:rsidR="009662E3" w:rsidRPr="00AF0795" w:rsidRDefault="009662E3" w:rsidP="003A318C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9662E3" w:rsidRPr="00AF0795" w:rsidRDefault="00C325A3" w:rsidP="003A318C">
            <w:pPr>
              <w:rPr>
                <w:b/>
                <w:sz w:val="28"/>
                <w:szCs w:val="28"/>
              </w:rPr>
            </w:pPr>
            <w:r w:rsidRPr="00AF0795">
              <w:rPr>
                <w:b/>
                <w:sz w:val="28"/>
                <w:szCs w:val="28"/>
              </w:rPr>
              <w:t>10</w:t>
            </w:r>
          </w:p>
        </w:tc>
      </w:tr>
      <w:tr w:rsidR="009662E3" w:rsidRPr="00AF0795" w:rsidTr="003A318C">
        <w:trPr>
          <w:trHeight w:val="594"/>
        </w:trPr>
        <w:tc>
          <w:tcPr>
            <w:tcW w:w="9007" w:type="dxa"/>
            <w:shd w:val="clear" w:color="auto" w:fill="auto"/>
          </w:tcPr>
          <w:p w:rsidR="009662E3" w:rsidRPr="00AF0795" w:rsidRDefault="00211EE0" w:rsidP="003A318C">
            <w:pPr>
              <w:rPr>
                <w:b/>
                <w:sz w:val="28"/>
                <w:szCs w:val="28"/>
              </w:rPr>
            </w:pPr>
            <w:r w:rsidRPr="00AF0795">
              <w:rPr>
                <w:b/>
                <w:sz w:val="28"/>
                <w:szCs w:val="28"/>
              </w:rPr>
              <w:t>3. </w:t>
            </w:r>
            <w:r w:rsidR="009662E3" w:rsidRPr="00AF0795">
              <w:rPr>
                <w:b/>
                <w:sz w:val="28"/>
                <w:szCs w:val="28"/>
              </w:rPr>
              <w:t xml:space="preserve">УСЛОВИЯ РЕАЛИЗАЦИИ ПРОГРАММЫ </w:t>
            </w:r>
          </w:p>
          <w:p w:rsidR="009662E3" w:rsidRPr="00AF0795" w:rsidRDefault="009662E3" w:rsidP="003A318C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9662E3" w:rsidRPr="00AF0795" w:rsidRDefault="00C325A3" w:rsidP="003A318C">
            <w:pPr>
              <w:rPr>
                <w:b/>
                <w:sz w:val="28"/>
                <w:szCs w:val="28"/>
              </w:rPr>
            </w:pPr>
            <w:r w:rsidRPr="00AF0795">
              <w:rPr>
                <w:b/>
                <w:sz w:val="28"/>
                <w:szCs w:val="28"/>
              </w:rPr>
              <w:t>24</w:t>
            </w:r>
          </w:p>
        </w:tc>
      </w:tr>
      <w:tr w:rsidR="009662E3" w:rsidRPr="00AF0795" w:rsidTr="003A318C">
        <w:trPr>
          <w:trHeight w:val="692"/>
        </w:trPr>
        <w:tc>
          <w:tcPr>
            <w:tcW w:w="9007" w:type="dxa"/>
            <w:shd w:val="clear" w:color="auto" w:fill="auto"/>
          </w:tcPr>
          <w:p w:rsidR="00A90A0C" w:rsidRDefault="009662E3" w:rsidP="003A318C">
            <w:pPr>
              <w:rPr>
                <w:b/>
                <w:sz w:val="28"/>
                <w:szCs w:val="28"/>
              </w:rPr>
            </w:pPr>
            <w:r w:rsidRPr="00AF0795">
              <w:rPr>
                <w:b/>
                <w:sz w:val="28"/>
                <w:szCs w:val="28"/>
              </w:rPr>
              <w:t xml:space="preserve">4. КОНТРОЛЬ И ОЦЕНКА РЕЗУЛЬТАТОВ ОСВОЕНИЯ </w:t>
            </w:r>
          </w:p>
          <w:p w:rsidR="009662E3" w:rsidRPr="00AF0795" w:rsidRDefault="009662E3" w:rsidP="003A318C">
            <w:pPr>
              <w:rPr>
                <w:b/>
                <w:bCs/>
                <w:sz w:val="28"/>
                <w:szCs w:val="28"/>
              </w:rPr>
            </w:pPr>
            <w:r w:rsidRPr="00AF0795">
              <w:rPr>
                <w:b/>
                <w:sz w:val="28"/>
                <w:szCs w:val="28"/>
              </w:rPr>
              <w:t xml:space="preserve">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9662E3" w:rsidRPr="00AF0795" w:rsidRDefault="00C325A3" w:rsidP="003A318C">
            <w:pPr>
              <w:rPr>
                <w:b/>
                <w:sz w:val="28"/>
                <w:szCs w:val="28"/>
              </w:rPr>
            </w:pPr>
            <w:r w:rsidRPr="00AF0795">
              <w:rPr>
                <w:b/>
                <w:sz w:val="28"/>
                <w:szCs w:val="28"/>
              </w:rPr>
              <w:t>30</w:t>
            </w:r>
          </w:p>
        </w:tc>
      </w:tr>
    </w:tbl>
    <w:p w:rsidR="00574941" w:rsidRPr="00AF0795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F1037D" w:rsidRDefault="00F1037D" w:rsidP="00E05A55">
      <w:pPr>
        <w:spacing w:before="120" w:after="120"/>
        <w:rPr>
          <w:b/>
          <w:sz w:val="28"/>
          <w:szCs w:val="28"/>
        </w:rPr>
      </w:pPr>
    </w:p>
    <w:p w:rsidR="00F1037D" w:rsidRDefault="00F1037D" w:rsidP="00E05A55">
      <w:pPr>
        <w:spacing w:before="120" w:after="120"/>
        <w:rPr>
          <w:b/>
          <w:sz w:val="28"/>
          <w:szCs w:val="28"/>
        </w:rPr>
      </w:pPr>
    </w:p>
    <w:p w:rsidR="00F1037D" w:rsidRDefault="00F1037D" w:rsidP="00E05A55">
      <w:pPr>
        <w:spacing w:before="120" w:after="120"/>
        <w:rPr>
          <w:b/>
          <w:sz w:val="28"/>
          <w:szCs w:val="28"/>
        </w:rPr>
      </w:pPr>
    </w:p>
    <w:p w:rsidR="00F1037D" w:rsidRDefault="00F1037D" w:rsidP="00E05A55">
      <w:pPr>
        <w:spacing w:before="120" w:after="120"/>
        <w:rPr>
          <w:b/>
          <w:sz w:val="28"/>
          <w:szCs w:val="28"/>
        </w:rPr>
      </w:pPr>
    </w:p>
    <w:p w:rsidR="00F1037D" w:rsidRDefault="00F1037D" w:rsidP="00E05A55">
      <w:pPr>
        <w:spacing w:before="120" w:after="120"/>
        <w:rPr>
          <w:b/>
          <w:sz w:val="28"/>
          <w:szCs w:val="28"/>
        </w:rPr>
      </w:pPr>
    </w:p>
    <w:p w:rsidR="00F1037D" w:rsidRDefault="00F1037D" w:rsidP="00E05A55">
      <w:pPr>
        <w:spacing w:before="120" w:after="120"/>
        <w:rPr>
          <w:b/>
          <w:sz w:val="28"/>
          <w:szCs w:val="28"/>
        </w:rPr>
      </w:pPr>
    </w:p>
    <w:p w:rsidR="00F1037D" w:rsidRDefault="00F1037D" w:rsidP="00E05A55">
      <w:pPr>
        <w:spacing w:before="120" w:after="120"/>
        <w:rPr>
          <w:b/>
          <w:sz w:val="28"/>
          <w:szCs w:val="28"/>
        </w:rPr>
      </w:pPr>
    </w:p>
    <w:p w:rsidR="00574941" w:rsidRDefault="00574941" w:rsidP="00E05A55">
      <w:pPr>
        <w:spacing w:before="120" w:after="120"/>
        <w:rPr>
          <w:b/>
          <w:sz w:val="28"/>
          <w:szCs w:val="28"/>
        </w:rPr>
      </w:pPr>
    </w:p>
    <w:p w:rsidR="00E05A55" w:rsidRPr="00703243" w:rsidRDefault="00E05A55" w:rsidP="00703243">
      <w:pPr>
        <w:contextualSpacing/>
        <w:jc w:val="both"/>
        <w:rPr>
          <w:b/>
          <w:sz w:val="28"/>
          <w:szCs w:val="28"/>
        </w:rPr>
      </w:pPr>
      <w:r w:rsidRPr="00F1037D">
        <w:rPr>
          <w:b/>
          <w:sz w:val="28"/>
          <w:szCs w:val="28"/>
        </w:rPr>
        <w:lastRenderedPageBreak/>
        <w:t>1. ОБЩАЯ ХАРАКТЕРИСТИКА ПРОГРАММЫ</w:t>
      </w:r>
      <w:r w:rsidR="00AB3580">
        <w:rPr>
          <w:b/>
          <w:sz w:val="28"/>
          <w:szCs w:val="28"/>
        </w:rPr>
        <w:t xml:space="preserve"> </w:t>
      </w:r>
      <w:r w:rsidRPr="00F1037D">
        <w:rPr>
          <w:b/>
          <w:sz w:val="28"/>
          <w:szCs w:val="28"/>
        </w:rPr>
        <w:t>ПРОФЕССИОНАЛЬНОГО МОДУЛЯ</w:t>
      </w:r>
      <w:r w:rsidR="00AB3580">
        <w:rPr>
          <w:b/>
          <w:sz w:val="28"/>
          <w:szCs w:val="28"/>
        </w:rPr>
        <w:t xml:space="preserve"> </w:t>
      </w:r>
      <w:r w:rsidR="00F1037D">
        <w:rPr>
          <w:b/>
          <w:sz w:val="28"/>
          <w:szCs w:val="28"/>
        </w:rPr>
        <w:t xml:space="preserve">ПМ.02 РУЧНАЯ ДУГОВАЯ СВАРКА (НАПЛАВКА, РЕЗКА) ПЛАВЯЩИМСЯ ПОКРЫТЫМ ЭЛЕКТРОДОМ </w:t>
      </w:r>
    </w:p>
    <w:p w:rsidR="00E05A55" w:rsidRPr="00AB3580" w:rsidRDefault="00E05A55" w:rsidP="00E05A55">
      <w:pPr>
        <w:spacing w:before="120" w:after="120"/>
        <w:rPr>
          <w:b/>
          <w:i/>
          <w:sz w:val="28"/>
          <w:szCs w:val="28"/>
        </w:rPr>
      </w:pPr>
      <w:r w:rsidRPr="00AB3580">
        <w:rPr>
          <w:b/>
          <w:i/>
          <w:sz w:val="28"/>
          <w:szCs w:val="28"/>
        </w:rPr>
        <w:t>1.1. Область применения примерной программы</w:t>
      </w:r>
    </w:p>
    <w:p w:rsidR="00703243" w:rsidRPr="00A90A0C" w:rsidRDefault="00A42803" w:rsidP="00703243">
      <w:pPr>
        <w:spacing w:before="120" w:after="120"/>
        <w:jc w:val="both"/>
        <w:rPr>
          <w:b/>
          <w:sz w:val="28"/>
          <w:szCs w:val="28"/>
          <w:u w:val="single"/>
        </w:rPr>
      </w:pPr>
      <w:r w:rsidRPr="00AB3580">
        <w:rPr>
          <w:sz w:val="28"/>
          <w:szCs w:val="28"/>
        </w:rPr>
        <w:t>Р</w:t>
      </w:r>
      <w:r w:rsidR="00E05A55" w:rsidRPr="00AB3580">
        <w:rPr>
          <w:sz w:val="28"/>
          <w:szCs w:val="28"/>
        </w:rPr>
        <w:t xml:space="preserve">абочая программа профессионального модуля является частью основной образовательной программы в соответствии с </w:t>
      </w:r>
      <w:r w:rsidR="00F35DFB" w:rsidRPr="00AB3580">
        <w:rPr>
          <w:b/>
          <w:sz w:val="28"/>
          <w:szCs w:val="28"/>
        </w:rPr>
        <w:t>ФГОС СПО</w:t>
      </w:r>
      <w:r w:rsidR="00E05A55" w:rsidRPr="00AB3580">
        <w:rPr>
          <w:b/>
          <w:sz w:val="28"/>
          <w:szCs w:val="28"/>
          <w:u w:val="single"/>
        </w:rPr>
        <w:t>15.01.05 Сварщик (ручной и частично механизированной сварки (наплавки)</w:t>
      </w:r>
      <w:r w:rsidR="001B5865">
        <w:rPr>
          <w:b/>
          <w:sz w:val="28"/>
          <w:szCs w:val="28"/>
          <w:u w:val="single"/>
        </w:rPr>
        <w:t>)</w:t>
      </w:r>
    </w:p>
    <w:p w:rsidR="00E05A55" w:rsidRPr="00AB3580" w:rsidRDefault="00E05A55" w:rsidP="00E05A55">
      <w:pPr>
        <w:spacing w:before="120" w:after="120"/>
        <w:rPr>
          <w:b/>
          <w:i/>
          <w:sz w:val="28"/>
          <w:szCs w:val="28"/>
        </w:rPr>
      </w:pPr>
      <w:r w:rsidRPr="00AB3580">
        <w:rPr>
          <w:b/>
          <w:i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:rsidR="00E05A55" w:rsidRPr="00AB3580" w:rsidRDefault="00E05A55" w:rsidP="00E05A55">
      <w:pPr>
        <w:spacing w:before="120" w:after="120"/>
        <w:jc w:val="both"/>
        <w:rPr>
          <w:sz w:val="28"/>
          <w:szCs w:val="28"/>
        </w:rPr>
      </w:pPr>
      <w:r w:rsidRPr="00AB3580">
        <w:rPr>
          <w:sz w:val="28"/>
          <w:szCs w:val="28"/>
        </w:rPr>
        <w:t>В результате изучения профессионального модуля студент должен освоить основной вид дея</w:t>
      </w:r>
      <w:r w:rsidR="002F6C18" w:rsidRPr="00AB3580">
        <w:rPr>
          <w:sz w:val="28"/>
          <w:szCs w:val="28"/>
        </w:rPr>
        <w:t xml:space="preserve">тельности </w:t>
      </w:r>
      <w:r w:rsidR="002F6C18" w:rsidRPr="00AB3580">
        <w:rPr>
          <w:sz w:val="28"/>
          <w:szCs w:val="28"/>
          <w:u w:val="single"/>
        </w:rPr>
        <w:t>Ручная дуговая сварка (наплавка, резка) плавящимся покрытым электродом</w:t>
      </w:r>
      <w:r w:rsidR="001E527F">
        <w:rPr>
          <w:sz w:val="28"/>
          <w:szCs w:val="28"/>
          <w:u w:val="single"/>
        </w:rPr>
        <w:t xml:space="preserve"> </w:t>
      </w:r>
      <w:r w:rsidRPr="00AB3580">
        <w:rPr>
          <w:sz w:val="28"/>
          <w:szCs w:val="28"/>
        </w:rPr>
        <w:t>и соответствующие ему профессиональные компетенции:</w:t>
      </w:r>
    </w:p>
    <w:p w:rsidR="00E05A55" w:rsidRPr="00AB3580" w:rsidRDefault="00861FC2" w:rsidP="00E05A55">
      <w:pPr>
        <w:keepNext/>
        <w:jc w:val="both"/>
        <w:outlineLvl w:val="1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1.2.1</w:t>
      </w:r>
      <w:r w:rsidR="00E05A55" w:rsidRPr="00AB3580">
        <w:rPr>
          <w:rFonts w:eastAsia="Calibri"/>
          <w:bCs/>
          <w:iCs/>
          <w:sz w:val="28"/>
          <w:szCs w:val="28"/>
        </w:rPr>
        <w:t xml:space="preserve">. Перечень профессиональных компетенций </w:t>
      </w:r>
    </w:p>
    <w:p w:rsidR="00E05A55" w:rsidRPr="00AB3580" w:rsidRDefault="00E05A55" w:rsidP="00E05A55">
      <w:pPr>
        <w:keepNext/>
        <w:ind w:firstLine="709"/>
        <w:jc w:val="both"/>
        <w:outlineLvl w:val="1"/>
        <w:rPr>
          <w:rFonts w:eastAsia="Calibri"/>
          <w:bCs/>
          <w:iCs/>
          <w:sz w:val="28"/>
          <w:szCs w:val="28"/>
        </w:rPr>
      </w:pPr>
      <w:r w:rsidRPr="00AB3580">
        <w:rPr>
          <w:rFonts w:eastAsia="Calibri"/>
          <w:bCs/>
          <w:iCs/>
          <w:sz w:val="28"/>
          <w:szCs w:val="28"/>
        </w:rPr>
        <w:t xml:space="preserve">Выпускник, освоивший программу СПО по профессии </w:t>
      </w:r>
      <w:r w:rsidR="008B505E" w:rsidRPr="00AB3580">
        <w:rPr>
          <w:rFonts w:eastAsia="Calibri"/>
          <w:bCs/>
          <w:iCs/>
          <w:sz w:val="28"/>
          <w:szCs w:val="28"/>
        </w:rPr>
        <w:t>15.01.05 Сварщик (ручной и частично механизированной сварки (наплавки</w:t>
      </w:r>
      <w:proofErr w:type="gramStart"/>
      <w:r w:rsidR="008B505E" w:rsidRPr="00AB3580">
        <w:rPr>
          <w:rFonts w:eastAsia="Calibri"/>
          <w:bCs/>
          <w:iCs/>
          <w:sz w:val="28"/>
          <w:szCs w:val="28"/>
        </w:rPr>
        <w:t>)</w:t>
      </w:r>
      <w:r w:rsidRPr="00AB3580">
        <w:rPr>
          <w:rFonts w:eastAsia="Calibri"/>
          <w:bCs/>
          <w:iCs/>
          <w:sz w:val="28"/>
          <w:szCs w:val="28"/>
        </w:rPr>
        <w:t>д</w:t>
      </w:r>
      <w:proofErr w:type="gramEnd"/>
      <w:r w:rsidRPr="00AB3580">
        <w:rPr>
          <w:rFonts w:eastAsia="Calibri"/>
          <w:bCs/>
          <w:iCs/>
          <w:sz w:val="28"/>
          <w:szCs w:val="28"/>
        </w:rPr>
        <w:t>олжен обладать профессиональными компетенциями</w:t>
      </w:r>
      <w:r w:rsidR="00861FC2">
        <w:rPr>
          <w:rFonts w:eastAsia="Calibri"/>
          <w:bCs/>
          <w:iCs/>
          <w:sz w:val="28"/>
          <w:szCs w:val="28"/>
        </w:rPr>
        <w:t>, соответствующими основному виду деятельности:</w:t>
      </w:r>
      <w:r w:rsidRPr="00AB3580">
        <w:rPr>
          <w:rFonts w:eastAsia="Calibri"/>
          <w:bCs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E05A55" w:rsidRPr="000654E1" w:rsidTr="00DD5092">
        <w:tc>
          <w:tcPr>
            <w:tcW w:w="1204" w:type="dxa"/>
          </w:tcPr>
          <w:p w:rsidR="00E05A55" w:rsidRPr="000654E1" w:rsidRDefault="00E05A55" w:rsidP="00E05A55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8"/>
              </w:rPr>
            </w:pPr>
            <w:r w:rsidRPr="000654E1">
              <w:rPr>
                <w:rFonts w:eastAsia="Calibri"/>
                <w:b/>
                <w:bCs/>
                <w:iCs/>
                <w:sz w:val="28"/>
              </w:rPr>
              <w:t>Код</w:t>
            </w:r>
          </w:p>
        </w:tc>
        <w:tc>
          <w:tcPr>
            <w:tcW w:w="8367" w:type="dxa"/>
          </w:tcPr>
          <w:p w:rsidR="00E05A55" w:rsidRPr="000654E1" w:rsidRDefault="00E05A55" w:rsidP="00E05A55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8"/>
              </w:rPr>
            </w:pPr>
            <w:r w:rsidRPr="000654E1">
              <w:rPr>
                <w:rFonts w:eastAsia="Calibri"/>
                <w:b/>
                <w:bCs/>
                <w:iCs/>
                <w:sz w:val="28"/>
              </w:rPr>
              <w:t>Наименование видов деятельности и профессиональных компетенций</w:t>
            </w:r>
          </w:p>
        </w:tc>
      </w:tr>
      <w:tr w:rsidR="00E05A55" w:rsidRPr="000654E1" w:rsidTr="00DD5092">
        <w:tc>
          <w:tcPr>
            <w:tcW w:w="1204" w:type="dxa"/>
          </w:tcPr>
          <w:p w:rsidR="00E05A55" w:rsidRPr="000654E1" w:rsidRDefault="00E05A55" w:rsidP="00E05A55">
            <w:pPr>
              <w:keepNext/>
              <w:jc w:val="both"/>
              <w:outlineLvl w:val="1"/>
              <w:rPr>
                <w:rFonts w:eastAsia="Calibri"/>
                <w:bCs/>
                <w:iCs/>
                <w:sz w:val="28"/>
              </w:rPr>
            </w:pPr>
            <w:r w:rsidRPr="000654E1">
              <w:rPr>
                <w:rFonts w:eastAsia="Calibri"/>
                <w:bCs/>
                <w:iCs/>
                <w:sz w:val="28"/>
              </w:rPr>
              <w:t xml:space="preserve">ВД </w:t>
            </w:r>
          </w:p>
        </w:tc>
        <w:tc>
          <w:tcPr>
            <w:tcW w:w="8367" w:type="dxa"/>
          </w:tcPr>
          <w:p w:rsidR="00E05A55" w:rsidRPr="000654E1" w:rsidRDefault="00AD0A35" w:rsidP="00E05A55">
            <w:pPr>
              <w:keepNext/>
              <w:jc w:val="both"/>
              <w:outlineLvl w:val="1"/>
              <w:rPr>
                <w:rFonts w:eastAsia="Calibri"/>
                <w:bCs/>
                <w:iCs/>
                <w:sz w:val="28"/>
              </w:rPr>
            </w:pPr>
            <w:r w:rsidRPr="000654E1">
              <w:rPr>
                <w:rFonts w:eastAsia="Calibri"/>
                <w:bCs/>
                <w:iCs/>
                <w:sz w:val="28"/>
              </w:rPr>
              <w:t>Ручная дуговая сварк</w:t>
            </w:r>
            <w:proofErr w:type="gramStart"/>
            <w:r w:rsidRPr="000654E1">
              <w:rPr>
                <w:rFonts w:eastAsia="Calibri"/>
                <w:bCs/>
                <w:iCs/>
                <w:sz w:val="28"/>
              </w:rPr>
              <w:t>а(</w:t>
            </w:r>
            <w:proofErr w:type="gramEnd"/>
            <w:r w:rsidRPr="000654E1">
              <w:rPr>
                <w:rFonts w:eastAsia="Calibri"/>
                <w:bCs/>
                <w:iCs/>
                <w:sz w:val="28"/>
              </w:rPr>
              <w:t>наплавка, резка) плавящимся покрытым электродом</w:t>
            </w:r>
          </w:p>
        </w:tc>
      </w:tr>
      <w:tr w:rsidR="00E05A55" w:rsidRPr="000654E1" w:rsidTr="00DD5092">
        <w:tc>
          <w:tcPr>
            <w:tcW w:w="1204" w:type="dxa"/>
          </w:tcPr>
          <w:p w:rsidR="00E05A55" w:rsidRPr="000654E1" w:rsidRDefault="008B505E" w:rsidP="00E05A55">
            <w:pPr>
              <w:keepNext/>
              <w:jc w:val="both"/>
              <w:outlineLvl w:val="1"/>
              <w:rPr>
                <w:rFonts w:eastAsia="Calibri"/>
                <w:bCs/>
                <w:iCs/>
                <w:sz w:val="28"/>
              </w:rPr>
            </w:pPr>
            <w:r w:rsidRPr="000654E1">
              <w:rPr>
                <w:rFonts w:eastAsia="Calibri"/>
                <w:bCs/>
                <w:iCs/>
                <w:sz w:val="28"/>
              </w:rPr>
              <w:t>ПК 2.1.</w:t>
            </w:r>
          </w:p>
        </w:tc>
        <w:tc>
          <w:tcPr>
            <w:tcW w:w="8367" w:type="dxa"/>
          </w:tcPr>
          <w:p w:rsidR="00E05A55" w:rsidRPr="000654E1" w:rsidRDefault="008B505E" w:rsidP="00E05A55">
            <w:pPr>
              <w:keepNext/>
              <w:jc w:val="both"/>
              <w:outlineLvl w:val="1"/>
              <w:rPr>
                <w:rFonts w:eastAsia="Calibri"/>
                <w:bCs/>
                <w:iCs/>
                <w:sz w:val="28"/>
              </w:rPr>
            </w:pPr>
            <w:r w:rsidRPr="000654E1">
              <w:rPr>
                <w:rFonts w:eastAsia="Calibri"/>
                <w:bCs/>
                <w:iCs/>
                <w:sz w:val="28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</w:t>
            </w:r>
          </w:p>
        </w:tc>
      </w:tr>
      <w:tr w:rsidR="00E05A55" w:rsidRPr="000654E1" w:rsidTr="00DD5092">
        <w:tc>
          <w:tcPr>
            <w:tcW w:w="1204" w:type="dxa"/>
          </w:tcPr>
          <w:p w:rsidR="00E05A55" w:rsidRPr="000654E1" w:rsidRDefault="008B505E" w:rsidP="00E05A55">
            <w:pPr>
              <w:keepNext/>
              <w:jc w:val="both"/>
              <w:outlineLvl w:val="1"/>
              <w:rPr>
                <w:rFonts w:eastAsia="Calibri"/>
                <w:bCs/>
                <w:iCs/>
                <w:sz w:val="28"/>
              </w:rPr>
            </w:pPr>
            <w:r w:rsidRPr="000654E1">
              <w:rPr>
                <w:bCs/>
                <w:iCs/>
                <w:sz w:val="28"/>
              </w:rPr>
              <w:t>ПК 2.2.</w:t>
            </w:r>
          </w:p>
        </w:tc>
        <w:tc>
          <w:tcPr>
            <w:tcW w:w="8367" w:type="dxa"/>
          </w:tcPr>
          <w:p w:rsidR="00E05A55" w:rsidRPr="000654E1" w:rsidRDefault="008B505E" w:rsidP="00E05A55">
            <w:pPr>
              <w:keepNext/>
              <w:jc w:val="both"/>
              <w:outlineLvl w:val="1"/>
              <w:rPr>
                <w:bCs/>
                <w:iCs/>
                <w:sz w:val="28"/>
              </w:rPr>
            </w:pPr>
            <w:r w:rsidRPr="000654E1">
              <w:rPr>
                <w:bCs/>
                <w:iCs/>
                <w:sz w:val="28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</w:t>
            </w:r>
          </w:p>
        </w:tc>
      </w:tr>
      <w:tr w:rsidR="00E05A55" w:rsidRPr="000654E1" w:rsidTr="00DD5092">
        <w:tc>
          <w:tcPr>
            <w:tcW w:w="1204" w:type="dxa"/>
          </w:tcPr>
          <w:p w:rsidR="00E05A55" w:rsidRPr="000654E1" w:rsidRDefault="008B505E" w:rsidP="00E05A55">
            <w:pPr>
              <w:keepNext/>
              <w:jc w:val="both"/>
              <w:outlineLvl w:val="1"/>
              <w:rPr>
                <w:rFonts w:eastAsia="Calibri"/>
                <w:bCs/>
                <w:iCs/>
                <w:sz w:val="28"/>
              </w:rPr>
            </w:pPr>
            <w:r w:rsidRPr="000654E1">
              <w:rPr>
                <w:bCs/>
                <w:iCs/>
                <w:sz w:val="28"/>
              </w:rPr>
              <w:t>ПК 2.3.</w:t>
            </w:r>
          </w:p>
        </w:tc>
        <w:tc>
          <w:tcPr>
            <w:tcW w:w="8367" w:type="dxa"/>
          </w:tcPr>
          <w:p w:rsidR="00E05A55" w:rsidRPr="000654E1" w:rsidRDefault="008B505E" w:rsidP="008B505E">
            <w:pPr>
              <w:keepNext/>
              <w:jc w:val="both"/>
              <w:outlineLvl w:val="1"/>
              <w:rPr>
                <w:bCs/>
                <w:iCs/>
                <w:sz w:val="28"/>
              </w:rPr>
            </w:pPr>
            <w:r w:rsidRPr="000654E1">
              <w:rPr>
                <w:bCs/>
                <w:iCs/>
                <w:sz w:val="28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8B505E" w:rsidRPr="000654E1" w:rsidTr="00DD5092">
        <w:tc>
          <w:tcPr>
            <w:tcW w:w="1204" w:type="dxa"/>
          </w:tcPr>
          <w:p w:rsidR="008B505E" w:rsidRPr="000654E1" w:rsidRDefault="008B505E" w:rsidP="00E05A55">
            <w:pPr>
              <w:keepNext/>
              <w:jc w:val="both"/>
              <w:outlineLvl w:val="1"/>
              <w:rPr>
                <w:rFonts w:eastAsia="Calibri"/>
                <w:bCs/>
                <w:iCs/>
                <w:sz w:val="28"/>
              </w:rPr>
            </w:pPr>
            <w:r w:rsidRPr="000654E1">
              <w:rPr>
                <w:bCs/>
                <w:iCs/>
                <w:sz w:val="28"/>
              </w:rPr>
              <w:t>ПК 2.4.</w:t>
            </w:r>
          </w:p>
        </w:tc>
        <w:tc>
          <w:tcPr>
            <w:tcW w:w="8367" w:type="dxa"/>
          </w:tcPr>
          <w:p w:rsidR="008B505E" w:rsidRPr="000654E1" w:rsidRDefault="008B505E" w:rsidP="008B505E">
            <w:pPr>
              <w:keepNext/>
              <w:jc w:val="both"/>
              <w:outlineLvl w:val="1"/>
              <w:rPr>
                <w:bCs/>
                <w:iCs/>
                <w:sz w:val="28"/>
              </w:rPr>
            </w:pPr>
            <w:r w:rsidRPr="000654E1">
              <w:rPr>
                <w:bCs/>
                <w:iCs/>
                <w:sz w:val="28"/>
              </w:rPr>
              <w:t>Выполнять дуговую резку различных деталей</w:t>
            </w:r>
          </w:p>
        </w:tc>
      </w:tr>
    </w:tbl>
    <w:p w:rsidR="00E05A55" w:rsidRPr="00AB3580" w:rsidRDefault="00E05A55" w:rsidP="00E05A55">
      <w:pPr>
        <w:spacing w:before="120" w:after="120"/>
        <w:jc w:val="both"/>
        <w:rPr>
          <w:sz w:val="28"/>
          <w:szCs w:val="28"/>
        </w:rPr>
      </w:pPr>
      <w:r w:rsidRPr="00AB3580">
        <w:rPr>
          <w:sz w:val="28"/>
          <w:szCs w:val="28"/>
        </w:rPr>
        <w:t>1.2.3. В результате освоения профессионального модуля будут освоены следующие действия умения и знания:</w:t>
      </w:r>
    </w:p>
    <w:p w:rsidR="00574941" w:rsidRDefault="00574941" w:rsidP="00E05A55">
      <w:pPr>
        <w:spacing w:before="120" w:after="120"/>
        <w:rPr>
          <w:b/>
          <w:i/>
        </w:rPr>
      </w:pPr>
    </w:p>
    <w:p w:rsidR="00E05A55" w:rsidRPr="00E05A55" w:rsidRDefault="00E05A55" w:rsidP="00E05A55">
      <w:pPr>
        <w:spacing w:before="120" w:after="120"/>
        <w:rPr>
          <w:b/>
          <w:i/>
        </w:rPr>
      </w:pPr>
      <w:r w:rsidRPr="00E05A55">
        <w:rPr>
          <w:b/>
          <w:i/>
        </w:rPr>
        <w:t>Спецификация ПК/ разделов профессионального модуля</w:t>
      </w:r>
      <w:r w:rsidR="00AD0A35" w:rsidRPr="00AD0A35">
        <w:rPr>
          <w:b/>
          <w:i/>
        </w:rPr>
        <w:t>МДК.02.01. Техника и технология ручной дуговой сварки (наплавки, резки) покрытыми электродами</w:t>
      </w:r>
    </w:p>
    <w:p w:rsidR="00574941" w:rsidRDefault="00574941" w:rsidP="00E05A55">
      <w:pPr>
        <w:spacing w:before="120" w:after="120"/>
        <w:rPr>
          <w:b/>
          <w:i/>
        </w:rPr>
        <w:sectPr w:rsidR="00574941" w:rsidSect="009720A7">
          <w:footerReference w:type="even" r:id="rId9"/>
          <w:footerReference w:type="default" r:id="rId10"/>
          <w:pgSz w:w="11907" w:h="16840"/>
          <w:pgMar w:top="426" w:right="851" w:bottom="284" w:left="1418" w:header="709" w:footer="134" w:gutter="0"/>
          <w:cols w:space="720"/>
          <w:titlePg/>
        </w:sectPr>
      </w:pPr>
    </w:p>
    <w:tbl>
      <w:tblPr>
        <w:tblpPr w:leftFromText="180" w:rightFromText="180" w:horzAnchor="margin" w:tblpY="503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4964"/>
        <w:gridCol w:w="3581"/>
        <w:gridCol w:w="3213"/>
      </w:tblGrid>
      <w:tr w:rsidR="005504D6" w:rsidRPr="00E05A55" w:rsidTr="00574941">
        <w:trPr>
          <w:trHeight w:val="557"/>
        </w:trPr>
        <w:tc>
          <w:tcPr>
            <w:tcW w:w="1132" w:type="pct"/>
            <w:shd w:val="clear" w:color="auto" w:fill="auto"/>
          </w:tcPr>
          <w:p w:rsidR="00E05A55" w:rsidRPr="00E05A55" w:rsidRDefault="00E05A55" w:rsidP="00574941">
            <w:pPr>
              <w:spacing w:before="120" w:after="120"/>
              <w:rPr>
                <w:b/>
                <w:i/>
              </w:rPr>
            </w:pPr>
            <w:r w:rsidRPr="00E05A55">
              <w:rPr>
                <w:b/>
                <w:i/>
              </w:rPr>
              <w:lastRenderedPageBreak/>
              <w:t>Коды формируемых компетенций</w:t>
            </w:r>
          </w:p>
        </w:tc>
        <w:tc>
          <w:tcPr>
            <w:tcW w:w="1633" w:type="pct"/>
            <w:shd w:val="clear" w:color="auto" w:fill="auto"/>
          </w:tcPr>
          <w:p w:rsidR="00621743" w:rsidRPr="00E05A55" w:rsidRDefault="00621743" w:rsidP="00574941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Практически</w:t>
            </w:r>
            <w:r w:rsidR="0049390B">
              <w:rPr>
                <w:b/>
                <w:i/>
              </w:rPr>
              <w:t>й</w:t>
            </w:r>
            <w:r w:rsidR="00AB3580">
              <w:rPr>
                <w:b/>
                <w:i/>
              </w:rPr>
              <w:t xml:space="preserve"> </w:t>
            </w:r>
            <w:r w:rsidR="0049390B">
              <w:rPr>
                <w:b/>
                <w:i/>
              </w:rPr>
              <w:t>опыт</w:t>
            </w:r>
          </w:p>
        </w:tc>
        <w:tc>
          <w:tcPr>
            <w:tcW w:w="1178" w:type="pct"/>
            <w:shd w:val="clear" w:color="auto" w:fill="auto"/>
          </w:tcPr>
          <w:p w:rsidR="00E05A55" w:rsidRPr="00E05A55" w:rsidRDefault="00E05A55" w:rsidP="00574941">
            <w:pPr>
              <w:spacing w:before="120" w:after="120"/>
              <w:rPr>
                <w:b/>
                <w:i/>
              </w:rPr>
            </w:pPr>
            <w:r w:rsidRPr="00E05A55">
              <w:rPr>
                <w:b/>
                <w:i/>
              </w:rPr>
              <w:t>Умения</w:t>
            </w:r>
          </w:p>
        </w:tc>
        <w:tc>
          <w:tcPr>
            <w:tcW w:w="1057" w:type="pct"/>
            <w:shd w:val="clear" w:color="auto" w:fill="auto"/>
          </w:tcPr>
          <w:p w:rsidR="00E05A55" w:rsidRPr="00E05A55" w:rsidRDefault="00E05A55" w:rsidP="00574941">
            <w:pPr>
              <w:spacing w:before="120" w:after="120"/>
              <w:rPr>
                <w:b/>
                <w:i/>
              </w:rPr>
            </w:pPr>
            <w:r w:rsidRPr="00E05A55">
              <w:rPr>
                <w:b/>
                <w:i/>
              </w:rPr>
              <w:t>Знания</w:t>
            </w:r>
          </w:p>
        </w:tc>
      </w:tr>
      <w:tr w:rsidR="00E05A55" w:rsidRPr="00E05A55" w:rsidTr="00574941">
        <w:tc>
          <w:tcPr>
            <w:tcW w:w="5000" w:type="pct"/>
            <w:gridSpan w:val="4"/>
            <w:shd w:val="clear" w:color="auto" w:fill="auto"/>
          </w:tcPr>
          <w:p w:rsidR="00E05A55" w:rsidRPr="00E05A55" w:rsidRDefault="00E05A55" w:rsidP="00574941">
            <w:pPr>
              <w:spacing w:before="120" w:after="120"/>
              <w:rPr>
                <w:b/>
                <w:i/>
              </w:rPr>
            </w:pPr>
            <w:r w:rsidRPr="00E05A55">
              <w:rPr>
                <w:b/>
                <w:i/>
              </w:rPr>
              <w:t xml:space="preserve">Раздел модуля </w:t>
            </w:r>
            <w:r w:rsidR="00A42803" w:rsidRPr="00E05A55">
              <w:rPr>
                <w:b/>
                <w:i/>
              </w:rPr>
              <w:t>1.</w:t>
            </w:r>
            <w:r w:rsidR="00A42803">
              <w:rPr>
                <w:b/>
                <w:i/>
              </w:rPr>
              <w:t xml:space="preserve">Технология </w:t>
            </w:r>
            <w:r w:rsidR="00A42803" w:rsidRPr="00E05A55">
              <w:rPr>
                <w:b/>
                <w:i/>
              </w:rPr>
              <w:t>выполнения</w:t>
            </w:r>
            <w:r w:rsidR="00A42803">
              <w:rPr>
                <w:b/>
                <w:i/>
              </w:rPr>
              <w:t xml:space="preserve"> ручной</w:t>
            </w:r>
            <w:r w:rsidR="00AD0A35" w:rsidRPr="00AD0A35">
              <w:rPr>
                <w:b/>
                <w:i/>
              </w:rPr>
              <w:t xml:space="preserve"> дугов</w:t>
            </w:r>
            <w:r w:rsidR="00AD0A35">
              <w:rPr>
                <w:b/>
                <w:i/>
              </w:rPr>
              <w:t>ой</w:t>
            </w:r>
            <w:r w:rsidR="00AD0A35" w:rsidRPr="00AD0A35">
              <w:rPr>
                <w:b/>
                <w:i/>
              </w:rPr>
              <w:t xml:space="preserve"> сварк</w:t>
            </w:r>
            <w:r w:rsidR="00AD0A35">
              <w:rPr>
                <w:b/>
                <w:i/>
              </w:rPr>
              <w:t xml:space="preserve">и </w:t>
            </w:r>
            <w:r w:rsidR="00AD0A35" w:rsidRPr="00AD0A35">
              <w:rPr>
                <w:b/>
                <w:i/>
              </w:rPr>
              <w:t>различны</w:t>
            </w:r>
            <w:r w:rsidR="00AD0A35">
              <w:rPr>
                <w:b/>
                <w:i/>
              </w:rPr>
              <w:t>х деталей из углеродистых и кон</w:t>
            </w:r>
            <w:r w:rsidR="00AD0A35" w:rsidRPr="00AD0A35">
              <w:rPr>
                <w:b/>
                <w:i/>
              </w:rPr>
              <w:t>струкционных сталей во всех пространственных положениях сварного шва</w:t>
            </w:r>
          </w:p>
        </w:tc>
      </w:tr>
      <w:tr w:rsidR="005504D6" w:rsidRPr="00E05A55" w:rsidTr="00574941">
        <w:tc>
          <w:tcPr>
            <w:tcW w:w="1132" w:type="pct"/>
            <w:shd w:val="clear" w:color="auto" w:fill="auto"/>
          </w:tcPr>
          <w:p w:rsidR="00E05A55" w:rsidRPr="00E05A55" w:rsidRDefault="00E05A55" w:rsidP="00574941">
            <w:pPr>
              <w:spacing w:before="120" w:after="120"/>
              <w:jc w:val="both"/>
            </w:pPr>
            <w:r w:rsidRPr="00E05A55">
              <w:t xml:space="preserve">ПК </w:t>
            </w:r>
            <w:r w:rsidR="00F35DFB">
              <w:t>2.</w:t>
            </w:r>
            <w:r w:rsidR="00EA0E78">
              <w:t>1.</w:t>
            </w:r>
            <w:r w:rsidR="005504D6" w:rsidRPr="007F3B82">
              <w:rPr>
                <w:rFonts w:eastAsia="Calibri"/>
                <w:bCs/>
                <w:iCs/>
              </w:rPr>
              <w:t xml:space="preserve"> Выполнять ручную дуговую сварку различных деталей из углеродистых и конструкционных сталей во всех пространственных положениях сварного шва</w:t>
            </w:r>
          </w:p>
        </w:tc>
        <w:tc>
          <w:tcPr>
            <w:tcW w:w="1633" w:type="pct"/>
            <w:shd w:val="clear" w:color="auto" w:fill="auto"/>
          </w:tcPr>
          <w:p w:rsidR="00AF6820" w:rsidRDefault="00AF6820" w:rsidP="00574941">
            <w:pPr>
              <w:spacing w:before="120" w:after="120"/>
              <w:jc w:val="both"/>
            </w:pPr>
            <w:r>
              <w:t>Проверка оснащенности сварочного поста ручной дуговой сварки плавящимся покрытым электродом.</w:t>
            </w:r>
          </w:p>
          <w:p w:rsidR="00AF6820" w:rsidRDefault="00AF6820" w:rsidP="00574941">
            <w:pPr>
              <w:jc w:val="both"/>
            </w:pPr>
            <w:r>
              <w:t>Проверка работоспособности и исправности оборудования</w:t>
            </w:r>
          </w:p>
          <w:p w:rsidR="00AF6820" w:rsidRDefault="00AF6820" w:rsidP="00574941">
            <w:pPr>
              <w:jc w:val="both"/>
            </w:pPr>
            <w:r w:rsidRPr="00AF6820">
              <w:t>поста ручной дуговой сварки плавящимся покрытым электродом</w:t>
            </w:r>
            <w:r>
              <w:t>.</w:t>
            </w:r>
          </w:p>
          <w:p w:rsidR="00AF6820" w:rsidRDefault="00AF6820" w:rsidP="00574941">
            <w:pPr>
              <w:jc w:val="both"/>
            </w:pPr>
            <w:r>
              <w:t xml:space="preserve">Проверка наличия заземления сварочного </w:t>
            </w:r>
            <w:r w:rsidRPr="00AF6820">
              <w:t>поста ручной дуговой сварки плавящимся покрытым электродом</w:t>
            </w:r>
          </w:p>
          <w:p w:rsidR="00E05A55" w:rsidRDefault="005504D6" w:rsidP="00574941">
            <w:pPr>
              <w:spacing w:before="120" w:after="120"/>
              <w:jc w:val="both"/>
            </w:pPr>
            <w:r w:rsidRPr="007F3B82">
              <w:t>Подготовка и проверка сварочных материалов для ручной дуговой сварки  плавящимся покрытым электродом</w:t>
            </w:r>
            <w:r w:rsidR="00AF6820">
              <w:t>.</w:t>
            </w:r>
          </w:p>
          <w:p w:rsidR="00AF6820" w:rsidRDefault="00AF6820" w:rsidP="00574941">
            <w:pPr>
              <w:spacing w:before="120" w:after="120"/>
              <w:jc w:val="both"/>
            </w:pPr>
            <w:r>
              <w:t xml:space="preserve">Настройка оборудования ручной дуговой </w:t>
            </w:r>
            <w:r w:rsidR="00A42803" w:rsidRPr="00AF6820">
              <w:t>сварки плавящимся</w:t>
            </w:r>
            <w:r w:rsidRPr="00AF6820">
              <w:t xml:space="preserve"> покрытым </w:t>
            </w:r>
            <w:r w:rsidR="00A42803" w:rsidRPr="00AF6820">
              <w:t>электродом</w:t>
            </w:r>
            <w:r w:rsidR="00A42803">
              <w:t xml:space="preserve"> для</w:t>
            </w:r>
            <w:r>
              <w:t xml:space="preserve"> выполнения сварки.</w:t>
            </w:r>
          </w:p>
          <w:p w:rsidR="00AF6820" w:rsidRPr="00E05A55" w:rsidRDefault="00AF6820" w:rsidP="00574941">
            <w:pPr>
              <w:spacing w:before="120" w:after="120"/>
              <w:jc w:val="both"/>
            </w:pPr>
            <w:r>
              <w:t xml:space="preserve">Выполнение ручной </w:t>
            </w:r>
            <w:r w:rsidR="00A42803">
              <w:t xml:space="preserve">дуговой </w:t>
            </w:r>
            <w:proofErr w:type="spellStart"/>
            <w:r w:rsidR="00A42803">
              <w:t>сварки</w:t>
            </w:r>
            <w:r w:rsidRPr="00AF6820">
              <w:t>плавящимся</w:t>
            </w:r>
            <w:proofErr w:type="spellEnd"/>
            <w:r w:rsidRPr="00AF6820">
              <w:t xml:space="preserve"> покрытым электродом</w:t>
            </w:r>
            <w:r>
              <w:t xml:space="preserve"> различных деталей и конструкций.</w:t>
            </w:r>
          </w:p>
        </w:tc>
        <w:tc>
          <w:tcPr>
            <w:tcW w:w="1178" w:type="pct"/>
            <w:shd w:val="clear" w:color="auto" w:fill="auto"/>
          </w:tcPr>
          <w:p w:rsidR="00FA2EB1" w:rsidRDefault="00FA2EB1" w:rsidP="00574941">
            <w:pPr>
              <w:spacing w:before="120" w:after="120"/>
              <w:jc w:val="both"/>
            </w:pPr>
            <w:r>
              <w:t>Проверять работоспособность и исправность сварочного оборудования для ручной дуговой сварки плавящимся покрытым электродом.</w:t>
            </w:r>
          </w:p>
          <w:p w:rsidR="00FA2EB1" w:rsidRDefault="00FA2EB1" w:rsidP="00574941">
            <w:pPr>
              <w:spacing w:before="120" w:after="120"/>
              <w:jc w:val="both"/>
            </w:pPr>
            <w:r>
              <w:t>Настраивать сварочное оборудование для ручной дуговой сварки плавящимся покрытым электродом.</w:t>
            </w:r>
          </w:p>
          <w:p w:rsidR="00E05A55" w:rsidRPr="00E05A55" w:rsidRDefault="005504D6" w:rsidP="00574941">
            <w:pPr>
              <w:spacing w:before="120" w:after="120"/>
              <w:jc w:val="both"/>
            </w:pPr>
            <w:r w:rsidRPr="007F3B82">
              <w:t>Выполн</w:t>
            </w:r>
            <w:r w:rsidR="00FA2EB1">
              <w:t>ять</w:t>
            </w:r>
            <w:r w:rsidRPr="007F3B82">
              <w:t xml:space="preserve"> сварк</w:t>
            </w:r>
            <w:r w:rsidR="00FA2EB1">
              <w:t xml:space="preserve">у </w:t>
            </w:r>
            <w:r w:rsidRPr="007F3B82">
              <w:t>различных деталей и конструкций во всех пространственных положениях сварного шва</w:t>
            </w:r>
            <w:r w:rsidR="00FA2EB1">
              <w:t>.</w:t>
            </w:r>
          </w:p>
        </w:tc>
        <w:tc>
          <w:tcPr>
            <w:tcW w:w="1057" w:type="pct"/>
            <w:shd w:val="clear" w:color="auto" w:fill="auto"/>
          </w:tcPr>
          <w:p w:rsidR="00801333" w:rsidRDefault="00801333" w:rsidP="00574941">
            <w:pPr>
              <w:spacing w:before="120" w:after="120"/>
              <w:jc w:val="both"/>
            </w:pPr>
            <w:r>
              <w:t>Основные типы, конструктивные элементы и размеры сварных соединений, выполняемых ручной дуговой сваркой плавящимся покрытым электродом и обозначение их на чертежах</w:t>
            </w:r>
          </w:p>
          <w:p w:rsidR="00E05A55" w:rsidRDefault="005504D6" w:rsidP="00574941">
            <w:pPr>
              <w:spacing w:before="120" w:after="120"/>
              <w:jc w:val="both"/>
            </w:pPr>
            <w:r w:rsidRPr="007F3B82">
              <w:t>Основные группы и марки материалов, свариваемых ручной дуговой сваркой плавящимся покрытым электродом</w:t>
            </w:r>
            <w:r w:rsidR="00801333">
              <w:t>.</w:t>
            </w:r>
          </w:p>
          <w:p w:rsidR="00801333" w:rsidRDefault="00801333" w:rsidP="00574941">
            <w:pPr>
              <w:spacing w:before="120" w:after="120"/>
              <w:jc w:val="both"/>
            </w:pPr>
            <w:r>
              <w:t>Сварочные материалы для ручной дуговой сварки плавящимся покрытым электродом.</w:t>
            </w:r>
          </w:p>
          <w:p w:rsidR="00801333" w:rsidRDefault="00801333" w:rsidP="00574941">
            <w:pPr>
              <w:spacing w:before="120" w:after="120"/>
              <w:jc w:val="both"/>
            </w:pPr>
            <w:r>
              <w:t>Техника и технология ручной дуговой сварки плавящимся покрытым электродом различных деталей и конструкций в</w:t>
            </w:r>
            <w:r w:rsidR="00EA0E78">
              <w:t>о всех</w:t>
            </w:r>
            <w:r>
              <w:t xml:space="preserve"> пространственных положениях сварного шва.</w:t>
            </w:r>
          </w:p>
          <w:p w:rsidR="00801333" w:rsidRPr="00E05A55" w:rsidRDefault="00801333" w:rsidP="00574941">
            <w:pPr>
              <w:spacing w:before="120" w:after="120"/>
              <w:jc w:val="both"/>
            </w:pPr>
            <w:r>
              <w:t>Причины возникновения дефектов сварных швов, способы их предупреждения и исправления пр</w:t>
            </w:r>
            <w:r w:rsidR="00BB4DB5">
              <w:t>и</w:t>
            </w:r>
            <w:r>
              <w:t xml:space="preserve"> ручной дуговой сварке плавящимся </w:t>
            </w:r>
            <w:r>
              <w:lastRenderedPageBreak/>
              <w:t>покрытым электродом.</w:t>
            </w:r>
          </w:p>
        </w:tc>
      </w:tr>
      <w:tr w:rsidR="00FF6615" w:rsidRPr="00E05A55" w:rsidTr="00574941">
        <w:tc>
          <w:tcPr>
            <w:tcW w:w="5000" w:type="pct"/>
            <w:gridSpan w:val="4"/>
            <w:shd w:val="clear" w:color="auto" w:fill="auto"/>
          </w:tcPr>
          <w:p w:rsidR="00FF6615" w:rsidRDefault="00FF6615" w:rsidP="00574941">
            <w:pPr>
              <w:spacing w:before="120" w:after="120"/>
              <w:rPr>
                <w:rFonts w:eastAsia="Calibri"/>
                <w:bCs/>
                <w:iCs/>
              </w:rPr>
            </w:pPr>
            <w:proofErr w:type="gramStart"/>
            <w:r w:rsidRPr="00E05A55">
              <w:rPr>
                <w:b/>
                <w:i/>
              </w:rPr>
              <w:lastRenderedPageBreak/>
              <w:t>ОК</w:t>
            </w:r>
            <w:proofErr w:type="gramEnd"/>
            <w:r w:rsidRPr="00E05A5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rFonts w:eastAsia="Calibri"/>
                <w:bCs/>
                <w:iCs/>
              </w:rPr>
              <w:t xml:space="preserve"> Организовать собственную деятельность, исходя из цели и способов ее достижения, определенных руководителем</w:t>
            </w:r>
          </w:p>
          <w:p w:rsidR="00FF6615" w:rsidRDefault="00FF6615" w:rsidP="00574941">
            <w:pPr>
              <w:spacing w:before="120" w:after="120"/>
              <w:rPr>
                <w:rFonts w:eastAsia="Calibri"/>
                <w:bCs/>
                <w:iCs/>
              </w:rPr>
            </w:pPr>
            <w:proofErr w:type="gramStart"/>
            <w:r>
              <w:rPr>
                <w:b/>
                <w:i/>
              </w:rPr>
              <w:t>ОК</w:t>
            </w:r>
            <w:proofErr w:type="gramEnd"/>
            <w:r>
              <w:rPr>
                <w:b/>
                <w:i/>
              </w:rPr>
              <w:t xml:space="preserve"> 3. </w:t>
            </w:r>
            <w:r>
              <w:rPr>
                <w:rFonts w:eastAsia="Calibri"/>
                <w:bCs/>
                <w:iCs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FF6615" w:rsidRPr="00E05A55" w:rsidRDefault="00FF6615" w:rsidP="00574941">
            <w:pPr>
              <w:spacing w:before="120" w:after="120"/>
              <w:rPr>
                <w:b/>
                <w:i/>
              </w:rPr>
            </w:pPr>
            <w:proofErr w:type="gramStart"/>
            <w:r w:rsidRPr="00FF6615">
              <w:rPr>
                <w:rFonts w:eastAsia="Calibri"/>
                <w:b/>
                <w:bCs/>
                <w:iCs/>
              </w:rPr>
              <w:t>ОК</w:t>
            </w:r>
            <w:proofErr w:type="gramEnd"/>
            <w:r w:rsidRPr="00FF6615">
              <w:rPr>
                <w:rFonts w:eastAsia="Calibri"/>
                <w:b/>
                <w:bCs/>
                <w:iCs/>
              </w:rPr>
              <w:t xml:space="preserve"> 4.</w:t>
            </w:r>
            <w:r>
              <w:rPr>
                <w:rFonts w:eastAsia="Calibri"/>
                <w:bCs/>
                <w:iCs/>
              </w:rPr>
              <w:t xml:space="preserve"> Осуществлять поиск информации, необходимой для эффективного выполнения профессиональных задач</w:t>
            </w:r>
          </w:p>
        </w:tc>
      </w:tr>
      <w:tr w:rsidR="00E05A55" w:rsidRPr="00E05A55" w:rsidTr="00574941">
        <w:tc>
          <w:tcPr>
            <w:tcW w:w="5000" w:type="pct"/>
            <w:gridSpan w:val="4"/>
            <w:shd w:val="clear" w:color="auto" w:fill="auto"/>
          </w:tcPr>
          <w:p w:rsidR="00E05A55" w:rsidRPr="00E05A55" w:rsidRDefault="00E05A55" w:rsidP="00574941">
            <w:pPr>
              <w:spacing w:before="120" w:after="120"/>
              <w:rPr>
                <w:b/>
                <w:i/>
              </w:rPr>
            </w:pPr>
            <w:r w:rsidRPr="00E05A55">
              <w:rPr>
                <w:b/>
                <w:i/>
              </w:rPr>
              <w:t xml:space="preserve">Раздел модуля 2. </w:t>
            </w:r>
            <w:r w:rsidR="00D1603E">
              <w:rPr>
                <w:b/>
                <w:i/>
              </w:rPr>
              <w:t xml:space="preserve">Технология </w:t>
            </w:r>
            <w:r w:rsidR="00A42803">
              <w:rPr>
                <w:b/>
                <w:i/>
              </w:rPr>
              <w:t>в</w:t>
            </w:r>
            <w:r w:rsidR="00A42803" w:rsidRPr="00A4654B">
              <w:rPr>
                <w:b/>
                <w:i/>
              </w:rPr>
              <w:t>ыполн</w:t>
            </w:r>
            <w:r w:rsidR="00A42803">
              <w:rPr>
                <w:b/>
                <w:i/>
              </w:rPr>
              <w:t xml:space="preserve">ения </w:t>
            </w:r>
            <w:proofErr w:type="spellStart"/>
            <w:r w:rsidR="00A42803" w:rsidRPr="00A4654B">
              <w:rPr>
                <w:b/>
                <w:i/>
              </w:rPr>
              <w:t>ручнойдугов</w:t>
            </w:r>
            <w:r w:rsidR="00A42803">
              <w:rPr>
                <w:b/>
                <w:i/>
              </w:rPr>
              <w:t>ой</w:t>
            </w:r>
            <w:proofErr w:type="spellEnd"/>
            <w:r w:rsidR="00A42803">
              <w:rPr>
                <w:b/>
                <w:i/>
              </w:rPr>
              <w:t xml:space="preserve"> </w:t>
            </w:r>
            <w:proofErr w:type="spellStart"/>
            <w:r w:rsidR="00A42803" w:rsidRPr="00A4654B">
              <w:rPr>
                <w:b/>
                <w:i/>
              </w:rPr>
              <w:t>сварки</w:t>
            </w:r>
            <w:r w:rsidR="00A4654B" w:rsidRPr="00A4654B">
              <w:rPr>
                <w:b/>
                <w:i/>
              </w:rPr>
              <w:t>различных</w:t>
            </w:r>
            <w:proofErr w:type="spellEnd"/>
            <w:r w:rsidR="00A4654B" w:rsidRPr="00A4654B">
              <w:rPr>
                <w:b/>
                <w:i/>
              </w:rPr>
              <w:t xml:space="preserve"> деталей из цветных металлов и сплавов во всех пространственных положениях сварного шва.</w:t>
            </w:r>
          </w:p>
        </w:tc>
      </w:tr>
      <w:tr w:rsidR="005504D6" w:rsidRPr="00E05A55" w:rsidTr="00574941">
        <w:tc>
          <w:tcPr>
            <w:tcW w:w="1132" w:type="pct"/>
            <w:shd w:val="clear" w:color="auto" w:fill="auto"/>
          </w:tcPr>
          <w:p w:rsidR="00E05A55" w:rsidRPr="00E05A55" w:rsidRDefault="00E05A55" w:rsidP="00574941">
            <w:pPr>
              <w:spacing w:before="120" w:after="120"/>
              <w:jc w:val="both"/>
              <w:rPr>
                <w:b/>
                <w:i/>
              </w:rPr>
            </w:pPr>
            <w:r w:rsidRPr="00E05A55">
              <w:rPr>
                <w:b/>
                <w:i/>
              </w:rPr>
              <w:t xml:space="preserve">ПК </w:t>
            </w:r>
            <w:r w:rsidR="00A4654B">
              <w:rPr>
                <w:b/>
                <w:i/>
              </w:rPr>
              <w:t>2.2</w:t>
            </w:r>
            <w:r w:rsidRPr="00E05A55">
              <w:rPr>
                <w:b/>
                <w:i/>
              </w:rPr>
              <w:t>.</w:t>
            </w:r>
            <w:r w:rsidR="007F3B82" w:rsidRPr="008B505E">
              <w:rPr>
                <w:bCs/>
                <w:iCs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1633" w:type="pct"/>
            <w:shd w:val="clear" w:color="auto" w:fill="auto"/>
          </w:tcPr>
          <w:p w:rsidR="00AF6820" w:rsidRDefault="00AF6820" w:rsidP="00574941">
            <w:pPr>
              <w:spacing w:before="120" w:after="120"/>
              <w:jc w:val="both"/>
            </w:pPr>
            <w:r>
              <w:t>Проверка оснащенности сварочного поста ручной дуговой сварки плавящимся покрытым электродом.</w:t>
            </w:r>
          </w:p>
          <w:p w:rsidR="00AF6820" w:rsidRDefault="00AF6820" w:rsidP="00574941">
            <w:pPr>
              <w:jc w:val="both"/>
            </w:pPr>
            <w:r>
              <w:t>Проверка работоспособности и исправности оборудования</w:t>
            </w:r>
          </w:p>
          <w:p w:rsidR="00AF6820" w:rsidRDefault="00AF6820" w:rsidP="00574941">
            <w:pPr>
              <w:jc w:val="both"/>
            </w:pPr>
            <w:r w:rsidRPr="00AF6820">
              <w:t>поста ручной дуговой сварки плавящимся покрытым электродом</w:t>
            </w:r>
            <w:r>
              <w:t>.</w:t>
            </w:r>
          </w:p>
          <w:p w:rsidR="00AF6820" w:rsidRDefault="00AF6820" w:rsidP="00574941">
            <w:pPr>
              <w:jc w:val="both"/>
            </w:pPr>
            <w:r>
              <w:t xml:space="preserve">Проверка наличия заземления сварочного </w:t>
            </w:r>
            <w:r w:rsidRPr="00AF6820">
              <w:t>поста ручной дуговой сварки плавящимся покрытым электродом</w:t>
            </w:r>
          </w:p>
          <w:p w:rsidR="00AF6820" w:rsidRDefault="00AF6820" w:rsidP="00574941">
            <w:pPr>
              <w:spacing w:before="120" w:after="120"/>
              <w:jc w:val="both"/>
            </w:pPr>
            <w:r w:rsidRPr="007F3B82">
              <w:t xml:space="preserve">Подготовка и проверка сварочных материалов для ручной дуговой </w:t>
            </w:r>
            <w:r w:rsidR="00A42803" w:rsidRPr="007F3B82">
              <w:t>сварки плавящимся</w:t>
            </w:r>
            <w:r w:rsidRPr="007F3B82">
              <w:t xml:space="preserve"> покрытым электродом</w:t>
            </w:r>
            <w:r>
              <w:t>.</w:t>
            </w:r>
          </w:p>
          <w:p w:rsidR="00AF6820" w:rsidRDefault="00AF6820" w:rsidP="00574941">
            <w:pPr>
              <w:spacing w:before="120" w:after="120"/>
              <w:jc w:val="both"/>
            </w:pPr>
            <w:r>
              <w:t xml:space="preserve">Настройка оборудования ручной дуговой </w:t>
            </w:r>
            <w:r w:rsidR="00A42803" w:rsidRPr="00AF6820">
              <w:t>сварки плавящимся</w:t>
            </w:r>
            <w:r w:rsidRPr="00AF6820">
              <w:t xml:space="preserve"> покрытым </w:t>
            </w:r>
            <w:r w:rsidR="00A42803" w:rsidRPr="00AF6820">
              <w:t>электродом</w:t>
            </w:r>
            <w:r w:rsidR="00A42803">
              <w:t xml:space="preserve"> для</w:t>
            </w:r>
            <w:r>
              <w:t xml:space="preserve"> выполнения сварки.</w:t>
            </w:r>
          </w:p>
          <w:p w:rsidR="00E05A55" w:rsidRPr="00E05A55" w:rsidRDefault="00AF6820" w:rsidP="00574941">
            <w:pPr>
              <w:spacing w:before="120" w:after="120"/>
              <w:jc w:val="both"/>
            </w:pPr>
            <w:r>
              <w:t xml:space="preserve">Выполнение ручной </w:t>
            </w:r>
            <w:r w:rsidR="00A42803">
              <w:t xml:space="preserve">дуговой </w:t>
            </w:r>
            <w:proofErr w:type="spellStart"/>
            <w:r w:rsidR="00A42803">
              <w:t>сварки</w:t>
            </w:r>
            <w:r w:rsidRPr="00AF6820">
              <w:t>плавящимся</w:t>
            </w:r>
            <w:proofErr w:type="spellEnd"/>
            <w:r w:rsidRPr="00AF6820">
              <w:t xml:space="preserve"> покрытым электродом</w:t>
            </w:r>
            <w:r>
              <w:t xml:space="preserve"> различных деталей и конструкций.</w:t>
            </w:r>
          </w:p>
        </w:tc>
        <w:tc>
          <w:tcPr>
            <w:tcW w:w="1178" w:type="pct"/>
            <w:shd w:val="clear" w:color="auto" w:fill="auto"/>
          </w:tcPr>
          <w:p w:rsidR="00FA2EB1" w:rsidRDefault="00FA2EB1" w:rsidP="00574941">
            <w:pPr>
              <w:spacing w:before="120" w:after="120"/>
              <w:jc w:val="both"/>
            </w:pPr>
            <w:r>
              <w:t>Проверять работоспособность и исправность сварочного оборудования для ручной дуговой сварки плавящимся покрытым электродом.</w:t>
            </w:r>
          </w:p>
          <w:p w:rsidR="00FA2EB1" w:rsidRDefault="00FA2EB1" w:rsidP="00574941">
            <w:pPr>
              <w:spacing w:before="120" w:after="120"/>
              <w:jc w:val="both"/>
            </w:pPr>
            <w:r>
              <w:t>Настраивать сварочное оборудование для ручной дуговой сварки плавящимся покрытым электродом.</w:t>
            </w:r>
          </w:p>
          <w:p w:rsidR="00E05A55" w:rsidRPr="00E05A55" w:rsidRDefault="00FA2EB1" w:rsidP="00574941">
            <w:pPr>
              <w:spacing w:before="120" w:after="120"/>
              <w:jc w:val="both"/>
              <w:rPr>
                <w:b/>
                <w:i/>
              </w:rPr>
            </w:pPr>
            <w:r w:rsidRPr="007F3B82">
              <w:t>Выполн</w:t>
            </w:r>
            <w:r>
              <w:t>ять</w:t>
            </w:r>
            <w:r w:rsidRPr="007F3B82">
              <w:t xml:space="preserve"> сварк</w:t>
            </w:r>
            <w:r>
              <w:t xml:space="preserve">у </w:t>
            </w:r>
            <w:r w:rsidRPr="007F3B82">
              <w:t>различных деталей и конструкций во всех пространственных положениях сварного шва</w:t>
            </w:r>
            <w:r>
              <w:t>.</w:t>
            </w:r>
          </w:p>
        </w:tc>
        <w:tc>
          <w:tcPr>
            <w:tcW w:w="1057" w:type="pct"/>
            <w:shd w:val="clear" w:color="auto" w:fill="auto"/>
          </w:tcPr>
          <w:p w:rsidR="00801333" w:rsidRDefault="00801333" w:rsidP="00574941">
            <w:pPr>
              <w:spacing w:before="120" w:after="120"/>
              <w:jc w:val="both"/>
            </w:pPr>
            <w:r w:rsidRPr="007F3B82">
              <w:t>Основные группы и марки материалов, свариваемых ручной дуговой сваркой плавящимся покрытым электродом</w:t>
            </w:r>
            <w:r>
              <w:t>.</w:t>
            </w:r>
          </w:p>
          <w:p w:rsidR="00801333" w:rsidRDefault="00801333" w:rsidP="00574941">
            <w:pPr>
              <w:spacing w:before="120" w:after="120"/>
              <w:jc w:val="both"/>
            </w:pPr>
            <w:r>
              <w:t>Сварочные материалы для ручной дуговой сварки плавящимся покрытым электродом.</w:t>
            </w:r>
          </w:p>
          <w:p w:rsidR="00801333" w:rsidRDefault="00801333" w:rsidP="00574941">
            <w:pPr>
              <w:spacing w:before="120" w:after="120"/>
              <w:jc w:val="both"/>
            </w:pPr>
            <w:r>
              <w:t>Техника и технология ручной дуговой сварки плавящимся покрытым электродом различных деталей и конструкций в</w:t>
            </w:r>
            <w:r w:rsidR="00AA4F85">
              <w:t>о всех</w:t>
            </w:r>
            <w:r>
              <w:t xml:space="preserve"> пространственных положениях сварного шва.</w:t>
            </w:r>
          </w:p>
          <w:p w:rsidR="00E05A55" w:rsidRPr="00E05A55" w:rsidRDefault="00801333" w:rsidP="00574941">
            <w:pPr>
              <w:spacing w:before="120" w:after="120"/>
              <w:jc w:val="both"/>
            </w:pPr>
            <w:r>
              <w:t>Причины возникновения дефектов сварных швов, способы их предупреждения и исправления пр</w:t>
            </w:r>
            <w:r w:rsidR="00AA4F85">
              <w:t>и</w:t>
            </w:r>
            <w:r>
              <w:t xml:space="preserve"> ручной дуговой сварке плавящимся покрытым электродом.</w:t>
            </w:r>
          </w:p>
        </w:tc>
      </w:tr>
      <w:tr w:rsidR="00A4654B" w:rsidRPr="00E05A55" w:rsidTr="00574941">
        <w:tc>
          <w:tcPr>
            <w:tcW w:w="5000" w:type="pct"/>
            <w:gridSpan w:val="4"/>
            <w:shd w:val="clear" w:color="auto" w:fill="auto"/>
          </w:tcPr>
          <w:p w:rsidR="00A4654B" w:rsidRPr="00E05A55" w:rsidRDefault="00A4654B" w:rsidP="00574941">
            <w:pPr>
              <w:spacing w:before="120" w:after="120"/>
              <w:rPr>
                <w:b/>
                <w:i/>
              </w:rPr>
            </w:pPr>
            <w:r w:rsidRPr="00A4654B">
              <w:rPr>
                <w:b/>
                <w:i/>
              </w:rPr>
              <w:t xml:space="preserve">Раздел модуля </w:t>
            </w:r>
            <w:r>
              <w:rPr>
                <w:b/>
                <w:i/>
              </w:rPr>
              <w:t>3.</w:t>
            </w:r>
            <w:r w:rsidR="00D1603E">
              <w:rPr>
                <w:b/>
                <w:i/>
              </w:rPr>
              <w:t xml:space="preserve">Технология </w:t>
            </w:r>
            <w:proofErr w:type="spellStart"/>
            <w:r w:rsidR="00D1603E">
              <w:rPr>
                <w:b/>
                <w:i/>
              </w:rPr>
              <w:t>в</w:t>
            </w:r>
            <w:r w:rsidRPr="00A4654B">
              <w:rPr>
                <w:b/>
                <w:i/>
              </w:rPr>
              <w:t>ыполн</w:t>
            </w:r>
            <w:r>
              <w:rPr>
                <w:b/>
                <w:i/>
              </w:rPr>
              <w:t>ени</w:t>
            </w:r>
            <w:r w:rsidR="00D1603E">
              <w:rPr>
                <w:b/>
                <w:i/>
              </w:rPr>
              <w:t>я</w:t>
            </w:r>
            <w:r w:rsidRPr="00A4654B">
              <w:rPr>
                <w:b/>
                <w:i/>
              </w:rPr>
              <w:t>ручн</w:t>
            </w:r>
            <w:r>
              <w:rPr>
                <w:b/>
                <w:i/>
              </w:rPr>
              <w:t>ой</w:t>
            </w:r>
            <w:proofErr w:type="spellEnd"/>
            <w:r>
              <w:rPr>
                <w:b/>
                <w:i/>
              </w:rPr>
              <w:t xml:space="preserve"> </w:t>
            </w:r>
            <w:r w:rsidRPr="00A4654B">
              <w:rPr>
                <w:b/>
                <w:i/>
              </w:rPr>
              <w:t xml:space="preserve"> дугов</w:t>
            </w:r>
            <w:r>
              <w:rPr>
                <w:b/>
                <w:i/>
              </w:rPr>
              <w:t xml:space="preserve">ой </w:t>
            </w:r>
            <w:r w:rsidRPr="00A4654B">
              <w:rPr>
                <w:b/>
                <w:i/>
              </w:rPr>
              <w:t xml:space="preserve"> наплавк</w:t>
            </w:r>
            <w:r>
              <w:rPr>
                <w:b/>
                <w:i/>
              </w:rPr>
              <w:t xml:space="preserve">и </w:t>
            </w:r>
            <w:r w:rsidRPr="00A4654B">
              <w:rPr>
                <w:b/>
                <w:i/>
              </w:rPr>
              <w:t xml:space="preserve"> покрытыми электродами различных деталей.</w:t>
            </w:r>
          </w:p>
        </w:tc>
      </w:tr>
      <w:tr w:rsidR="00A4654B" w:rsidRPr="00E05A55" w:rsidTr="00574941">
        <w:tc>
          <w:tcPr>
            <w:tcW w:w="1132" w:type="pct"/>
            <w:shd w:val="clear" w:color="auto" w:fill="auto"/>
          </w:tcPr>
          <w:p w:rsidR="00A4654B" w:rsidRPr="00E05A55" w:rsidRDefault="00A4654B" w:rsidP="00574941">
            <w:pPr>
              <w:spacing w:before="120" w:after="120"/>
              <w:rPr>
                <w:b/>
                <w:i/>
              </w:rPr>
            </w:pPr>
            <w:r w:rsidRPr="00AA4F85">
              <w:rPr>
                <w:b/>
              </w:rPr>
              <w:t>ПК.2.3</w:t>
            </w:r>
            <w:proofErr w:type="gramStart"/>
            <w:r w:rsidR="00AA4F85" w:rsidRPr="00AA4F85">
              <w:t>В</w:t>
            </w:r>
            <w:proofErr w:type="gramEnd"/>
            <w:r w:rsidR="00AA4F85" w:rsidRPr="00AA4F85">
              <w:t xml:space="preserve">ыполнять ручную </w:t>
            </w:r>
            <w:r w:rsidR="00AA4F85" w:rsidRPr="00AA4F85">
              <w:lastRenderedPageBreak/>
              <w:t>дуговую наплавку покрытыми электродами различных деталей.</w:t>
            </w:r>
          </w:p>
        </w:tc>
        <w:tc>
          <w:tcPr>
            <w:tcW w:w="1633" w:type="pct"/>
            <w:shd w:val="clear" w:color="auto" w:fill="auto"/>
          </w:tcPr>
          <w:p w:rsidR="00AF6820" w:rsidRDefault="00AF6820" w:rsidP="00574941">
            <w:pPr>
              <w:spacing w:before="120" w:after="120"/>
              <w:jc w:val="both"/>
            </w:pPr>
            <w:r>
              <w:lastRenderedPageBreak/>
              <w:t xml:space="preserve">Проверка оснащенности сварочного поста </w:t>
            </w:r>
            <w:r>
              <w:lastRenderedPageBreak/>
              <w:t>ручной дуговой наплавки плавящимся покрытым электродом.</w:t>
            </w:r>
          </w:p>
          <w:p w:rsidR="00AF6820" w:rsidRDefault="00AF6820" w:rsidP="00574941">
            <w:pPr>
              <w:jc w:val="both"/>
            </w:pPr>
            <w:r>
              <w:t>Проверка работоспособности и исправности оборудования</w:t>
            </w:r>
          </w:p>
          <w:p w:rsidR="00AF6820" w:rsidRDefault="00AF6820" w:rsidP="00574941">
            <w:pPr>
              <w:jc w:val="both"/>
            </w:pPr>
            <w:r w:rsidRPr="00AF6820">
              <w:t xml:space="preserve">поста ручной дуговой </w:t>
            </w:r>
            <w:r>
              <w:t>наплавки</w:t>
            </w:r>
            <w:r w:rsidRPr="00AF6820">
              <w:t xml:space="preserve"> плавящимся покрытым электродом</w:t>
            </w:r>
            <w:r>
              <w:t>.</w:t>
            </w:r>
          </w:p>
          <w:p w:rsidR="00AF6820" w:rsidRDefault="00AF6820" w:rsidP="00574941">
            <w:pPr>
              <w:jc w:val="both"/>
            </w:pPr>
            <w:r>
              <w:t xml:space="preserve">Проверка наличия заземления сварочного </w:t>
            </w:r>
            <w:r w:rsidRPr="00AF6820">
              <w:t xml:space="preserve">поста ручной дуговой </w:t>
            </w:r>
            <w:r w:rsidR="00FA2EB1">
              <w:t>наплавки</w:t>
            </w:r>
            <w:r w:rsidRPr="00AF6820">
              <w:t xml:space="preserve"> плавящимся покрытым электродом</w:t>
            </w:r>
          </w:p>
          <w:p w:rsidR="00AF6820" w:rsidRDefault="00AF6820" w:rsidP="00574941">
            <w:pPr>
              <w:spacing w:before="120" w:after="120"/>
              <w:jc w:val="both"/>
            </w:pPr>
            <w:r w:rsidRPr="007F3B82">
              <w:t xml:space="preserve">Подготовка и проверка сварочных материалов для ручной дуговой </w:t>
            </w:r>
            <w:r w:rsidR="00A42803">
              <w:t>наплавки</w:t>
            </w:r>
            <w:r w:rsidR="00A42803" w:rsidRPr="007F3B82">
              <w:t xml:space="preserve"> плавящимся</w:t>
            </w:r>
            <w:r w:rsidRPr="007F3B82">
              <w:t xml:space="preserve"> покрытым электродом</w:t>
            </w:r>
            <w:r>
              <w:t>.</w:t>
            </w:r>
          </w:p>
          <w:p w:rsidR="00AF6820" w:rsidRDefault="00AF6820" w:rsidP="00574941">
            <w:pPr>
              <w:spacing w:before="120" w:after="120"/>
              <w:jc w:val="both"/>
            </w:pPr>
            <w:r>
              <w:t xml:space="preserve">Настройка оборудования ручной дуговой </w:t>
            </w:r>
            <w:r w:rsidR="00A42803">
              <w:t>наплавки</w:t>
            </w:r>
            <w:r w:rsidR="00A42803" w:rsidRPr="00AF6820">
              <w:t xml:space="preserve"> плавящимся</w:t>
            </w:r>
            <w:r w:rsidRPr="00AF6820">
              <w:t xml:space="preserve"> покрытым </w:t>
            </w:r>
            <w:r w:rsidR="00A42803" w:rsidRPr="00AF6820">
              <w:t>электродом</w:t>
            </w:r>
            <w:r w:rsidR="00A42803">
              <w:t xml:space="preserve"> для</w:t>
            </w:r>
            <w:r>
              <w:t xml:space="preserve"> выполнения сварки.</w:t>
            </w:r>
          </w:p>
          <w:p w:rsidR="00A4654B" w:rsidRPr="00E05A55" w:rsidRDefault="00AF6820" w:rsidP="00574941">
            <w:pPr>
              <w:spacing w:before="120" w:after="120"/>
              <w:rPr>
                <w:b/>
                <w:i/>
              </w:rPr>
            </w:pPr>
            <w:r>
              <w:t xml:space="preserve">Выполнение ручной </w:t>
            </w:r>
            <w:r w:rsidR="00A42803">
              <w:t>дуговой наплавки</w:t>
            </w:r>
            <w:r w:rsidR="00DF16C3">
              <w:t xml:space="preserve"> </w:t>
            </w:r>
            <w:r w:rsidRPr="00AF6820">
              <w:t>плавящимся покрытым электродом</w:t>
            </w:r>
            <w:r>
              <w:t xml:space="preserve"> различных деталей и конструкций.</w:t>
            </w:r>
          </w:p>
        </w:tc>
        <w:tc>
          <w:tcPr>
            <w:tcW w:w="1178" w:type="pct"/>
            <w:shd w:val="clear" w:color="auto" w:fill="auto"/>
          </w:tcPr>
          <w:p w:rsidR="00FA2EB1" w:rsidRDefault="00FA2EB1" w:rsidP="00574941">
            <w:pPr>
              <w:spacing w:before="120" w:after="120"/>
              <w:jc w:val="both"/>
            </w:pPr>
            <w:r>
              <w:lastRenderedPageBreak/>
              <w:t xml:space="preserve">Проверять работоспособность и </w:t>
            </w:r>
            <w:r>
              <w:lastRenderedPageBreak/>
              <w:t>исправность сварочного оборудования для ручной дуговой наплавки плавящимся покрытым электродом.</w:t>
            </w:r>
          </w:p>
          <w:p w:rsidR="00FA2EB1" w:rsidRDefault="00FA2EB1" w:rsidP="00574941">
            <w:pPr>
              <w:spacing w:before="120" w:after="120"/>
              <w:jc w:val="both"/>
            </w:pPr>
            <w:r>
              <w:t>Настраивать сварочное оборудование для ручной дуговой наплавки плавящимся покрытым электродом.</w:t>
            </w:r>
          </w:p>
          <w:p w:rsidR="00A4654B" w:rsidRPr="00E05A55" w:rsidRDefault="00FA2EB1" w:rsidP="00574941">
            <w:pPr>
              <w:spacing w:before="120" w:after="120"/>
              <w:rPr>
                <w:b/>
                <w:i/>
              </w:rPr>
            </w:pPr>
            <w:r w:rsidRPr="007F3B82">
              <w:t>Выполн</w:t>
            </w:r>
            <w:r>
              <w:t>ять</w:t>
            </w:r>
            <w:r w:rsidR="00DF16C3">
              <w:t xml:space="preserve"> наплавку</w:t>
            </w:r>
            <w:r w:rsidRPr="007F3B82">
              <w:t xml:space="preserve"> различных деталей и конструкций во всех пространственных положениях сварного шва</w:t>
            </w:r>
            <w:r>
              <w:t>.</w:t>
            </w:r>
          </w:p>
        </w:tc>
        <w:tc>
          <w:tcPr>
            <w:tcW w:w="1057" w:type="pct"/>
            <w:shd w:val="clear" w:color="auto" w:fill="auto"/>
          </w:tcPr>
          <w:p w:rsidR="007E43E0" w:rsidRDefault="007E43E0" w:rsidP="00574941">
            <w:pPr>
              <w:spacing w:before="120" w:after="120"/>
              <w:jc w:val="both"/>
            </w:pPr>
            <w:r w:rsidRPr="007F3B82">
              <w:lastRenderedPageBreak/>
              <w:t xml:space="preserve">Основные группы и марки </w:t>
            </w:r>
            <w:r w:rsidRPr="007F3B82">
              <w:lastRenderedPageBreak/>
              <w:t xml:space="preserve">материалов, свариваемых ручной дуговой </w:t>
            </w:r>
            <w:r>
              <w:t>наплавкой</w:t>
            </w:r>
            <w:r w:rsidRPr="007F3B82">
              <w:t xml:space="preserve"> плавящимся покрытым электродом</w:t>
            </w:r>
            <w:r>
              <w:t>.</w:t>
            </w:r>
          </w:p>
          <w:p w:rsidR="007E43E0" w:rsidRDefault="007E43E0" w:rsidP="00574941">
            <w:pPr>
              <w:spacing w:before="120" w:after="120"/>
              <w:jc w:val="both"/>
            </w:pPr>
            <w:r>
              <w:t>Сварочные материалы для ручной дуговой наплавки плавящимся покрытым электродом.</w:t>
            </w:r>
          </w:p>
          <w:p w:rsidR="007E43E0" w:rsidRDefault="007E43E0" w:rsidP="00574941">
            <w:pPr>
              <w:spacing w:before="120" w:after="120"/>
              <w:jc w:val="both"/>
            </w:pPr>
            <w:r>
              <w:t>Техника и технология ручной дуговой наплавки плавящимся покрытым электродом различных деталей и конструкций в пространственных положениях сварного шва.</w:t>
            </w:r>
          </w:p>
          <w:p w:rsidR="00A4654B" w:rsidRPr="0049390B" w:rsidRDefault="007E43E0" w:rsidP="00574941">
            <w:pPr>
              <w:spacing w:before="120" w:after="120"/>
            </w:pPr>
            <w:r>
              <w:t>Причины возникновения дефектов сварных швов, способы их предупреждения и исправления при ручной дуговой наплавке плавящимся покрытым электродом.</w:t>
            </w:r>
          </w:p>
        </w:tc>
      </w:tr>
      <w:tr w:rsidR="00A4654B" w:rsidRPr="00E05A55" w:rsidTr="00574941">
        <w:tc>
          <w:tcPr>
            <w:tcW w:w="5000" w:type="pct"/>
            <w:gridSpan w:val="4"/>
            <w:shd w:val="clear" w:color="auto" w:fill="auto"/>
          </w:tcPr>
          <w:p w:rsidR="00A4654B" w:rsidRPr="00E05A55" w:rsidRDefault="00A4654B" w:rsidP="00574941">
            <w:pPr>
              <w:spacing w:before="120" w:after="120"/>
              <w:rPr>
                <w:b/>
                <w:i/>
              </w:rPr>
            </w:pPr>
            <w:r w:rsidRPr="00A4654B">
              <w:rPr>
                <w:b/>
                <w:i/>
              </w:rPr>
              <w:lastRenderedPageBreak/>
              <w:t xml:space="preserve">Раздел модуля </w:t>
            </w:r>
            <w:r>
              <w:rPr>
                <w:b/>
                <w:i/>
              </w:rPr>
              <w:t>4.</w:t>
            </w:r>
            <w:r w:rsidR="00D1603E" w:rsidRPr="00D1603E">
              <w:rPr>
                <w:b/>
                <w:i/>
              </w:rPr>
              <w:t xml:space="preserve">Технология </w:t>
            </w:r>
            <w:r w:rsidR="00D1603E">
              <w:t>в</w:t>
            </w:r>
            <w:r w:rsidRPr="00A4654B">
              <w:rPr>
                <w:b/>
                <w:i/>
              </w:rPr>
              <w:t>ыполн</w:t>
            </w:r>
            <w:r>
              <w:rPr>
                <w:b/>
                <w:i/>
              </w:rPr>
              <w:t>ени</w:t>
            </w:r>
            <w:r w:rsidR="00D1603E">
              <w:rPr>
                <w:b/>
                <w:i/>
              </w:rPr>
              <w:t>я</w:t>
            </w:r>
            <w:r w:rsidR="002961CB">
              <w:rPr>
                <w:b/>
                <w:i/>
              </w:rPr>
              <w:t xml:space="preserve"> </w:t>
            </w:r>
            <w:r w:rsidR="00A42803" w:rsidRPr="00A4654B">
              <w:rPr>
                <w:b/>
                <w:i/>
              </w:rPr>
              <w:t>дугов</w:t>
            </w:r>
            <w:r w:rsidR="00A42803">
              <w:rPr>
                <w:b/>
                <w:i/>
              </w:rPr>
              <w:t xml:space="preserve">ой </w:t>
            </w:r>
            <w:r w:rsidR="00A42803" w:rsidRPr="00A4654B">
              <w:rPr>
                <w:b/>
                <w:i/>
              </w:rPr>
              <w:t>резки</w:t>
            </w:r>
            <w:r w:rsidRPr="00A4654B">
              <w:rPr>
                <w:b/>
                <w:i/>
              </w:rPr>
              <w:t xml:space="preserve"> различных деталей</w:t>
            </w:r>
          </w:p>
        </w:tc>
      </w:tr>
      <w:tr w:rsidR="00A4654B" w:rsidRPr="00E05A55" w:rsidTr="00574941">
        <w:tc>
          <w:tcPr>
            <w:tcW w:w="1132" w:type="pct"/>
            <w:shd w:val="clear" w:color="auto" w:fill="auto"/>
          </w:tcPr>
          <w:p w:rsidR="00A4654B" w:rsidRPr="00A4654B" w:rsidRDefault="00A4654B" w:rsidP="00574941">
            <w:pPr>
              <w:spacing w:before="120" w:after="120"/>
              <w:rPr>
                <w:b/>
                <w:i/>
              </w:rPr>
            </w:pPr>
            <w:r w:rsidRPr="00AA4F85">
              <w:rPr>
                <w:b/>
                <w:i/>
              </w:rPr>
              <w:t>ПК.2.</w:t>
            </w:r>
            <w:r w:rsidRPr="00AA4F85">
              <w:rPr>
                <w:b/>
              </w:rPr>
              <w:t>4</w:t>
            </w:r>
            <w:proofErr w:type="gramStart"/>
            <w:r w:rsidR="00AA4F85" w:rsidRPr="00AA4F85">
              <w:t>В</w:t>
            </w:r>
            <w:proofErr w:type="gramEnd"/>
            <w:r w:rsidR="00AA4F85" w:rsidRPr="00AA4F85">
              <w:t>ыполнять дуговую резку различных деталей</w:t>
            </w:r>
          </w:p>
        </w:tc>
        <w:tc>
          <w:tcPr>
            <w:tcW w:w="1633" w:type="pct"/>
            <w:shd w:val="clear" w:color="auto" w:fill="auto"/>
          </w:tcPr>
          <w:p w:rsidR="00FA2EB1" w:rsidRDefault="00FA2EB1" w:rsidP="00574941">
            <w:pPr>
              <w:spacing w:before="120" w:after="120"/>
              <w:jc w:val="both"/>
            </w:pPr>
            <w:r>
              <w:t>Проверка оснащенности сварочного поста ручной дуговой резки плавящимся покрытым электродом.</w:t>
            </w:r>
          </w:p>
          <w:p w:rsidR="00FA2EB1" w:rsidRDefault="00FA2EB1" w:rsidP="00574941">
            <w:pPr>
              <w:jc w:val="both"/>
            </w:pPr>
            <w:r>
              <w:t>Проверка работоспособности и исправности оборудования</w:t>
            </w:r>
          </w:p>
          <w:p w:rsidR="00FA2EB1" w:rsidRDefault="00FA2EB1" w:rsidP="00574941">
            <w:pPr>
              <w:jc w:val="both"/>
            </w:pPr>
            <w:r w:rsidRPr="00AF6820">
              <w:t xml:space="preserve">поста ручной дуговой </w:t>
            </w:r>
            <w:r>
              <w:t>резки</w:t>
            </w:r>
            <w:r w:rsidRPr="00AF6820">
              <w:t xml:space="preserve"> плавящимся покрытым электродом</w:t>
            </w:r>
            <w:r>
              <w:t>.</w:t>
            </w:r>
          </w:p>
          <w:p w:rsidR="00FA2EB1" w:rsidRDefault="00FA2EB1" w:rsidP="00574941">
            <w:pPr>
              <w:jc w:val="both"/>
            </w:pPr>
            <w:r>
              <w:t xml:space="preserve">Проверка наличия заземления сварочного </w:t>
            </w:r>
            <w:r w:rsidRPr="00AF6820">
              <w:t xml:space="preserve">поста ручной дуговой </w:t>
            </w:r>
            <w:r>
              <w:t>резки</w:t>
            </w:r>
            <w:r w:rsidRPr="00AF6820">
              <w:t xml:space="preserve"> плавящимся покрытым электродом</w:t>
            </w:r>
          </w:p>
          <w:p w:rsidR="00FA2EB1" w:rsidRDefault="00FA2EB1" w:rsidP="00574941">
            <w:pPr>
              <w:spacing w:before="120" w:after="120"/>
              <w:jc w:val="both"/>
            </w:pPr>
            <w:r w:rsidRPr="007F3B82">
              <w:lastRenderedPageBreak/>
              <w:t xml:space="preserve">Подготовка и проверка сварочных материалов для ручной дуговой </w:t>
            </w:r>
            <w:r>
              <w:t>резки</w:t>
            </w:r>
            <w:r w:rsidRPr="007F3B82">
              <w:t xml:space="preserve"> плавящимся покрытым электродом</w:t>
            </w:r>
            <w:r>
              <w:t>.</w:t>
            </w:r>
          </w:p>
          <w:p w:rsidR="00FA2EB1" w:rsidRDefault="00FA2EB1" w:rsidP="00574941">
            <w:pPr>
              <w:spacing w:before="120" w:after="120"/>
              <w:jc w:val="both"/>
            </w:pPr>
            <w:r>
              <w:t xml:space="preserve">Настройка оборудования ручной дуговой </w:t>
            </w:r>
            <w:r w:rsidR="00A42803">
              <w:t>резки</w:t>
            </w:r>
            <w:r w:rsidR="00A42803" w:rsidRPr="00AF6820">
              <w:t xml:space="preserve"> плавящимся</w:t>
            </w:r>
            <w:r w:rsidRPr="00AF6820">
              <w:t xml:space="preserve"> покрытым </w:t>
            </w:r>
            <w:r w:rsidR="00A42803" w:rsidRPr="00AF6820">
              <w:t>электродом</w:t>
            </w:r>
            <w:r w:rsidR="00A42803">
              <w:t xml:space="preserve"> для</w:t>
            </w:r>
            <w:r>
              <w:t xml:space="preserve"> выполнения сварки.</w:t>
            </w:r>
          </w:p>
          <w:p w:rsidR="00A4654B" w:rsidRDefault="00FA2EB1" w:rsidP="00574941">
            <w:pPr>
              <w:spacing w:before="120" w:after="120"/>
            </w:pPr>
            <w:r>
              <w:t xml:space="preserve">Выполнение ручной </w:t>
            </w:r>
            <w:r w:rsidR="00A42803">
              <w:t>дуговой резки</w:t>
            </w:r>
            <w:r w:rsidRPr="00AF6820">
              <w:t xml:space="preserve"> плавящимся покрытым электродом</w:t>
            </w:r>
            <w:r>
              <w:t xml:space="preserve"> различных деталей и конструкций.</w:t>
            </w:r>
          </w:p>
          <w:p w:rsidR="00FA2EB1" w:rsidRPr="00E05A55" w:rsidRDefault="00FA2EB1" w:rsidP="00574941">
            <w:pPr>
              <w:spacing w:before="120" w:after="120"/>
              <w:rPr>
                <w:b/>
                <w:i/>
              </w:rPr>
            </w:pPr>
            <w:r>
              <w:t>Выполнение дуговой резки.</w:t>
            </w:r>
          </w:p>
        </w:tc>
        <w:tc>
          <w:tcPr>
            <w:tcW w:w="1178" w:type="pct"/>
            <w:shd w:val="clear" w:color="auto" w:fill="auto"/>
          </w:tcPr>
          <w:p w:rsidR="00FA2EB1" w:rsidRDefault="00FA2EB1" w:rsidP="00574941">
            <w:pPr>
              <w:spacing w:before="120" w:after="120"/>
              <w:jc w:val="both"/>
            </w:pPr>
            <w:r>
              <w:lastRenderedPageBreak/>
              <w:t xml:space="preserve">Проверять работоспособность и исправность сварочного оборудования для ручной дуговой </w:t>
            </w:r>
            <w:r w:rsidR="00A42803">
              <w:t>резки плавящимся</w:t>
            </w:r>
            <w:r>
              <w:t xml:space="preserve"> покрытым электродом.</w:t>
            </w:r>
          </w:p>
          <w:p w:rsidR="00FA2EB1" w:rsidRDefault="00FA2EB1" w:rsidP="00574941">
            <w:pPr>
              <w:spacing w:before="120" w:after="120"/>
              <w:jc w:val="both"/>
            </w:pPr>
            <w:r>
              <w:t xml:space="preserve">Настраивать сварочное оборудование для ручной дуговой </w:t>
            </w:r>
            <w:r w:rsidR="00A42803">
              <w:t>резки плавящимся</w:t>
            </w:r>
            <w:r>
              <w:t xml:space="preserve"> покрытым электродом.</w:t>
            </w:r>
          </w:p>
          <w:p w:rsidR="00A4654B" w:rsidRDefault="00FA2EB1" w:rsidP="00574941">
            <w:pPr>
              <w:spacing w:before="120" w:after="120"/>
            </w:pPr>
            <w:r w:rsidRPr="007F3B82">
              <w:t>Выполн</w:t>
            </w:r>
            <w:r>
              <w:t>ять</w:t>
            </w:r>
            <w:r w:rsidR="00DF16C3">
              <w:t xml:space="preserve"> резку</w:t>
            </w:r>
            <w:r>
              <w:t xml:space="preserve"> </w:t>
            </w:r>
            <w:r w:rsidRPr="007F3B82">
              <w:t xml:space="preserve">различных </w:t>
            </w:r>
            <w:r w:rsidRPr="007F3B82">
              <w:lastRenderedPageBreak/>
              <w:t>деталей и конструкций во всех пространственных положениях сварного шва</w:t>
            </w:r>
            <w:r>
              <w:t>.</w:t>
            </w:r>
          </w:p>
          <w:p w:rsidR="00FA2EB1" w:rsidRPr="00E05A55" w:rsidRDefault="00FA2EB1" w:rsidP="00574941">
            <w:pPr>
              <w:spacing w:before="120" w:after="120"/>
              <w:rPr>
                <w:b/>
                <w:i/>
              </w:rPr>
            </w:pPr>
            <w:r>
              <w:t>Владеть техникой дуговой резки металла.</w:t>
            </w:r>
          </w:p>
        </w:tc>
        <w:tc>
          <w:tcPr>
            <w:tcW w:w="1057" w:type="pct"/>
            <w:shd w:val="clear" w:color="auto" w:fill="auto"/>
          </w:tcPr>
          <w:p w:rsidR="007E43E0" w:rsidRDefault="007E43E0" w:rsidP="00574941">
            <w:pPr>
              <w:spacing w:before="120" w:after="120"/>
              <w:jc w:val="both"/>
            </w:pPr>
            <w:r>
              <w:lastRenderedPageBreak/>
              <w:t>Основы дуговой резки.</w:t>
            </w:r>
          </w:p>
          <w:p w:rsidR="007E43E0" w:rsidRDefault="007E43E0" w:rsidP="00574941">
            <w:pPr>
              <w:spacing w:before="120" w:after="120"/>
              <w:jc w:val="both"/>
            </w:pPr>
          </w:p>
          <w:p w:rsidR="00A4654B" w:rsidRPr="007E43E0" w:rsidRDefault="007E43E0" w:rsidP="00574941">
            <w:pPr>
              <w:spacing w:before="120" w:after="120"/>
              <w:jc w:val="both"/>
            </w:pPr>
            <w:r>
              <w:t>Техника и технология ручной дуговой резки плавящимся покрытым электродом различных деталей и конструкций в</w:t>
            </w:r>
            <w:r w:rsidR="00AA4F85">
              <w:t>о всех</w:t>
            </w:r>
            <w:r>
              <w:t xml:space="preserve"> пространственных положениях сварного шва.</w:t>
            </w:r>
          </w:p>
        </w:tc>
      </w:tr>
    </w:tbl>
    <w:p w:rsidR="00E05A55" w:rsidRPr="00E05A55" w:rsidRDefault="00E05A55" w:rsidP="00E05A55">
      <w:pPr>
        <w:spacing w:before="120" w:after="120"/>
        <w:rPr>
          <w:b/>
          <w:i/>
        </w:rPr>
      </w:pPr>
    </w:p>
    <w:p w:rsidR="00E05A55" w:rsidRPr="00E05A55" w:rsidRDefault="00E05A55" w:rsidP="00E05A55">
      <w:pPr>
        <w:spacing w:before="120" w:after="120"/>
        <w:rPr>
          <w:b/>
        </w:rPr>
      </w:pPr>
      <w:r w:rsidRPr="00E05A55">
        <w:rPr>
          <w:b/>
        </w:rPr>
        <w:t>1.3. Количество часов, отводимое на освоение профессионального модуля</w:t>
      </w:r>
    </w:p>
    <w:p w:rsidR="00E05A55" w:rsidRPr="00E05A55" w:rsidRDefault="00E05A55" w:rsidP="00E05A55">
      <w:pPr>
        <w:spacing w:before="120" w:after="120"/>
      </w:pPr>
      <w:r w:rsidRPr="00E05A55">
        <w:t xml:space="preserve">Всего </w:t>
      </w:r>
      <w:r w:rsidR="00A42803" w:rsidRPr="00E05A55">
        <w:t xml:space="preserve">часов </w:t>
      </w:r>
      <w:r w:rsidR="001B5865">
        <w:rPr>
          <w:b/>
        </w:rPr>
        <w:t>510</w:t>
      </w:r>
      <w:r w:rsidR="00A42803">
        <w:rPr>
          <w:b/>
        </w:rPr>
        <w:t>ч.</w:t>
      </w:r>
    </w:p>
    <w:p w:rsidR="00861FC2" w:rsidRDefault="004365A9" w:rsidP="00E05A55">
      <w:pPr>
        <w:spacing w:before="120" w:after="120"/>
        <w:rPr>
          <w:b/>
        </w:rPr>
      </w:pPr>
      <w:r>
        <w:t>И</w:t>
      </w:r>
      <w:r w:rsidR="00E05A55" w:rsidRPr="00E05A55">
        <w:t>з них   на освоение МДК</w:t>
      </w:r>
      <w:r w:rsidR="00DF16C3">
        <w:t xml:space="preserve"> </w:t>
      </w:r>
      <w:r w:rsidR="0080100B">
        <w:rPr>
          <w:b/>
        </w:rPr>
        <w:t>150</w:t>
      </w:r>
      <w:r w:rsidR="00E628B5" w:rsidRPr="00E628B5">
        <w:rPr>
          <w:b/>
        </w:rPr>
        <w:t xml:space="preserve"> ч</w:t>
      </w:r>
      <w:r w:rsidR="00861FC2">
        <w:rPr>
          <w:b/>
        </w:rPr>
        <w:t>,</w:t>
      </w:r>
    </w:p>
    <w:p w:rsidR="00E05A55" w:rsidRPr="00861FC2" w:rsidRDefault="00861FC2" w:rsidP="00E05A55">
      <w:pPr>
        <w:spacing w:before="120" w:after="120"/>
      </w:pPr>
      <w:r w:rsidRPr="00861FC2">
        <w:t xml:space="preserve"> в том числе </w:t>
      </w:r>
    </w:p>
    <w:p w:rsidR="00861FC2" w:rsidRPr="00861FC2" w:rsidRDefault="00861FC2" w:rsidP="00E05A55">
      <w:pPr>
        <w:spacing w:before="120" w:after="120"/>
        <w:rPr>
          <w:b/>
        </w:rPr>
      </w:pPr>
      <w:r w:rsidRPr="00861FC2">
        <w:t xml:space="preserve">практические занятия </w:t>
      </w:r>
      <w:r w:rsidR="0080100B">
        <w:rPr>
          <w:b/>
        </w:rPr>
        <w:t>22</w:t>
      </w:r>
      <w:r w:rsidRPr="00861FC2">
        <w:rPr>
          <w:b/>
        </w:rPr>
        <w:t xml:space="preserve"> ч.</w:t>
      </w:r>
    </w:p>
    <w:p w:rsidR="00861FC2" w:rsidRPr="00E05A55" w:rsidRDefault="00861FC2" w:rsidP="00861FC2">
      <w:pPr>
        <w:spacing w:before="120" w:after="120"/>
        <w:rPr>
          <w:i/>
        </w:rPr>
      </w:pPr>
      <w:r w:rsidRPr="00E628B5">
        <w:t>самостоятельная работа</w:t>
      </w:r>
      <w:r>
        <w:rPr>
          <w:i/>
        </w:rPr>
        <w:t xml:space="preserve"> - </w:t>
      </w:r>
      <w:r w:rsidRPr="00A42803">
        <w:rPr>
          <w:b/>
        </w:rPr>
        <w:t>5</w:t>
      </w:r>
      <w:r w:rsidR="0080100B">
        <w:rPr>
          <w:b/>
        </w:rPr>
        <w:t>0</w:t>
      </w:r>
      <w:r w:rsidRPr="00A42803">
        <w:rPr>
          <w:b/>
        </w:rPr>
        <w:t xml:space="preserve"> ч</w:t>
      </w:r>
      <w:r w:rsidRPr="00A42803">
        <w:t>.</w:t>
      </w:r>
    </w:p>
    <w:p w:rsidR="00E05A55" w:rsidRPr="00E05A55" w:rsidRDefault="00861FC2" w:rsidP="00E05A55">
      <w:pPr>
        <w:spacing w:before="120" w:after="120"/>
      </w:pPr>
      <w:r>
        <w:t xml:space="preserve">На </w:t>
      </w:r>
      <w:r w:rsidRPr="001B5865">
        <w:t>практику</w:t>
      </w:r>
      <w:r w:rsidR="00E05A55" w:rsidRPr="001B5865">
        <w:t xml:space="preserve"> учебную </w:t>
      </w:r>
      <w:r w:rsidR="001B5865" w:rsidRPr="001B5865">
        <w:rPr>
          <w:b/>
        </w:rPr>
        <w:t>180</w:t>
      </w:r>
      <w:r w:rsidR="00E628B5" w:rsidRPr="001B5865">
        <w:rPr>
          <w:b/>
        </w:rPr>
        <w:t xml:space="preserve"> ч.</w:t>
      </w:r>
      <w:r w:rsidR="00E05A55" w:rsidRPr="001B5865">
        <w:t xml:space="preserve"> и производственную</w:t>
      </w:r>
      <w:r w:rsidR="001B5865" w:rsidRPr="001B5865">
        <w:rPr>
          <w:b/>
        </w:rPr>
        <w:t xml:space="preserve"> 180</w:t>
      </w:r>
      <w:r w:rsidR="00E628B5" w:rsidRPr="001B5865">
        <w:rPr>
          <w:b/>
        </w:rPr>
        <w:t xml:space="preserve"> ч.</w:t>
      </w:r>
    </w:p>
    <w:p w:rsidR="00742D3F" w:rsidRDefault="00742D3F" w:rsidP="00574941">
      <w:pPr>
        <w:spacing w:before="120" w:after="120"/>
        <w:rPr>
          <w:b/>
          <w:i/>
        </w:rPr>
      </w:pPr>
    </w:p>
    <w:p w:rsidR="00742D3F" w:rsidRDefault="00742D3F" w:rsidP="00574941">
      <w:pPr>
        <w:spacing w:before="120" w:after="120"/>
        <w:rPr>
          <w:b/>
          <w:i/>
        </w:rPr>
      </w:pPr>
    </w:p>
    <w:p w:rsidR="00742D3F" w:rsidRDefault="00742D3F" w:rsidP="00574941">
      <w:pPr>
        <w:spacing w:before="120" w:after="120"/>
        <w:rPr>
          <w:b/>
          <w:i/>
        </w:rPr>
      </w:pPr>
    </w:p>
    <w:p w:rsidR="00742D3F" w:rsidRDefault="00742D3F" w:rsidP="00574941">
      <w:pPr>
        <w:spacing w:before="120" w:after="120"/>
        <w:rPr>
          <w:b/>
          <w:i/>
        </w:rPr>
      </w:pPr>
    </w:p>
    <w:p w:rsidR="00742D3F" w:rsidRDefault="00742D3F" w:rsidP="00574941">
      <w:pPr>
        <w:spacing w:before="120" w:after="120"/>
        <w:rPr>
          <w:b/>
          <w:i/>
        </w:rPr>
      </w:pPr>
    </w:p>
    <w:p w:rsidR="00742D3F" w:rsidRDefault="00742D3F" w:rsidP="00574941">
      <w:pPr>
        <w:spacing w:before="120" w:after="120"/>
        <w:rPr>
          <w:b/>
          <w:i/>
        </w:rPr>
      </w:pPr>
    </w:p>
    <w:p w:rsidR="00742D3F" w:rsidRDefault="00742D3F" w:rsidP="00574941">
      <w:pPr>
        <w:spacing w:before="120" w:after="120"/>
        <w:rPr>
          <w:b/>
          <w:i/>
        </w:rPr>
      </w:pPr>
    </w:p>
    <w:p w:rsidR="00742D3F" w:rsidRDefault="00742D3F" w:rsidP="00574941">
      <w:pPr>
        <w:spacing w:before="120" w:after="120"/>
        <w:rPr>
          <w:b/>
          <w:i/>
        </w:rPr>
      </w:pPr>
    </w:p>
    <w:p w:rsidR="00742D3F" w:rsidRDefault="00742D3F" w:rsidP="00574941">
      <w:pPr>
        <w:spacing w:before="120" w:after="120"/>
        <w:rPr>
          <w:b/>
          <w:i/>
        </w:rPr>
      </w:pPr>
    </w:p>
    <w:p w:rsidR="00742D3F" w:rsidRDefault="00742D3F" w:rsidP="00574941">
      <w:pPr>
        <w:spacing w:before="120" w:after="120"/>
        <w:rPr>
          <w:b/>
          <w:i/>
        </w:rPr>
      </w:pPr>
    </w:p>
    <w:p w:rsidR="00574941" w:rsidRPr="00574941" w:rsidRDefault="00574941" w:rsidP="00574941">
      <w:pPr>
        <w:spacing w:before="120" w:after="120"/>
        <w:rPr>
          <w:b/>
          <w:i/>
        </w:rPr>
      </w:pPr>
      <w:r w:rsidRPr="00574941">
        <w:rPr>
          <w:b/>
          <w:i/>
        </w:rPr>
        <w:t>2. Структура и содержание профессионального модуля</w:t>
      </w:r>
      <w:r w:rsidR="004365A9">
        <w:rPr>
          <w:b/>
          <w:i/>
        </w:rPr>
        <w:t xml:space="preserve"> ПМ.02 Ручная дуговая сварка (наплавка, резка) плавящим покрытым электродом</w:t>
      </w:r>
    </w:p>
    <w:p w:rsidR="00574941" w:rsidRPr="00574941" w:rsidRDefault="00574941" w:rsidP="00574941">
      <w:pPr>
        <w:spacing w:before="120" w:after="120"/>
        <w:rPr>
          <w:b/>
          <w:i/>
        </w:rPr>
      </w:pPr>
      <w:r w:rsidRPr="00574941">
        <w:rPr>
          <w:b/>
          <w:i/>
        </w:rPr>
        <w:t>2.1. Структура профессионального модуля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4797"/>
        <w:gridCol w:w="1421"/>
        <w:gridCol w:w="1412"/>
        <w:gridCol w:w="6"/>
        <w:gridCol w:w="1412"/>
        <w:gridCol w:w="12"/>
        <w:gridCol w:w="1122"/>
        <w:gridCol w:w="15"/>
        <w:gridCol w:w="1430"/>
        <w:gridCol w:w="1211"/>
      </w:tblGrid>
      <w:tr w:rsidR="00574941" w:rsidRPr="00AE57DC" w:rsidTr="00BF4BCB">
        <w:tc>
          <w:tcPr>
            <w:tcW w:w="708" w:type="pct"/>
            <w:vMerge w:val="restart"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Коды профессиональных общих компетенций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Наименования разделов профессионального модуля</w:t>
            </w:r>
            <w:r w:rsidRPr="00AE57DC">
              <w:rPr>
                <w:i/>
                <w:sz w:val="22"/>
                <w:szCs w:val="22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AE57DC">
              <w:rPr>
                <w:i/>
                <w:iCs/>
                <w:sz w:val="22"/>
                <w:szCs w:val="22"/>
              </w:rPr>
              <w:t xml:space="preserve">Объем </w:t>
            </w:r>
            <w:r w:rsidR="00A42803" w:rsidRPr="00AE57DC">
              <w:rPr>
                <w:i/>
                <w:iCs/>
                <w:sz w:val="22"/>
                <w:szCs w:val="22"/>
              </w:rPr>
              <w:t>образовательной</w:t>
            </w:r>
            <w:r w:rsidRPr="00AE57DC">
              <w:rPr>
                <w:i/>
                <w:iCs/>
                <w:sz w:val="22"/>
                <w:szCs w:val="22"/>
              </w:rPr>
              <w:t xml:space="preserve"> программы, час.</w:t>
            </w:r>
          </w:p>
        </w:tc>
        <w:tc>
          <w:tcPr>
            <w:tcW w:w="2213" w:type="pct"/>
            <w:gridSpan w:val="8"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Объем образовательной программы, час.</w:t>
            </w:r>
          </w:p>
        </w:tc>
      </w:tr>
      <w:tr w:rsidR="00B6171E" w:rsidRPr="00AE57DC" w:rsidTr="00BF4BCB">
        <w:tc>
          <w:tcPr>
            <w:tcW w:w="708" w:type="pct"/>
            <w:vMerge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1604" w:type="pct"/>
            <w:vMerge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08" w:type="pct"/>
            <w:gridSpan w:val="7"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Занятия во взаимодействии с преподавателем, час.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Самостоятельная работа</w:t>
            </w:r>
          </w:p>
        </w:tc>
      </w:tr>
      <w:tr w:rsidR="00B6171E" w:rsidRPr="00AE57DC" w:rsidTr="00BF4BCB">
        <w:tc>
          <w:tcPr>
            <w:tcW w:w="708" w:type="pct"/>
            <w:vMerge/>
          </w:tcPr>
          <w:p w:rsidR="00574941" w:rsidRPr="00AE57DC" w:rsidRDefault="00574941" w:rsidP="00574941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1604" w:type="pct"/>
            <w:vMerge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50" w:type="pct"/>
            <w:gridSpan w:val="4"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Обучение по МДК, в час.</w:t>
            </w:r>
          </w:p>
        </w:tc>
        <w:tc>
          <w:tcPr>
            <w:tcW w:w="857" w:type="pct"/>
            <w:gridSpan w:val="3"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Практики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574941" w:rsidRPr="00AE57DC" w:rsidRDefault="00574941" w:rsidP="00574941">
            <w:pPr>
              <w:spacing w:before="120"/>
              <w:rPr>
                <w:i/>
                <w:sz w:val="22"/>
                <w:szCs w:val="22"/>
              </w:rPr>
            </w:pPr>
          </w:p>
        </w:tc>
      </w:tr>
      <w:tr w:rsidR="00861FC2" w:rsidRPr="00AE57DC" w:rsidTr="00BF4BCB">
        <w:trPr>
          <w:trHeight w:val="1133"/>
        </w:trPr>
        <w:tc>
          <w:tcPr>
            <w:tcW w:w="708" w:type="pct"/>
            <w:vMerge/>
          </w:tcPr>
          <w:p w:rsidR="00861FC2" w:rsidRPr="00AE57DC" w:rsidRDefault="00861FC2" w:rsidP="00574941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1604" w:type="pct"/>
            <w:vMerge/>
            <w:shd w:val="clear" w:color="auto" w:fill="auto"/>
            <w:vAlign w:val="center"/>
          </w:tcPr>
          <w:p w:rsidR="00861FC2" w:rsidRPr="00AE57DC" w:rsidRDefault="00861FC2" w:rsidP="00574941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861FC2" w:rsidRPr="00AE57DC" w:rsidRDefault="00861FC2" w:rsidP="00574941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474" w:type="pct"/>
            <w:gridSpan w:val="2"/>
            <w:shd w:val="clear" w:color="auto" w:fill="auto"/>
          </w:tcPr>
          <w:p w:rsidR="00861FC2" w:rsidRPr="00AE57DC" w:rsidRDefault="00861FC2" w:rsidP="00861FC2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всего,</w:t>
            </w:r>
          </w:p>
          <w:p w:rsidR="00861FC2" w:rsidRPr="00AE57DC" w:rsidRDefault="00861FC2" w:rsidP="00861FC2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часов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861FC2" w:rsidRPr="00AE57DC" w:rsidRDefault="00BC132C" w:rsidP="00BC132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4753F4">
              <w:rPr>
                <w:i/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3F4">
              <w:rPr>
                <w:i/>
                <w:color w:val="000000"/>
                <w:sz w:val="22"/>
                <w:szCs w:val="22"/>
              </w:rPr>
              <w:t>т.ч</w:t>
            </w:r>
            <w:proofErr w:type="spellEnd"/>
            <w:r w:rsidRPr="004753F4">
              <w:rPr>
                <w:i/>
                <w:color w:val="000000"/>
                <w:sz w:val="22"/>
                <w:szCs w:val="22"/>
              </w:rPr>
              <w:t>. л</w:t>
            </w:r>
            <w:r w:rsidR="00861FC2" w:rsidRPr="004753F4">
              <w:rPr>
                <w:i/>
                <w:color w:val="000000"/>
                <w:sz w:val="22"/>
                <w:szCs w:val="22"/>
              </w:rPr>
              <w:t>абораторных и практических занятий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861FC2" w:rsidRPr="00AE57DC" w:rsidRDefault="00861FC2" w:rsidP="00861FC2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учебная,</w:t>
            </w:r>
          </w:p>
          <w:p w:rsidR="00861FC2" w:rsidRPr="00AE57DC" w:rsidRDefault="00861FC2" w:rsidP="00861FC2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часов</w:t>
            </w:r>
          </w:p>
        </w:tc>
        <w:tc>
          <w:tcPr>
            <w:tcW w:w="477" w:type="pct"/>
            <w:shd w:val="clear" w:color="auto" w:fill="auto"/>
          </w:tcPr>
          <w:p w:rsidR="00861FC2" w:rsidRPr="00AE57DC" w:rsidRDefault="00861FC2" w:rsidP="00861FC2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производственная</w:t>
            </w:r>
          </w:p>
          <w:p w:rsidR="00861FC2" w:rsidRPr="00AE57DC" w:rsidRDefault="00861FC2" w:rsidP="00861FC2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часов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861FC2" w:rsidRPr="00AE57DC" w:rsidRDefault="00861FC2" w:rsidP="00574941">
            <w:pPr>
              <w:spacing w:before="120"/>
              <w:rPr>
                <w:i/>
                <w:sz w:val="22"/>
                <w:szCs w:val="22"/>
              </w:rPr>
            </w:pPr>
          </w:p>
        </w:tc>
      </w:tr>
      <w:tr w:rsidR="00B6171E" w:rsidRPr="00AE57DC" w:rsidTr="00BF4BCB">
        <w:tc>
          <w:tcPr>
            <w:tcW w:w="708" w:type="pct"/>
          </w:tcPr>
          <w:p w:rsidR="00861FC2" w:rsidRPr="00AE57DC" w:rsidRDefault="00861FC2" w:rsidP="00B6171E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604" w:type="pct"/>
            <w:shd w:val="clear" w:color="auto" w:fill="auto"/>
          </w:tcPr>
          <w:p w:rsidR="00861FC2" w:rsidRPr="00AE57DC" w:rsidRDefault="00861FC2" w:rsidP="00B6171E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861FC2" w:rsidRPr="00AE57DC" w:rsidRDefault="00861FC2" w:rsidP="00B6171E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861FC2" w:rsidRPr="00AE57DC" w:rsidRDefault="00861FC2" w:rsidP="00B6171E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861FC2" w:rsidRPr="00AE57DC" w:rsidRDefault="00861FC2" w:rsidP="00B6171E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80" w:type="pct"/>
            <w:gridSpan w:val="2"/>
          </w:tcPr>
          <w:p w:rsidR="00861FC2" w:rsidRPr="00AE57DC" w:rsidRDefault="00B6171E" w:rsidP="00B6171E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861FC2" w:rsidRPr="00AE57DC" w:rsidRDefault="00B6171E" w:rsidP="00B6171E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406" w:type="pct"/>
            <w:shd w:val="clear" w:color="auto" w:fill="auto"/>
          </w:tcPr>
          <w:p w:rsidR="00861FC2" w:rsidRPr="00AE57DC" w:rsidRDefault="00B6171E" w:rsidP="00B6171E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</w:tr>
      <w:tr w:rsidR="00BF4BCB" w:rsidRPr="00AE57DC" w:rsidTr="00BF4BCB">
        <w:tc>
          <w:tcPr>
            <w:tcW w:w="708" w:type="pct"/>
          </w:tcPr>
          <w:p w:rsidR="00BF4BCB" w:rsidRPr="00AE57DC" w:rsidRDefault="00BF4BCB" w:rsidP="0057494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ПК 2.1.</w:t>
            </w:r>
          </w:p>
          <w:p w:rsidR="00BF4BCB" w:rsidRPr="00AE57DC" w:rsidRDefault="00BF4BCB" w:rsidP="00B6171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604" w:type="pct"/>
            <w:shd w:val="clear" w:color="auto" w:fill="auto"/>
          </w:tcPr>
          <w:p w:rsidR="00BF4BCB" w:rsidRPr="00AE57DC" w:rsidRDefault="00BF4BCB" w:rsidP="0057494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Раздел 1. Технология выполнения ручной дуговой сварки различных деталей из углеродистых и конструкционных сталей во всех пространственных положениях сварного шва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136</w:t>
            </w:r>
          </w:p>
        </w:tc>
        <w:tc>
          <w:tcPr>
            <w:tcW w:w="474" w:type="pct"/>
            <w:gridSpan w:val="2"/>
            <w:shd w:val="clear" w:color="auto" w:fill="auto"/>
            <w:vAlign w:val="center"/>
          </w:tcPr>
          <w:p w:rsidR="00BF4BCB" w:rsidRPr="00BF4BCB" w:rsidRDefault="00BF4BCB" w:rsidP="0044270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380" w:type="pct"/>
            <w:gridSpan w:val="2"/>
            <w:vAlign w:val="center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72</w:t>
            </w:r>
          </w:p>
        </w:tc>
        <w:tc>
          <w:tcPr>
            <w:tcW w:w="477" w:type="pct"/>
            <w:vMerge w:val="restart"/>
            <w:shd w:val="clear" w:color="auto" w:fill="D9D9D9" w:themeFill="background1" w:themeFillShade="D9"/>
            <w:vAlign w:val="center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</w:t>
            </w:r>
          </w:p>
        </w:tc>
      </w:tr>
      <w:tr w:rsidR="00BF4BCB" w:rsidRPr="00AE57DC" w:rsidTr="00BF4BCB">
        <w:tc>
          <w:tcPr>
            <w:tcW w:w="708" w:type="pct"/>
          </w:tcPr>
          <w:p w:rsidR="00BF4BCB" w:rsidRPr="00AE57DC" w:rsidRDefault="00BF4BCB" w:rsidP="0057494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ПК 2.2</w:t>
            </w:r>
          </w:p>
          <w:p w:rsidR="00BF4BCB" w:rsidRPr="00AE57DC" w:rsidRDefault="00BF4BCB" w:rsidP="00105F61">
            <w:pPr>
              <w:rPr>
                <w:sz w:val="22"/>
                <w:szCs w:val="22"/>
              </w:rPr>
            </w:pPr>
          </w:p>
          <w:p w:rsidR="00BF4BCB" w:rsidRPr="00AE57DC" w:rsidRDefault="00BF4BCB" w:rsidP="00105F61">
            <w:pPr>
              <w:rPr>
                <w:sz w:val="22"/>
                <w:szCs w:val="22"/>
              </w:rPr>
            </w:pPr>
          </w:p>
        </w:tc>
        <w:tc>
          <w:tcPr>
            <w:tcW w:w="1604" w:type="pct"/>
            <w:shd w:val="clear" w:color="auto" w:fill="auto"/>
          </w:tcPr>
          <w:p w:rsidR="00BF4BCB" w:rsidRPr="00AE57DC" w:rsidRDefault="00BF4BCB" w:rsidP="0057494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Раздел 2. Технология выполнения ручной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E57DC">
              <w:rPr>
                <w:i/>
                <w:sz w:val="22"/>
                <w:szCs w:val="22"/>
              </w:rPr>
              <w:t>дуговой сварки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475" w:type="pct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68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</w:t>
            </w:r>
          </w:p>
        </w:tc>
        <w:tc>
          <w:tcPr>
            <w:tcW w:w="477" w:type="pct"/>
            <w:vMerge/>
            <w:shd w:val="clear" w:color="auto" w:fill="D9D9D9" w:themeFill="background1" w:themeFillShade="D9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</w:tr>
      <w:tr w:rsidR="00BF4BCB" w:rsidRPr="00AE57DC" w:rsidTr="00BF4BCB">
        <w:trPr>
          <w:trHeight w:val="818"/>
        </w:trPr>
        <w:tc>
          <w:tcPr>
            <w:tcW w:w="708" w:type="pct"/>
          </w:tcPr>
          <w:p w:rsidR="00BF4BCB" w:rsidRPr="00AE57DC" w:rsidRDefault="00BF4BCB" w:rsidP="00105F6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ПК 2.3</w:t>
            </w:r>
          </w:p>
          <w:p w:rsidR="00BF4BCB" w:rsidRPr="00AE57DC" w:rsidRDefault="00BF4BCB" w:rsidP="00105F61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1604" w:type="pct"/>
            <w:shd w:val="clear" w:color="auto" w:fill="auto"/>
          </w:tcPr>
          <w:p w:rsidR="00BF4BCB" w:rsidRPr="00AE57DC" w:rsidRDefault="00BF4BCB" w:rsidP="00105F6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Раздел 3. Технология выполнения ручной дуговой наплавки покрытыми электродами различных деталей.</w:t>
            </w:r>
          </w:p>
        </w:tc>
        <w:tc>
          <w:tcPr>
            <w:tcW w:w="475" w:type="pct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68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80" w:type="pct"/>
            <w:gridSpan w:val="2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</w:t>
            </w:r>
          </w:p>
        </w:tc>
        <w:tc>
          <w:tcPr>
            <w:tcW w:w="477" w:type="pct"/>
            <w:vMerge/>
            <w:shd w:val="clear" w:color="auto" w:fill="D9D9D9" w:themeFill="background1" w:themeFillShade="D9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</w:tr>
      <w:tr w:rsidR="00BF4BCB" w:rsidRPr="00AE57DC" w:rsidTr="00BF4BCB">
        <w:tc>
          <w:tcPr>
            <w:tcW w:w="708" w:type="pct"/>
          </w:tcPr>
          <w:p w:rsidR="00BF4BCB" w:rsidRPr="00AE57DC" w:rsidRDefault="00BF4BCB" w:rsidP="00105F6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ПК 2.4</w:t>
            </w:r>
          </w:p>
          <w:p w:rsidR="00BF4BCB" w:rsidRPr="00AE57DC" w:rsidRDefault="00BF4BCB" w:rsidP="00694C74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1604" w:type="pct"/>
            <w:shd w:val="clear" w:color="auto" w:fill="auto"/>
          </w:tcPr>
          <w:p w:rsidR="00BF4BCB" w:rsidRPr="00AE57DC" w:rsidRDefault="00BF4BCB" w:rsidP="00105F61">
            <w:pPr>
              <w:spacing w:before="120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Раздел 4. Технология выполнения дуговой резки различных деталей</w:t>
            </w:r>
          </w:p>
        </w:tc>
        <w:tc>
          <w:tcPr>
            <w:tcW w:w="475" w:type="pct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58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476" w:type="pct"/>
            <w:gridSpan w:val="2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80" w:type="pct"/>
            <w:gridSpan w:val="2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</w:t>
            </w:r>
          </w:p>
        </w:tc>
        <w:tc>
          <w:tcPr>
            <w:tcW w:w="477" w:type="pct"/>
            <w:vMerge/>
            <w:shd w:val="clear" w:color="auto" w:fill="D9D9D9" w:themeFill="background1" w:themeFillShade="D9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BF4BCB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</w:tr>
      <w:tr w:rsidR="00B6171E" w:rsidRPr="00AE57DC" w:rsidTr="00BF4BCB">
        <w:trPr>
          <w:trHeight w:val="445"/>
        </w:trPr>
        <w:tc>
          <w:tcPr>
            <w:tcW w:w="708" w:type="pct"/>
          </w:tcPr>
          <w:p w:rsidR="00574941" w:rsidRPr="00AE57DC" w:rsidRDefault="00574941" w:rsidP="00B6171E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04" w:type="pct"/>
            <w:shd w:val="clear" w:color="auto" w:fill="auto"/>
          </w:tcPr>
          <w:p w:rsidR="00574941" w:rsidRPr="00AE57DC" w:rsidRDefault="00574941" w:rsidP="00B6171E">
            <w:pPr>
              <w:spacing w:before="120"/>
              <w:jc w:val="center"/>
              <w:rPr>
                <w:i/>
                <w:sz w:val="22"/>
                <w:szCs w:val="22"/>
              </w:rPr>
            </w:pPr>
            <w:r w:rsidRPr="00AE57DC">
              <w:rPr>
                <w:i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475" w:type="pct"/>
            <w:shd w:val="clear" w:color="auto" w:fill="auto"/>
          </w:tcPr>
          <w:p w:rsidR="00574941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</w:t>
            </w:r>
          </w:p>
        </w:tc>
        <w:tc>
          <w:tcPr>
            <w:tcW w:w="1325" w:type="pct"/>
            <w:gridSpan w:val="5"/>
            <w:shd w:val="clear" w:color="auto" w:fill="D9D9D9" w:themeFill="background1" w:themeFillShade="D9"/>
          </w:tcPr>
          <w:p w:rsidR="00574941" w:rsidRPr="00BF4BCB" w:rsidRDefault="00574941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shd w:val="clear" w:color="auto" w:fill="auto"/>
          </w:tcPr>
          <w:p w:rsidR="00574941" w:rsidRPr="00BF4BCB" w:rsidRDefault="00BF4BCB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:rsidR="00574941" w:rsidRPr="00BF4BCB" w:rsidRDefault="00574941" w:rsidP="007C6628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</w:tr>
      <w:tr w:rsidR="00B6171E" w:rsidRPr="00AE57DC" w:rsidTr="00BF4BCB">
        <w:trPr>
          <w:trHeight w:val="445"/>
        </w:trPr>
        <w:tc>
          <w:tcPr>
            <w:tcW w:w="708" w:type="pct"/>
          </w:tcPr>
          <w:p w:rsidR="00B6171E" w:rsidRPr="00AE57DC" w:rsidRDefault="00B6171E" w:rsidP="00B6171E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 w:rsidR="00B6171E" w:rsidRPr="00B6171E" w:rsidRDefault="00B6171E" w:rsidP="00B6171E">
            <w:pPr>
              <w:spacing w:before="120"/>
              <w:rPr>
                <w:b/>
                <w:i/>
                <w:sz w:val="22"/>
                <w:szCs w:val="22"/>
              </w:rPr>
            </w:pPr>
            <w:r w:rsidRPr="00B6171E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475" w:type="pct"/>
            <w:shd w:val="clear" w:color="auto" w:fill="auto"/>
          </w:tcPr>
          <w:p w:rsidR="00B6171E" w:rsidRPr="00BF4BCB" w:rsidRDefault="00BF4BCB" w:rsidP="007C6628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510</w:t>
            </w:r>
          </w:p>
        </w:tc>
        <w:tc>
          <w:tcPr>
            <w:tcW w:w="472" w:type="pct"/>
            <w:shd w:val="clear" w:color="auto" w:fill="FFFFFF" w:themeFill="background1"/>
          </w:tcPr>
          <w:p w:rsidR="00B6171E" w:rsidRPr="00BF4BCB" w:rsidRDefault="00BF4BCB" w:rsidP="007C6628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474" w:type="pct"/>
            <w:gridSpan w:val="2"/>
            <w:shd w:val="clear" w:color="auto" w:fill="FFFFFF" w:themeFill="background1"/>
          </w:tcPr>
          <w:p w:rsidR="00B6171E" w:rsidRPr="00BF4BCB" w:rsidRDefault="00BF4BCB" w:rsidP="007C6628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379" w:type="pct"/>
            <w:gridSpan w:val="2"/>
            <w:shd w:val="clear" w:color="auto" w:fill="FFFFFF" w:themeFill="background1"/>
          </w:tcPr>
          <w:p w:rsidR="00B6171E" w:rsidRPr="00BF4BCB" w:rsidRDefault="00BF4BCB" w:rsidP="007C6628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180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B6171E" w:rsidRPr="00BF4BCB" w:rsidRDefault="00BF4BCB" w:rsidP="007C6628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180</w:t>
            </w:r>
          </w:p>
        </w:tc>
        <w:tc>
          <w:tcPr>
            <w:tcW w:w="406" w:type="pct"/>
            <w:shd w:val="clear" w:color="auto" w:fill="auto"/>
          </w:tcPr>
          <w:p w:rsidR="00B6171E" w:rsidRPr="00BF4BCB" w:rsidRDefault="00BF4BCB" w:rsidP="007C6628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</w:t>
            </w:r>
          </w:p>
        </w:tc>
      </w:tr>
    </w:tbl>
    <w:p w:rsidR="00931DBF" w:rsidRPr="00454E67" w:rsidRDefault="00931DBF" w:rsidP="00454E67"/>
    <w:p w:rsidR="00931DBF" w:rsidRPr="00574941" w:rsidRDefault="003B002F" w:rsidP="00931DBF">
      <w:pPr>
        <w:spacing w:before="120" w:after="120"/>
        <w:rPr>
          <w:b/>
          <w:i/>
        </w:rPr>
      </w:pPr>
      <w:r w:rsidRPr="003B002F">
        <w:rPr>
          <w:b/>
          <w:i/>
        </w:rPr>
        <w:t xml:space="preserve">2.2. Тематический план и содержание профессионального модуля </w:t>
      </w:r>
      <w:r w:rsidR="00931DBF">
        <w:rPr>
          <w:b/>
          <w:i/>
        </w:rPr>
        <w:t>ПМ.02 Ручная дуговая сварка (наплавка, резка) плавящим покрытым электродом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3"/>
        <w:gridCol w:w="12"/>
        <w:gridCol w:w="266"/>
        <w:gridCol w:w="113"/>
        <w:gridCol w:w="8509"/>
        <w:gridCol w:w="24"/>
        <w:gridCol w:w="116"/>
        <w:gridCol w:w="1589"/>
        <w:gridCol w:w="1469"/>
      </w:tblGrid>
      <w:tr w:rsidR="003B002F" w:rsidRPr="003B002F" w:rsidTr="00FA6A41">
        <w:tc>
          <w:tcPr>
            <w:tcW w:w="949" w:type="pct"/>
            <w:gridSpan w:val="2"/>
          </w:tcPr>
          <w:p w:rsidR="003B002F" w:rsidRPr="003B002F" w:rsidRDefault="003B002F" w:rsidP="0020035B">
            <w:pPr>
              <w:rPr>
                <w:b/>
              </w:rPr>
            </w:pPr>
            <w:r w:rsidRPr="003B002F">
              <w:rPr>
                <w:b/>
                <w:bCs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559" w:type="pct"/>
            <w:gridSpan w:val="7"/>
          </w:tcPr>
          <w:p w:rsidR="003B002F" w:rsidRPr="003B002F" w:rsidRDefault="003B002F" w:rsidP="0020035B">
            <w:pPr>
              <w:rPr>
                <w:b/>
                <w:bCs/>
              </w:rPr>
            </w:pPr>
            <w:r w:rsidRPr="003B002F">
              <w:rPr>
                <w:b/>
                <w:bCs/>
              </w:rPr>
              <w:t xml:space="preserve">Содержание учебного материала, </w:t>
            </w:r>
          </w:p>
          <w:p w:rsidR="003B002F" w:rsidRPr="003B002F" w:rsidRDefault="003B002F" w:rsidP="0020035B">
            <w:pPr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 w:rsidRPr="003B002F">
              <w:rPr>
                <w:b/>
                <w:bCs/>
                <w:i/>
              </w:rPr>
              <w:t>обучающихся</w:t>
            </w:r>
            <w:proofErr w:type="gramEnd"/>
            <w:r w:rsidRPr="003B002F">
              <w:rPr>
                <w:b/>
                <w:bCs/>
                <w:i/>
              </w:rPr>
              <w:t>, курсовая работа (проект) (если предусмотрены)</w:t>
            </w:r>
          </w:p>
        </w:tc>
        <w:tc>
          <w:tcPr>
            <w:tcW w:w="492" w:type="pct"/>
            <w:vAlign w:val="center"/>
          </w:tcPr>
          <w:p w:rsidR="003B002F" w:rsidRPr="003B002F" w:rsidRDefault="003B002F" w:rsidP="0020035B">
            <w:pPr>
              <w:rPr>
                <w:b/>
                <w:bCs/>
              </w:rPr>
            </w:pPr>
            <w:r w:rsidRPr="003B002F">
              <w:rPr>
                <w:b/>
                <w:bCs/>
              </w:rPr>
              <w:t>Объем часов</w:t>
            </w:r>
          </w:p>
        </w:tc>
      </w:tr>
      <w:tr w:rsidR="003B002F" w:rsidRPr="003B002F" w:rsidTr="00FA6A41">
        <w:trPr>
          <w:trHeight w:val="257"/>
        </w:trPr>
        <w:tc>
          <w:tcPr>
            <w:tcW w:w="949" w:type="pct"/>
            <w:gridSpan w:val="2"/>
          </w:tcPr>
          <w:p w:rsidR="003B002F" w:rsidRPr="003B002F" w:rsidRDefault="003B002F" w:rsidP="0020035B">
            <w:pPr>
              <w:jc w:val="center"/>
              <w:rPr>
                <w:b/>
                <w:i/>
              </w:rPr>
            </w:pPr>
            <w:r w:rsidRPr="003B002F">
              <w:rPr>
                <w:b/>
                <w:i/>
              </w:rPr>
              <w:t>1</w:t>
            </w:r>
          </w:p>
        </w:tc>
        <w:tc>
          <w:tcPr>
            <w:tcW w:w="3559" w:type="pct"/>
            <w:gridSpan w:val="7"/>
          </w:tcPr>
          <w:p w:rsidR="003B002F" w:rsidRPr="003B002F" w:rsidRDefault="003B002F" w:rsidP="0020035B">
            <w:pPr>
              <w:jc w:val="center"/>
              <w:rPr>
                <w:b/>
                <w:bCs/>
                <w:i/>
              </w:rPr>
            </w:pPr>
            <w:r w:rsidRPr="003B002F">
              <w:rPr>
                <w:b/>
                <w:bCs/>
                <w:i/>
              </w:rPr>
              <w:t>2</w:t>
            </w:r>
          </w:p>
        </w:tc>
        <w:tc>
          <w:tcPr>
            <w:tcW w:w="492" w:type="pct"/>
          </w:tcPr>
          <w:p w:rsidR="003B002F" w:rsidRPr="003B002F" w:rsidRDefault="003B002F" w:rsidP="0020035B">
            <w:pPr>
              <w:jc w:val="center"/>
              <w:rPr>
                <w:b/>
                <w:bCs/>
                <w:i/>
              </w:rPr>
            </w:pPr>
            <w:r w:rsidRPr="003B002F">
              <w:rPr>
                <w:b/>
                <w:bCs/>
                <w:i/>
              </w:rPr>
              <w:t>3</w:t>
            </w:r>
          </w:p>
        </w:tc>
      </w:tr>
      <w:tr w:rsidR="003B002F" w:rsidRPr="003B002F" w:rsidTr="00FA6A41">
        <w:trPr>
          <w:trHeight w:val="563"/>
        </w:trPr>
        <w:tc>
          <w:tcPr>
            <w:tcW w:w="4508" w:type="pct"/>
            <w:gridSpan w:val="9"/>
          </w:tcPr>
          <w:p w:rsidR="003B002F" w:rsidRPr="00BC132C" w:rsidRDefault="00BF2839" w:rsidP="0020035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1. Техноло</w:t>
            </w:r>
            <w:r w:rsidR="00614002">
              <w:rPr>
                <w:b/>
                <w:bCs/>
                <w:i/>
              </w:rPr>
              <w:t xml:space="preserve">гия </w:t>
            </w:r>
            <w:r w:rsidRPr="003B002F">
              <w:rPr>
                <w:b/>
                <w:bCs/>
                <w:i/>
              </w:rPr>
              <w:t>выполнения  ручной дуговой сва</w:t>
            </w:r>
            <w:r>
              <w:rPr>
                <w:b/>
                <w:bCs/>
                <w:i/>
              </w:rPr>
              <w:t>рки различных деталей из углеродистых и кон</w:t>
            </w:r>
            <w:r w:rsidRPr="003B002F">
              <w:rPr>
                <w:b/>
                <w:bCs/>
                <w:i/>
              </w:rPr>
              <w:t xml:space="preserve">струкционных сталей во всех </w:t>
            </w:r>
            <w:r>
              <w:rPr>
                <w:b/>
                <w:bCs/>
                <w:i/>
              </w:rPr>
              <w:t>пространствен</w:t>
            </w:r>
            <w:r w:rsidRPr="003B002F">
              <w:rPr>
                <w:b/>
                <w:bCs/>
                <w:i/>
              </w:rPr>
              <w:t xml:space="preserve">ных положениях сварного шва </w:t>
            </w:r>
          </w:p>
        </w:tc>
        <w:tc>
          <w:tcPr>
            <w:tcW w:w="492" w:type="pct"/>
            <w:vAlign w:val="center"/>
          </w:tcPr>
          <w:p w:rsidR="003B002F" w:rsidRPr="003B002F" w:rsidRDefault="00BF4BCB" w:rsidP="002003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</w:t>
            </w:r>
          </w:p>
        </w:tc>
      </w:tr>
      <w:tr w:rsidR="003B002F" w:rsidRPr="003B002F" w:rsidTr="00FA6A41">
        <w:tc>
          <w:tcPr>
            <w:tcW w:w="4508" w:type="pct"/>
            <w:gridSpan w:val="9"/>
          </w:tcPr>
          <w:p w:rsidR="003B002F" w:rsidRPr="003B002F" w:rsidRDefault="00BF2839" w:rsidP="0020035B">
            <w:pPr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>МДК</w:t>
            </w:r>
            <w:r>
              <w:rPr>
                <w:b/>
                <w:bCs/>
                <w:i/>
              </w:rPr>
              <w:t xml:space="preserve"> 02.01 Техника и технология ручной дуговой сварки (наплавки, резки) покрытыми электродами</w:t>
            </w:r>
          </w:p>
        </w:tc>
        <w:tc>
          <w:tcPr>
            <w:tcW w:w="492" w:type="pct"/>
            <w:vAlign w:val="center"/>
          </w:tcPr>
          <w:p w:rsidR="003B002F" w:rsidRPr="003B002F" w:rsidRDefault="001B5865" w:rsidP="002003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A7592" w:rsidRPr="003B002F" w:rsidTr="00FA6A41">
        <w:trPr>
          <w:trHeight w:val="355"/>
        </w:trPr>
        <w:tc>
          <w:tcPr>
            <w:tcW w:w="1042" w:type="pct"/>
            <w:gridSpan w:val="4"/>
            <w:vMerge w:val="restart"/>
          </w:tcPr>
          <w:p w:rsidR="00EA7592" w:rsidRPr="003B002F" w:rsidRDefault="00EA7592" w:rsidP="0020035B">
            <w:pPr>
              <w:rPr>
                <w:b/>
                <w:bCs/>
                <w:i/>
              </w:rPr>
            </w:pPr>
            <w:r w:rsidRPr="00F35DFB">
              <w:rPr>
                <w:b/>
                <w:bCs/>
              </w:rPr>
              <w:t>Тема 1.1.</w:t>
            </w:r>
            <w:r w:rsidRPr="00F35DFB">
              <w:rPr>
                <w:bCs/>
              </w:rPr>
              <w:t>Основные типы, конструктивные элементы и размеры сварных соединений, выполняемых ручной дуговой сваркой плавящимся покрытым элек</w:t>
            </w:r>
            <w:r>
              <w:rPr>
                <w:bCs/>
              </w:rPr>
              <w:t>тродом и обозначе</w:t>
            </w:r>
            <w:r w:rsidRPr="00F35DFB">
              <w:rPr>
                <w:bCs/>
              </w:rPr>
              <w:t>ние их на чертежах</w:t>
            </w:r>
          </w:p>
        </w:tc>
        <w:tc>
          <w:tcPr>
            <w:tcW w:w="2895" w:type="pct"/>
            <w:gridSpan w:val="3"/>
          </w:tcPr>
          <w:p w:rsidR="00EA7592" w:rsidRPr="003B002F" w:rsidRDefault="00EA7592" w:rsidP="0020035B">
            <w:pPr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571" w:type="pct"/>
            <w:gridSpan w:val="2"/>
          </w:tcPr>
          <w:p w:rsidR="00EA7592" w:rsidRPr="003B002F" w:rsidRDefault="00EA7592" w:rsidP="00FA6A41">
            <w:pPr>
              <w:jc w:val="center"/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  <w:vAlign w:val="center"/>
          </w:tcPr>
          <w:p w:rsidR="00EA7592" w:rsidRPr="0022133C" w:rsidRDefault="001B5865" w:rsidP="0020035B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6</w:t>
            </w:r>
          </w:p>
        </w:tc>
      </w:tr>
      <w:tr w:rsidR="00A5279B" w:rsidRPr="003B002F" w:rsidTr="00FA6A41">
        <w:tc>
          <w:tcPr>
            <w:tcW w:w="1042" w:type="pct"/>
            <w:gridSpan w:val="4"/>
            <w:vMerge/>
          </w:tcPr>
          <w:p w:rsidR="00A5279B" w:rsidRPr="003B002F" w:rsidRDefault="00A5279B" w:rsidP="0020035B">
            <w:pPr>
              <w:rPr>
                <w:b/>
                <w:bCs/>
                <w:i/>
              </w:rPr>
            </w:pPr>
          </w:p>
        </w:tc>
        <w:tc>
          <w:tcPr>
            <w:tcW w:w="2895" w:type="pct"/>
            <w:gridSpan w:val="3"/>
            <w:shd w:val="clear" w:color="auto" w:fill="auto"/>
          </w:tcPr>
          <w:p w:rsidR="00A5279B" w:rsidRPr="00E505C0" w:rsidRDefault="00A5279B" w:rsidP="0020035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B402FE">
              <w:rPr>
                <w:rFonts w:eastAsia="Calibri"/>
                <w:bCs/>
              </w:rPr>
              <w:t>-2</w:t>
            </w:r>
            <w:r>
              <w:rPr>
                <w:rFonts w:eastAsia="Calibri"/>
                <w:bCs/>
              </w:rPr>
              <w:t>.</w:t>
            </w:r>
            <w:r w:rsidRPr="00E505C0">
              <w:rPr>
                <w:rFonts w:eastAsia="Calibri"/>
                <w:bCs/>
              </w:rPr>
              <w:t>Классификация сварных соединений и</w:t>
            </w:r>
            <w:r>
              <w:rPr>
                <w:rFonts w:eastAsia="Calibri"/>
                <w:bCs/>
              </w:rPr>
              <w:t xml:space="preserve"> </w:t>
            </w:r>
            <w:r w:rsidRPr="00E505C0">
              <w:rPr>
                <w:rFonts w:eastAsia="Calibri"/>
                <w:bCs/>
              </w:rPr>
              <w:t>швов</w:t>
            </w:r>
            <w:proofErr w:type="gramStart"/>
            <w:r w:rsidR="0080100B" w:rsidRPr="00E505C0">
              <w:rPr>
                <w:rFonts w:eastAsia="Calibri"/>
                <w:bCs/>
              </w:rPr>
              <w:t xml:space="preserve"> </w:t>
            </w:r>
            <w:r w:rsidR="0080100B">
              <w:rPr>
                <w:rFonts w:eastAsia="Calibri"/>
                <w:bCs/>
              </w:rPr>
              <w:t>.</w:t>
            </w:r>
            <w:proofErr w:type="gramEnd"/>
            <w:r w:rsidR="0080100B" w:rsidRPr="00E505C0">
              <w:rPr>
                <w:rFonts w:eastAsia="Calibri"/>
                <w:bCs/>
              </w:rPr>
              <w:t xml:space="preserve">Типы </w:t>
            </w:r>
            <w:r w:rsidR="0080100B">
              <w:rPr>
                <w:rFonts w:eastAsia="Calibri"/>
                <w:bCs/>
              </w:rPr>
              <w:t>сварных соединений</w:t>
            </w:r>
          </w:p>
        </w:tc>
        <w:tc>
          <w:tcPr>
            <w:tcW w:w="571" w:type="pct"/>
            <w:gridSpan w:val="2"/>
            <w:vMerge w:val="restart"/>
          </w:tcPr>
          <w:p w:rsidR="00A5279B" w:rsidRPr="00A677D1" w:rsidRDefault="00A5279B" w:rsidP="0020035B">
            <w:pPr>
              <w:jc w:val="center"/>
            </w:pPr>
            <w:r>
              <w:t>1</w:t>
            </w:r>
          </w:p>
        </w:tc>
        <w:tc>
          <w:tcPr>
            <w:tcW w:w="492" w:type="pct"/>
            <w:vAlign w:val="center"/>
          </w:tcPr>
          <w:p w:rsidR="00A5279B" w:rsidRPr="00BF2839" w:rsidRDefault="00A5279B" w:rsidP="0020035B">
            <w:pPr>
              <w:jc w:val="center"/>
              <w:rPr>
                <w:i/>
              </w:rPr>
            </w:pPr>
            <w:r w:rsidRPr="00BF2839">
              <w:rPr>
                <w:i/>
              </w:rPr>
              <w:t>2</w:t>
            </w:r>
          </w:p>
        </w:tc>
      </w:tr>
      <w:tr w:rsidR="00A5279B" w:rsidRPr="003B002F" w:rsidTr="00FA6A41">
        <w:trPr>
          <w:trHeight w:val="364"/>
        </w:trPr>
        <w:tc>
          <w:tcPr>
            <w:tcW w:w="1042" w:type="pct"/>
            <w:gridSpan w:val="4"/>
            <w:vMerge/>
          </w:tcPr>
          <w:p w:rsidR="00A5279B" w:rsidRPr="003B002F" w:rsidRDefault="00A5279B" w:rsidP="0020035B">
            <w:pPr>
              <w:rPr>
                <w:b/>
                <w:bCs/>
                <w:i/>
              </w:rPr>
            </w:pPr>
          </w:p>
        </w:tc>
        <w:tc>
          <w:tcPr>
            <w:tcW w:w="2895" w:type="pct"/>
            <w:gridSpan w:val="3"/>
            <w:shd w:val="clear" w:color="auto" w:fill="auto"/>
          </w:tcPr>
          <w:p w:rsidR="00A5279B" w:rsidRPr="00E505C0" w:rsidRDefault="0080100B" w:rsidP="0080100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="00B402FE">
              <w:rPr>
                <w:rFonts w:eastAsia="Calibri"/>
                <w:bCs/>
              </w:rPr>
              <w:t>-</w:t>
            </w:r>
            <w:r>
              <w:rPr>
                <w:rFonts w:eastAsia="Calibri"/>
                <w:bCs/>
              </w:rPr>
              <w:t>4</w:t>
            </w:r>
            <w:r w:rsidR="00A5279B">
              <w:rPr>
                <w:rFonts w:eastAsia="Calibri"/>
                <w:bCs/>
              </w:rPr>
              <w:t>.</w:t>
            </w:r>
            <w:r w:rsidR="00A5279B" w:rsidRPr="002D4E89">
              <w:rPr>
                <w:rFonts w:eastAsia="Calibri"/>
                <w:bCs/>
              </w:rPr>
              <w:t>Сварные швы и соединения ручной дуговой сварки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A5279B" w:rsidRPr="00326EA8" w:rsidRDefault="00A5279B" w:rsidP="0020035B">
            <w:pPr>
              <w:jc w:val="center"/>
            </w:pPr>
          </w:p>
        </w:tc>
        <w:tc>
          <w:tcPr>
            <w:tcW w:w="492" w:type="pct"/>
            <w:vAlign w:val="center"/>
          </w:tcPr>
          <w:p w:rsidR="00A5279B" w:rsidRPr="00BF2839" w:rsidRDefault="00A5279B" w:rsidP="0020035B">
            <w:pPr>
              <w:jc w:val="center"/>
              <w:rPr>
                <w:i/>
              </w:rPr>
            </w:pPr>
            <w:r w:rsidRPr="00BF2839">
              <w:rPr>
                <w:i/>
              </w:rPr>
              <w:t>2</w:t>
            </w:r>
          </w:p>
        </w:tc>
      </w:tr>
      <w:tr w:rsidR="00A5279B" w:rsidRPr="003B002F" w:rsidTr="00FA6A41">
        <w:trPr>
          <w:trHeight w:val="368"/>
        </w:trPr>
        <w:tc>
          <w:tcPr>
            <w:tcW w:w="1042" w:type="pct"/>
            <w:gridSpan w:val="4"/>
            <w:vMerge/>
          </w:tcPr>
          <w:p w:rsidR="00A5279B" w:rsidRPr="003B002F" w:rsidRDefault="00A5279B" w:rsidP="0020035B">
            <w:pPr>
              <w:rPr>
                <w:b/>
                <w:bCs/>
                <w:i/>
              </w:rPr>
            </w:pPr>
          </w:p>
        </w:tc>
        <w:tc>
          <w:tcPr>
            <w:tcW w:w="2895" w:type="pct"/>
            <w:gridSpan w:val="3"/>
            <w:shd w:val="clear" w:color="auto" w:fill="auto"/>
          </w:tcPr>
          <w:p w:rsidR="00A5279B" w:rsidRPr="00E505C0" w:rsidRDefault="0080100B" w:rsidP="0080100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B402FE">
              <w:rPr>
                <w:rFonts w:eastAsia="Calibri"/>
                <w:bCs/>
              </w:rPr>
              <w:t>-</w:t>
            </w:r>
            <w:r>
              <w:rPr>
                <w:rFonts w:eastAsia="Calibri"/>
                <w:bCs/>
              </w:rPr>
              <w:t>6</w:t>
            </w:r>
            <w:r w:rsidR="00A5279B">
              <w:rPr>
                <w:rFonts w:eastAsia="Calibri"/>
                <w:bCs/>
              </w:rPr>
              <w:t>.</w:t>
            </w:r>
            <w:r w:rsidR="00A5279B" w:rsidRPr="00E505C0">
              <w:rPr>
                <w:rFonts w:eastAsia="Calibri"/>
                <w:bCs/>
              </w:rPr>
              <w:t>Элементы геометрической формы подготовки кромок под сварку</w:t>
            </w:r>
            <w:r>
              <w:rPr>
                <w:rFonts w:eastAsia="Calibri"/>
                <w:bCs/>
              </w:rPr>
              <w:t>.</w:t>
            </w:r>
            <w:r w:rsidRPr="00E505C0">
              <w:rPr>
                <w:rFonts w:eastAsia="Calibri"/>
                <w:bCs/>
              </w:rPr>
              <w:t xml:space="preserve"> Условные изображения и обозначения швов сварных соединений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A5279B" w:rsidRPr="00326EA8" w:rsidRDefault="00A5279B" w:rsidP="0020035B">
            <w:pPr>
              <w:jc w:val="center"/>
            </w:pPr>
          </w:p>
        </w:tc>
        <w:tc>
          <w:tcPr>
            <w:tcW w:w="492" w:type="pct"/>
            <w:vAlign w:val="center"/>
          </w:tcPr>
          <w:p w:rsidR="00A5279B" w:rsidRPr="00BF2839" w:rsidRDefault="00A5279B" w:rsidP="0020035B">
            <w:pPr>
              <w:jc w:val="center"/>
              <w:rPr>
                <w:i/>
              </w:rPr>
            </w:pPr>
            <w:r w:rsidRPr="00BF2839">
              <w:rPr>
                <w:i/>
              </w:rPr>
              <w:t>2</w:t>
            </w:r>
          </w:p>
        </w:tc>
      </w:tr>
      <w:tr w:rsidR="001B5865" w:rsidRPr="003B002F" w:rsidTr="00FA6A41">
        <w:trPr>
          <w:trHeight w:val="302"/>
        </w:trPr>
        <w:tc>
          <w:tcPr>
            <w:tcW w:w="1042" w:type="pct"/>
            <w:gridSpan w:val="4"/>
            <w:vMerge/>
          </w:tcPr>
          <w:p w:rsidR="001B5865" w:rsidRPr="003B002F" w:rsidRDefault="001B5865" w:rsidP="0020035B">
            <w:pPr>
              <w:rPr>
                <w:b/>
                <w:bCs/>
                <w:i/>
              </w:rPr>
            </w:pPr>
          </w:p>
        </w:tc>
        <w:tc>
          <w:tcPr>
            <w:tcW w:w="3466" w:type="pct"/>
            <w:gridSpan w:val="5"/>
            <w:shd w:val="clear" w:color="auto" w:fill="auto"/>
          </w:tcPr>
          <w:p w:rsidR="001B5865" w:rsidRDefault="001B5865" w:rsidP="0080100B">
            <w:pPr>
              <w:rPr>
                <w:b/>
              </w:rPr>
            </w:pPr>
            <w:r>
              <w:rPr>
                <w:b/>
              </w:rPr>
              <w:t>Тематика лабораторных и практических работ</w:t>
            </w:r>
          </w:p>
        </w:tc>
        <w:tc>
          <w:tcPr>
            <w:tcW w:w="492" w:type="pct"/>
            <w:vMerge w:val="restart"/>
            <w:vAlign w:val="center"/>
          </w:tcPr>
          <w:p w:rsidR="001B5865" w:rsidRPr="00A5279B" w:rsidRDefault="001B5865" w:rsidP="0020035B">
            <w:pPr>
              <w:jc w:val="center"/>
              <w:rPr>
                <w:b/>
              </w:rPr>
            </w:pPr>
            <w:r w:rsidRPr="00A5279B">
              <w:rPr>
                <w:b/>
              </w:rPr>
              <w:t>2</w:t>
            </w:r>
          </w:p>
        </w:tc>
      </w:tr>
      <w:tr w:rsidR="001B5865" w:rsidRPr="003B002F" w:rsidTr="00FA6A41">
        <w:trPr>
          <w:trHeight w:val="302"/>
        </w:trPr>
        <w:tc>
          <w:tcPr>
            <w:tcW w:w="1042" w:type="pct"/>
            <w:gridSpan w:val="4"/>
            <w:vMerge/>
          </w:tcPr>
          <w:p w:rsidR="001B5865" w:rsidRPr="003B002F" w:rsidRDefault="001B5865" w:rsidP="0020035B">
            <w:pPr>
              <w:rPr>
                <w:b/>
                <w:bCs/>
                <w:i/>
              </w:rPr>
            </w:pPr>
          </w:p>
        </w:tc>
        <w:tc>
          <w:tcPr>
            <w:tcW w:w="3466" w:type="pct"/>
            <w:gridSpan w:val="5"/>
            <w:shd w:val="clear" w:color="auto" w:fill="auto"/>
          </w:tcPr>
          <w:p w:rsidR="001B5865" w:rsidRDefault="001B5865" w:rsidP="0080100B">
            <w:r w:rsidRPr="00797BB1">
              <w:rPr>
                <w:b/>
              </w:rPr>
              <w:t xml:space="preserve">7-8 </w:t>
            </w:r>
            <w:r w:rsidR="00880E69">
              <w:rPr>
                <w:b/>
              </w:rPr>
              <w:t>Практическое занятие</w:t>
            </w:r>
            <w:r w:rsidRPr="00EA7592">
              <w:rPr>
                <w:b/>
              </w:rPr>
              <w:t xml:space="preserve"> 1</w:t>
            </w:r>
            <w:r>
              <w:t>.Подготовка кромок под сварку, условные изображения и обозначения швов сварных соединений</w:t>
            </w:r>
          </w:p>
        </w:tc>
        <w:tc>
          <w:tcPr>
            <w:tcW w:w="492" w:type="pct"/>
            <w:vMerge/>
            <w:vAlign w:val="center"/>
          </w:tcPr>
          <w:p w:rsidR="001B5865" w:rsidRPr="00A5279B" w:rsidRDefault="001B5865" w:rsidP="0020035B">
            <w:pPr>
              <w:jc w:val="center"/>
              <w:rPr>
                <w:b/>
              </w:rPr>
            </w:pPr>
          </w:p>
        </w:tc>
      </w:tr>
      <w:tr w:rsidR="00A5279B" w:rsidRPr="003B002F" w:rsidTr="00FA6A41">
        <w:tc>
          <w:tcPr>
            <w:tcW w:w="1042" w:type="pct"/>
            <w:gridSpan w:val="4"/>
            <w:vMerge w:val="restart"/>
          </w:tcPr>
          <w:p w:rsidR="00A5279B" w:rsidRPr="00F35DFB" w:rsidRDefault="00A5279B" w:rsidP="0020035B">
            <w:pPr>
              <w:rPr>
                <w:bCs/>
              </w:rPr>
            </w:pPr>
            <w:r w:rsidRPr="00F35DFB">
              <w:rPr>
                <w:b/>
                <w:bCs/>
              </w:rPr>
              <w:t>Тема 1.2.</w:t>
            </w:r>
            <w:r w:rsidRPr="00F35DFB">
              <w:rPr>
                <w:bCs/>
              </w:rPr>
              <w:t>Основные группы и марки материалов, свариваемых ручной дуговой сваркой плавящимся покрытым электродом.</w:t>
            </w:r>
          </w:p>
          <w:p w:rsidR="00A5279B" w:rsidRPr="003B002F" w:rsidRDefault="00A5279B" w:rsidP="0020035B">
            <w:pPr>
              <w:rPr>
                <w:b/>
                <w:bCs/>
                <w:i/>
              </w:rPr>
            </w:pPr>
          </w:p>
        </w:tc>
        <w:tc>
          <w:tcPr>
            <w:tcW w:w="2895" w:type="pct"/>
            <w:gridSpan w:val="3"/>
          </w:tcPr>
          <w:p w:rsidR="00A5279B" w:rsidRPr="003B002F" w:rsidRDefault="00A5279B" w:rsidP="0020035B">
            <w:pPr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571" w:type="pct"/>
            <w:gridSpan w:val="2"/>
          </w:tcPr>
          <w:p w:rsidR="00A5279B" w:rsidRPr="003B002F" w:rsidRDefault="00A5279B" w:rsidP="00FA6A41">
            <w:pPr>
              <w:jc w:val="center"/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  <w:vAlign w:val="center"/>
          </w:tcPr>
          <w:p w:rsidR="00A5279B" w:rsidRPr="0022133C" w:rsidRDefault="00A5279B" w:rsidP="0080100B">
            <w:pPr>
              <w:jc w:val="center"/>
              <w:rPr>
                <w:b/>
                <w:highlight w:val="yellow"/>
              </w:rPr>
            </w:pPr>
            <w:r w:rsidRPr="00614002">
              <w:rPr>
                <w:b/>
              </w:rPr>
              <w:t>1</w:t>
            </w:r>
            <w:r w:rsidR="0080100B">
              <w:rPr>
                <w:b/>
              </w:rPr>
              <w:t>4</w:t>
            </w:r>
          </w:p>
        </w:tc>
      </w:tr>
      <w:tr w:rsidR="00A5279B" w:rsidRPr="003B002F" w:rsidTr="00FA6A41">
        <w:tc>
          <w:tcPr>
            <w:tcW w:w="1042" w:type="pct"/>
            <w:gridSpan w:val="4"/>
            <w:vMerge/>
          </w:tcPr>
          <w:p w:rsidR="00A5279B" w:rsidRPr="003B002F" w:rsidRDefault="00A5279B" w:rsidP="0020035B">
            <w:pPr>
              <w:rPr>
                <w:b/>
                <w:bCs/>
                <w:i/>
              </w:rPr>
            </w:pPr>
          </w:p>
        </w:tc>
        <w:tc>
          <w:tcPr>
            <w:tcW w:w="2895" w:type="pct"/>
            <w:gridSpan w:val="3"/>
            <w:shd w:val="clear" w:color="auto" w:fill="auto"/>
          </w:tcPr>
          <w:p w:rsidR="00A5279B" w:rsidRPr="00334F14" w:rsidRDefault="0080100B" w:rsidP="0080100B">
            <w:r>
              <w:t>9</w:t>
            </w:r>
            <w:r w:rsidR="00B402FE">
              <w:t>-</w:t>
            </w:r>
            <w:r>
              <w:t>10</w:t>
            </w:r>
            <w:r w:rsidR="00A5279B">
              <w:t xml:space="preserve">. Свариваемость сталей. </w:t>
            </w:r>
            <w:r w:rsidR="00A5279B" w:rsidRPr="00F254D9">
              <w:t>Окисление. Раскисление, рафинирование, легирование.</w:t>
            </w:r>
          </w:p>
        </w:tc>
        <w:tc>
          <w:tcPr>
            <w:tcW w:w="571" w:type="pct"/>
            <w:gridSpan w:val="2"/>
            <w:vMerge w:val="restart"/>
          </w:tcPr>
          <w:p w:rsidR="00A5279B" w:rsidRPr="00A677D1" w:rsidRDefault="00A5279B" w:rsidP="0020035B">
            <w:pPr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A5279B" w:rsidRPr="00BF2839" w:rsidRDefault="00A5279B" w:rsidP="0020035B">
            <w:pPr>
              <w:jc w:val="center"/>
            </w:pPr>
            <w:r>
              <w:t>2</w:t>
            </w:r>
          </w:p>
        </w:tc>
      </w:tr>
      <w:tr w:rsidR="00A5279B" w:rsidRPr="003B002F" w:rsidTr="00FA6A41">
        <w:tc>
          <w:tcPr>
            <w:tcW w:w="1042" w:type="pct"/>
            <w:gridSpan w:val="4"/>
            <w:vMerge/>
          </w:tcPr>
          <w:p w:rsidR="00A5279B" w:rsidRPr="003B002F" w:rsidRDefault="00A5279B" w:rsidP="0020035B">
            <w:pPr>
              <w:rPr>
                <w:b/>
                <w:bCs/>
                <w:i/>
              </w:rPr>
            </w:pPr>
          </w:p>
        </w:tc>
        <w:tc>
          <w:tcPr>
            <w:tcW w:w="2895" w:type="pct"/>
            <w:gridSpan w:val="3"/>
            <w:shd w:val="clear" w:color="auto" w:fill="auto"/>
          </w:tcPr>
          <w:p w:rsidR="00A5279B" w:rsidRPr="00F254D9" w:rsidRDefault="00B402FE" w:rsidP="0080100B">
            <w:r>
              <w:t>1</w:t>
            </w:r>
            <w:r w:rsidR="0080100B">
              <w:t>1</w:t>
            </w:r>
            <w:r>
              <w:t>-1</w:t>
            </w:r>
            <w:r w:rsidR="0080100B">
              <w:t>2</w:t>
            </w:r>
            <w:r w:rsidR="00A5279B" w:rsidRPr="00F254D9">
              <w:t xml:space="preserve"> Вредные примеси. Причины их появления</w:t>
            </w:r>
            <w:r w:rsidR="0080100B" w:rsidRPr="00F254D9">
              <w:t xml:space="preserve"> Способы устранения</w:t>
            </w:r>
            <w:r w:rsidR="00A5279B" w:rsidRPr="00F254D9">
              <w:t xml:space="preserve">. </w:t>
            </w:r>
          </w:p>
        </w:tc>
        <w:tc>
          <w:tcPr>
            <w:tcW w:w="571" w:type="pct"/>
            <w:gridSpan w:val="2"/>
            <w:vMerge/>
          </w:tcPr>
          <w:p w:rsidR="00A5279B" w:rsidRPr="00A677D1" w:rsidRDefault="00A5279B" w:rsidP="0020035B">
            <w:pPr>
              <w:jc w:val="center"/>
            </w:pPr>
          </w:p>
        </w:tc>
        <w:tc>
          <w:tcPr>
            <w:tcW w:w="492" w:type="pct"/>
          </w:tcPr>
          <w:p w:rsidR="00A5279B" w:rsidRPr="00BF2839" w:rsidRDefault="00A5279B" w:rsidP="0020035B">
            <w:pPr>
              <w:jc w:val="center"/>
            </w:pPr>
            <w:r>
              <w:t>2</w:t>
            </w:r>
          </w:p>
        </w:tc>
      </w:tr>
      <w:tr w:rsidR="00A5279B" w:rsidRPr="003B002F" w:rsidTr="00FA6A41">
        <w:tc>
          <w:tcPr>
            <w:tcW w:w="1042" w:type="pct"/>
            <w:gridSpan w:val="4"/>
            <w:vMerge/>
          </w:tcPr>
          <w:p w:rsidR="00A5279B" w:rsidRPr="003B002F" w:rsidRDefault="00A5279B" w:rsidP="0020035B">
            <w:pPr>
              <w:rPr>
                <w:b/>
                <w:bCs/>
                <w:i/>
              </w:rPr>
            </w:pPr>
          </w:p>
        </w:tc>
        <w:tc>
          <w:tcPr>
            <w:tcW w:w="2895" w:type="pct"/>
            <w:gridSpan w:val="3"/>
            <w:shd w:val="clear" w:color="auto" w:fill="auto"/>
          </w:tcPr>
          <w:p w:rsidR="00A5279B" w:rsidRPr="00F254D9" w:rsidRDefault="0080100B" w:rsidP="0080100B">
            <w:r>
              <w:t>13</w:t>
            </w:r>
            <w:r w:rsidR="00B402FE">
              <w:t>-</w:t>
            </w:r>
            <w:r>
              <w:t>14</w:t>
            </w:r>
            <w:r w:rsidR="00A5279B" w:rsidRPr="00F254D9">
              <w:t>Общие сведения и особенности сварочных металлургических процессов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A5279B" w:rsidRPr="00F254D9" w:rsidRDefault="00A5279B" w:rsidP="0020035B">
            <w:pPr>
              <w:jc w:val="center"/>
            </w:pPr>
          </w:p>
        </w:tc>
        <w:tc>
          <w:tcPr>
            <w:tcW w:w="492" w:type="pct"/>
          </w:tcPr>
          <w:p w:rsidR="00A5279B" w:rsidRPr="00BF2839" w:rsidRDefault="00A5279B" w:rsidP="0020035B">
            <w:pPr>
              <w:jc w:val="center"/>
            </w:pPr>
            <w:r w:rsidRPr="00BF2839">
              <w:t>2</w:t>
            </w:r>
          </w:p>
        </w:tc>
      </w:tr>
      <w:tr w:rsidR="00A5279B" w:rsidRPr="003B002F" w:rsidTr="00FA6A41">
        <w:tc>
          <w:tcPr>
            <w:tcW w:w="1042" w:type="pct"/>
            <w:gridSpan w:val="4"/>
            <w:vMerge/>
          </w:tcPr>
          <w:p w:rsidR="00A5279B" w:rsidRPr="003B002F" w:rsidRDefault="00A5279B" w:rsidP="0020035B">
            <w:pPr>
              <w:rPr>
                <w:b/>
                <w:bCs/>
                <w:i/>
              </w:rPr>
            </w:pPr>
          </w:p>
        </w:tc>
        <w:tc>
          <w:tcPr>
            <w:tcW w:w="2895" w:type="pct"/>
            <w:gridSpan w:val="3"/>
            <w:shd w:val="clear" w:color="auto" w:fill="auto"/>
          </w:tcPr>
          <w:p w:rsidR="00A5279B" w:rsidRPr="00F254D9" w:rsidRDefault="0080100B" w:rsidP="0080100B">
            <w:r>
              <w:t>15</w:t>
            </w:r>
            <w:r w:rsidR="00B402FE">
              <w:t>-</w:t>
            </w:r>
            <w:r>
              <w:t>16</w:t>
            </w:r>
            <w:r w:rsidR="00A5279B" w:rsidRPr="00F254D9">
              <w:t xml:space="preserve"> Структура сварного соединения</w:t>
            </w:r>
          </w:p>
        </w:tc>
        <w:tc>
          <w:tcPr>
            <w:tcW w:w="571" w:type="pct"/>
            <w:gridSpan w:val="2"/>
            <w:vMerge/>
            <w:shd w:val="clear" w:color="auto" w:fill="auto"/>
          </w:tcPr>
          <w:p w:rsidR="00A5279B" w:rsidRPr="00F254D9" w:rsidRDefault="00A5279B" w:rsidP="0020035B">
            <w:pPr>
              <w:jc w:val="center"/>
            </w:pPr>
          </w:p>
        </w:tc>
        <w:tc>
          <w:tcPr>
            <w:tcW w:w="492" w:type="pct"/>
          </w:tcPr>
          <w:p w:rsidR="00A5279B" w:rsidRPr="00BF2839" w:rsidRDefault="00A5279B" w:rsidP="0020035B">
            <w:pPr>
              <w:jc w:val="center"/>
            </w:pPr>
            <w:r w:rsidRPr="00BF2839">
              <w:t>2</w:t>
            </w:r>
          </w:p>
        </w:tc>
      </w:tr>
      <w:tr w:rsidR="00A5279B" w:rsidRPr="003B002F" w:rsidTr="00FA6A41">
        <w:tc>
          <w:tcPr>
            <w:tcW w:w="1042" w:type="pct"/>
            <w:gridSpan w:val="4"/>
            <w:vMerge/>
          </w:tcPr>
          <w:p w:rsidR="00A5279B" w:rsidRPr="003B002F" w:rsidRDefault="00A5279B" w:rsidP="0020035B">
            <w:pPr>
              <w:rPr>
                <w:b/>
                <w:bCs/>
                <w:i/>
              </w:rPr>
            </w:pPr>
          </w:p>
        </w:tc>
        <w:tc>
          <w:tcPr>
            <w:tcW w:w="2895" w:type="pct"/>
            <w:gridSpan w:val="3"/>
          </w:tcPr>
          <w:p w:rsidR="00A5279B" w:rsidRPr="00F254D9" w:rsidRDefault="0080100B" w:rsidP="0080100B">
            <w:r>
              <w:t>17</w:t>
            </w:r>
            <w:r w:rsidR="00B402FE">
              <w:t>-</w:t>
            </w:r>
            <w:r>
              <w:t>18</w:t>
            </w:r>
            <w:r w:rsidR="00A5279B">
              <w:t xml:space="preserve"> Сварка </w:t>
            </w:r>
            <w:r w:rsidR="00A5279B" w:rsidRPr="00F254D9">
              <w:t>углеродистых сталей.</w:t>
            </w:r>
          </w:p>
        </w:tc>
        <w:tc>
          <w:tcPr>
            <w:tcW w:w="571" w:type="pct"/>
            <w:gridSpan w:val="2"/>
            <w:vMerge/>
          </w:tcPr>
          <w:p w:rsidR="00A5279B" w:rsidRPr="00F254D9" w:rsidRDefault="00A5279B" w:rsidP="0020035B">
            <w:pPr>
              <w:jc w:val="center"/>
            </w:pPr>
          </w:p>
        </w:tc>
        <w:tc>
          <w:tcPr>
            <w:tcW w:w="492" w:type="pct"/>
          </w:tcPr>
          <w:p w:rsidR="00A5279B" w:rsidRPr="00BF2839" w:rsidRDefault="00A5279B" w:rsidP="0020035B">
            <w:pPr>
              <w:jc w:val="center"/>
            </w:pPr>
            <w:r w:rsidRPr="00BF2839">
              <w:t>2</w:t>
            </w:r>
          </w:p>
        </w:tc>
      </w:tr>
      <w:tr w:rsidR="00A5279B" w:rsidRPr="003B002F" w:rsidTr="00FA6A41">
        <w:tc>
          <w:tcPr>
            <w:tcW w:w="1042" w:type="pct"/>
            <w:gridSpan w:val="4"/>
            <w:vMerge/>
          </w:tcPr>
          <w:p w:rsidR="00A5279B" w:rsidRPr="003B002F" w:rsidRDefault="00A5279B" w:rsidP="0020035B">
            <w:pPr>
              <w:rPr>
                <w:b/>
                <w:bCs/>
                <w:i/>
              </w:rPr>
            </w:pPr>
          </w:p>
        </w:tc>
        <w:tc>
          <w:tcPr>
            <w:tcW w:w="2895" w:type="pct"/>
            <w:gridSpan w:val="3"/>
          </w:tcPr>
          <w:p w:rsidR="00A5279B" w:rsidRPr="00F254D9" w:rsidRDefault="0080100B" w:rsidP="0080100B">
            <w:r>
              <w:t>19</w:t>
            </w:r>
            <w:r w:rsidR="00B402FE">
              <w:t>-</w:t>
            </w:r>
            <w:r>
              <w:t>20</w:t>
            </w:r>
            <w:r w:rsidR="00A5279B" w:rsidRPr="00F254D9">
              <w:t>. Сварка низколегированных и высоколегированных конструкционных сталей</w:t>
            </w:r>
            <w:r w:rsidR="00A5279B">
              <w:t>,</w:t>
            </w:r>
            <w:r w:rsidR="00A5279B" w:rsidRPr="00F254D9">
              <w:t xml:space="preserve"> термически упрочнённых сталей</w:t>
            </w:r>
          </w:p>
        </w:tc>
        <w:tc>
          <w:tcPr>
            <w:tcW w:w="571" w:type="pct"/>
            <w:gridSpan w:val="2"/>
            <w:vMerge/>
          </w:tcPr>
          <w:p w:rsidR="00A5279B" w:rsidRPr="00F254D9" w:rsidRDefault="00A5279B" w:rsidP="0020035B">
            <w:pPr>
              <w:jc w:val="center"/>
            </w:pPr>
          </w:p>
        </w:tc>
        <w:tc>
          <w:tcPr>
            <w:tcW w:w="492" w:type="pct"/>
          </w:tcPr>
          <w:p w:rsidR="00A5279B" w:rsidRPr="00BF2839" w:rsidRDefault="00A5279B" w:rsidP="0020035B">
            <w:pPr>
              <w:jc w:val="center"/>
            </w:pPr>
            <w:r w:rsidRPr="00BF2839">
              <w:t>2</w:t>
            </w:r>
          </w:p>
        </w:tc>
      </w:tr>
      <w:tr w:rsidR="00A5279B" w:rsidRPr="003B002F" w:rsidTr="00FA6A41">
        <w:trPr>
          <w:trHeight w:val="284"/>
        </w:trPr>
        <w:tc>
          <w:tcPr>
            <w:tcW w:w="1042" w:type="pct"/>
            <w:gridSpan w:val="4"/>
            <w:vMerge/>
          </w:tcPr>
          <w:p w:rsidR="00A5279B" w:rsidRPr="003B002F" w:rsidRDefault="00A5279B" w:rsidP="0020035B">
            <w:pPr>
              <w:rPr>
                <w:b/>
                <w:bCs/>
                <w:i/>
              </w:rPr>
            </w:pPr>
          </w:p>
        </w:tc>
        <w:tc>
          <w:tcPr>
            <w:tcW w:w="2895" w:type="pct"/>
            <w:gridSpan w:val="3"/>
          </w:tcPr>
          <w:p w:rsidR="00A5279B" w:rsidRPr="00F254D9" w:rsidRDefault="00B402FE" w:rsidP="0080100B">
            <w:r>
              <w:t>2</w:t>
            </w:r>
            <w:r w:rsidR="0080100B">
              <w:t>1</w:t>
            </w:r>
            <w:r>
              <w:t>-</w:t>
            </w:r>
            <w:r w:rsidR="0080100B">
              <w:t>22</w:t>
            </w:r>
            <w:r w:rsidR="00A5279B" w:rsidRPr="00F254D9">
              <w:t xml:space="preserve"> Сварка </w:t>
            </w:r>
            <w:r w:rsidR="00A5279B">
              <w:t>чугуна</w:t>
            </w:r>
          </w:p>
        </w:tc>
        <w:tc>
          <w:tcPr>
            <w:tcW w:w="571" w:type="pct"/>
            <w:gridSpan w:val="2"/>
            <w:vMerge/>
          </w:tcPr>
          <w:p w:rsidR="00A5279B" w:rsidRPr="00F254D9" w:rsidRDefault="00A5279B" w:rsidP="0020035B">
            <w:pPr>
              <w:jc w:val="center"/>
            </w:pPr>
          </w:p>
        </w:tc>
        <w:tc>
          <w:tcPr>
            <w:tcW w:w="492" w:type="pct"/>
          </w:tcPr>
          <w:p w:rsidR="00A5279B" w:rsidRPr="00BF2839" w:rsidRDefault="00A5279B" w:rsidP="00D14484">
            <w:pPr>
              <w:jc w:val="center"/>
            </w:pPr>
            <w:r w:rsidRPr="00BF2839">
              <w:t>2</w:t>
            </w:r>
          </w:p>
        </w:tc>
      </w:tr>
      <w:tr w:rsidR="0020035B" w:rsidRPr="003B002F" w:rsidTr="00FA6A41">
        <w:trPr>
          <w:trHeight w:val="401"/>
        </w:trPr>
        <w:tc>
          <w:tcPr>
            <w:tcW w:w="1042" w:type="pct"/>
            <w:gridSpan w:val="4"/>
            <w:vMerge w:val="restart"/>
          </w:tcPr>
          <w:p w:rsidR="0020035B" w:rsidRPr="005D0CE4" w:rsidRDefault="0020035B" w:rsidP="0020035B">
            <w:pPr>
              <w:rPr>
                <w:bCs/>
                <w:i/>
              </w:rPr>
            </w:pPr>
            <w:r w:rsidRPr="005D0CE4">
              <w:rPr>
                <w:bCs/>
              </w:rPr>
              <w:t xml:space="preserve">Тема 1.3. Сварочные материалы для ручной </w:t>
            </w:r>
            <w:r w:rsidRPr="005D0CE4">
              <w:rPr>
                <w:bCs/>
              </w:rPr>
              <w:lastRenderedPageBreak/>
              <w:t>дуговой сварки плавящимся покрытым электродом.</w:t>
            </w:r>
          </w:p>
        </w:tc>
        <w:tc>
          <w:tcPr>
            <w:tcW w:w="2895" w:type="pct"/>
            <w:gridSpan w:val="3"/>
          </w:tcPr>
          <w:p w:rsidR="0020035B" w:rsidRPr="00FD10E6" w:rsidRDefault="0020035B" w:rsidP="0020035B">
            <w:pPr>
              <w:rPr>
                <w:b/>
              </w:rPr>
            </w:pPr>
            <w:r w:rsidRPr="00FD10E6">
              <w:rPr>
                <w:b/>
                <w:i/>
              </w:rPr>
              <w:lastRenderedPageBreak/>
              <w:t>Содержание</w:t>
            </w:r>
          </w:p>
        </w:tc>
        <w:tc>
          <w:tcPr>
            <w:tcW w:w="571" w:type="pct"/>
            <w:gridSpan w:val="2"/>
          </w:tcPr>
          <w:p w:rsidR="0020035B" w:rsidRPr="005D0CE4" w:rsidRDefault="0020035B" w:rsidP="00FA6A41">
            <w:pPr>
              <w:jc w:val="center"/>
              <w:rPr>
                <w:i/>
              </w:rPr>
            </w:pPr>
            <w:r w:rsidRPr="005D0CE4">
              <w:rPr>
                <w:bCs/>
                <w:i/>
              </w:rPr>
              <w:t>Уровень освоения</w:t>
            </w:r>
          </w:p>
        </w:tc>
        <w:tc>
          <w:tcPr>
            <w:tcW w:w="492" w:type="pct"/>
          </w:tcPr>
          <w:p w:rsidR="0020035B" w:rsidRPr="00EA7592" w:rsidRDefault="0020035B" w:rsidP="008010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81D">
              <w:rPr>
                <w:b/>
              </w:rPr>
              <w:t>0</w:t>
            </w:r>
          </w:p>
        </w:tc>
      </w:tr>
      <w:tr w:rsidR="001A5E0E" w:rsidRPr="003B002F" w:rsidTr="00FA6A41">
        <w:trPr>
          <w:trHeight w:val="519"/>
        </w:trPr>
        <w:tc>
          <w:tcPr>
            <w:tcW w:w="1042" w:type="pct"/>
            <w:gridSpan w:val="4"/>
            <w:vMerge/>
          </w:tcPr>
          <w:p w:rsidR="001A5E0E" w:rsidRPr="005D0CE4" w:rsidRDefault="001A5E0E" w:rsidP="0020035B">
            <w:pPr>
              <w:rPr>
                <w:bCs/>
              </w:rPr>
            </w:pPr>
          </w:p>
        </w:tc>
        <w:tc>
          <w:tcPr>
            <w:tcW w:w="2895" w:type="pct"/>
            <w:gridSpan w:val="3"/>
          </w:tcPr>
          <w:p w:rsidR="001A5E0E" w:rsidRPr="005D0CE4" w:rsidRDefault="00C4781D" w:rsidP="0020035B">
            <w:r w:rsidRPr="005D0CE4">
              <w:t>23-24</w:t>
            </w:r>
            <w:r w:rsidR="001A5E0E" w:rsidRPr="005D0CE4">
              <w:t>.Свойства и назначение сварочных материалов, правила их выбора.</w:t>
            </w:r>
          </w:p>
          <w:p w:rsidR="001A5E0E" w:rsidRPr="005D0CE4" w:rsidRDefault="001A5E0E" w:rsidP="0020035B">
            <w:r w:rsidRPr="005D0CE4">
              <w:t>Сварочная проволока. Назначение, состав, маркировка</w:t>
            </w:r>
          </w:p>
        </w:tc>
        <w:tc>
          <w:tcPr>
            <w:tcW w:w="571" w:type="pct"/>
            <w:gridSpan w:val="2"/>
            <w:vMerge w:val="restart"/>
          </w:tcPr>
          <w:p w:rsidR="001A5E0E" w:rsidRPr="005D0CE4" w:rsidRDefault="001A5E0E" w:rsidP="0020035B">
            <w:pPr>
              <w:jc w:val="center"/>
            </w:pPr>
          </w:p>
        </w:tc>
        <w:tc>
          <w:tcPr>
            <w:tcW w:w="492" w:type="pct"/>
          </w:tcPr>
          <w:p w:rsidR="001A5E0E" w:rsidRPr="00BF2839" w:rsidRDefault="001A5E0E" w:rsidP="001A5E0E">
            <w:pPr>
              <w:jc w:val="center"/>
            </w:pPr>
            <w:r w:rsidRPr="00BF2839">
              <w:t>2</w:t>
            </w:r>
          </w:p>
        </w:tc>
      </w:tr>
      <w:tr w:rsidR="001A5E0E" w:rsidRPr="003B002F" w:rsidTr="00FA6A41">
        <w:trPr>
          <w:trHeight w:val="591"/>
        </w:trPr>
        <w:tc>
          <w:tcPr>
            <w:tcW w:w="1042" w:type="pct"/>
            <w:gridSpan w:val="4"/>
            <w:vMerge/>
          </w:tcPr>
          <w:p w:rsidR="001A5E0E" w:rsidRPr="005D0CE4" w:rsidRDefault="001A5E0E" w:rsidP="0020035B">
            <w:pPr>
              <w:rPr>
                <w:bCs/>
              </w:rPr>
            </w:pPr>
          </w:p>
        </w:tc>
        <w:tc>
          <w:tcPr>
            <w:tcW w:w="2895" w:type="pct"/>
            <w:gridSpan w:val="3"/>
          </w:tcPr>
          <w:p w:rsidR="001A5E0E" w:rsidRPr="005D0CE4" w:rsidRDefault="00C4781D" w:rsidP="0080100B">
            <w:r w:rsidRPr="005D0CE4">
              <w:t>25-26</w:t>
            </w:r>
            <w:r w:rsidR="0080100B" w:rsidRPr="005D0CE4">
              <w:t xml:space="preserve"> </w:t>
            </w:r>
            <w:r w:rsidR="001A5E0E" w:rsidRPr="005D0CE4">
              <w:t xml:space="preserve">Электроды для ручной дуговой сварки. Общие сведения о стальных электродах. Типы и марки. </w:t>
            </w:r>
          </w:p>
        </w:tc>
        <w:tc>
          <w:tcPr>
            <w:tcW w:w="571" w:type="pct"/>
            <w:gridSpan w:val="2"/>
            <w:vMerge/>
          </w:tcPr>
          <w:p w:rsidR="001A5E0E" w:rsidRPr="005D0CE4" w:rsidRDefault="001A5E0E" w:rsidP="0020035B">
            <w:pPr>
              <w:jc w:val="center"/>
            </w:pPr>
          </w:p>
        </w:tc>
        <w:tc>
          <w:tcPr>
            <w:tcW w:w="492" w:type="pct"/>
          </w:tcPr>
          <w:p w:rsidR="001A5E0E" w:rsidRPr="00BF2839" w:rsidRDefault="001A5E0E" w:rsidP="001A5E0E">
            <w:pPr>
              <w:jc w:val="center"/>
            </w:pPr>
            <w:r w:rsidRPr="00BF2839">
              <w:t>2</w:t>
            </w:r>
          </w:p>
        </w:tc>
      </w:tr>
      <w:tr w:rsidR="001A5E0E" w:rsidRPr="003B002F" w:rsidTr="00FA6A41">
        <w:trPr>
          <w:trHeight w:val="318"/>
        </w:trPr>
        <w:tc>
          <w:tcPr>
            <w:tcW w:w="1042" w:type="pct"/>
            <w:gridSpan w:val="4"/>
            <w:vMerge/>
          </w:tcPr>
          <w:p w:rsidR="001A5E0E" w:rsidRPr="005D0CE4" w:rsidRDefault="001A5E0E" w:rsidP="0020035B">
            <w:pPr>
              <w:rPr>
                <w:bCs/>
              </w:rPr>
            </w:pPr>
          </w:p>
        </w:tc>
        <w:tc>
          <w:tcPr>
            <w:tcW w:w="2895" w:type="pct"/>
            <w:gridSpan w:val="3"/>
          </w:tcPr>
          <w:p w:rsidR="001A5E0E" w:rsidRPr="005D0CE4" w:rsidRDefault="00C4781D" w:rsidP="0080100B">
            <w:r w:rsidRPr="005D0CE4">
              <w:t>27-28</w:t>
            </w:r>
            <w:r w:rsidR="001A5E0E" w:rsidRPr="005D0CE4">
              <w:t>.Электроды для сварки углеродистых и низколегированных конструкционных сталей.</w:t>
            </w:r>
          </w:p>
        </w:tc>
        <w:tc>
          <w:tcPr>
            <w:tcW w:w="571" w:type="pct"/>
            <w:gridSpan w:val="2"/>
            <w:vMerge/>
          </w:tcPr>
          <w:p w:rsidR="001A5E0E" w:rsidRPr="005D0CE4" w:rsidRDefault="001A5E0E" w:rsidP="0020035B">
            <w:pPr>
              <w:jc w:val="center"/>
            </w:pPr>
          </w:p>
        </w:tc>
        <w:tc>
          <w:tcPr>
            <w:tcW w:w="492" w:type="pct"/>
          </w:tcPr>
          <w:p w:rsidR="001A5E0E" w:rsidRPr="00BF2839" w:rsidRDefault="001A5E0E" w:rsidP="001A5E0E">
            <w:pPr>
              <w:jc w:val="center"/>
            </w:pPr>
            <w:r>
              <w:t>2</w:t>
            </w:r>
          </w:p>
        </w:tc>
      </w:tr>
      <w:tr w:rsidR="001A5E0E" w:rsidRPr="003B002F" w:rsidTr="00FA6A41">
        <w:trPr>
          <w:trHeight w:val="318"/>
        </w:trPr>
        <w:tc>
          <w:tcPr>
            <w:tcW w:w="1042" w:type="pct"/>
            <w:gridSpan w:val="4"/>
            <w:vMerge/>
          </w:tcPr>
          <w:p w:rsidR="001A5E0E" w:rsidRPr="005D0CE4" w:rsidRDefault="001A5E0E" w:rsidP="0020035B">
            <w:pPr>
              <w:rPr>
                <w:bCs/>
              </w:rPr>
            </w:pPr>
          </w:p>
        </w:tc>
        <w:tc>
          <w:tcPr>
            <w:tcW w:w="2895" w:type="pct"/>
            <w:gridSpan w:val="3"/>
          </w:tcPr>
          <w:p w:rsidR="001A5E0E" w:rsidRPr="005D0CE4" w:rsidRDefault="00C4781D" w:rsidP="0080100B">
            <w:pPr>
              <w:rPr>
                <w:color w:val="FF0000"/>
              </w:rPr>
            </w:pPr>
            <w:r w:rsidRPr="005D0CE4">
              <w:t>29-30</w:t>
            </w:r>
            <w:r w:rsidR="001A5E0E" w:rsidRPr="005D0CE4">
              <w:t xml:space="preserve"> Электроды для теплоустойчивых сталей, коррозионностойких сталей</w:t>
            </w:r>
          </w:p>
        </w:tc>
        <w:tc>
          <w:tcPr>
            <w:tcW w:w="571" w:type="pct"/>
            <w:gridSpan w:val="2"/>
            <w:vMerge/>
          </w:tcPr>
          <w:p w:rsidR="001A5E0E" w:rsidRPr="005D0CE4" w:rsidRDefault="001A5E0E" w:rsidP="0020035B">
            <w:pPr>
              <w:jc w:val="center"/>
            </w:pPr>
          </w:p>
        </w:tc>
        <w:tc>
          <w:tcPr>
            <w:tcW w:w="492" w:type="pct"/>
          </w:tcPr>
          <w:p w:rsidR="001A5E0E" w:rsidRPr="00BF2839" w:rsidRDefault="001A5E0E" w:rsidP="001A5E0E">
            <w:pPr>
              <w:jc w:val="center"/>
            </w:pPr>
            <w:r w:rsidRPr="00BF2839">
              <w:t>2</w:t>
            </w:r>
          </w:p>
        </w:tc>
      </w:tr>
      <w:tr w:rsidR="001A5E0E" w:rsidRPr="003B002F" w:rsidTr="00FA6A41">
        <w:trPr>
          <w:trHeight w:val="318"/>
        </w:trPr>
        <w:tc>
          <w:tcPr>
            <w:tcW w:w="1042" w:type="pct"/>
            <w:gridSpan w:val="4"/>
            <w:vMerge/>
          </w:tcPr>
          <w:p w:rsidR="001A5E0E" w:rsidRPr="005D0CE4" w:rsidRDefault="001A5E0E" w:rsidP="0020035B">
            <w:pPr>
              <w:rPr>
                <w:bCs/>
              </w:rPr>
            </w:pPr>
          </w:p>
        </w:tc>
        <w:tc>
          <w:tcPr>
            <w:tcW w:w="2895" w:type="pct"/>
            <w:gridSpan w:val="3"/>
          </w:tcPr>
          <w:p w:rsidR="001A5E0E" w:rsidRPr="005D0CE4" w:rsidRDefault="00C4781D" w:rsidP="0080100B">
            <w:pPr>
              <w:rPr>
                <w:color w:val="FF0000"/>
              </w:rPr>
            </w:pPr>
            <w:r w:rsidRPr="005D0CE4">
              <w:t>31-32</w:t>
            </w:r>
            <w:r w:rsidR="001A5E0E" w:rsidRPr="005D0CE4">
              <w:t>.Электроды для жаростойких и жаропрочных сталей и сплавов</w:t>
            </w:r>
          </w:p>
        </w:tc>
        <w:tc>
          <w:tcPr>
            <w:tcW w:w="571" w:type="pct"/>
            <w:gridSpan w:val="2"/>
            <w:vMerge/>
          </w:tcPr>
          <w:p w:rsidR="001A5E0E" w:rsidRPr="005D0CE4" w:rsidRDefault="001A5E0E" w:rsidP="0020035B">
            <w:pPr>
              <w:jc w:val="center"/>
            </w:pPr>
          </w:p>
        </w:tc>
        <w:tc>
          <w:tcPr>
            <w:tcW w:w="492" w:type="pct"/>
          </w:tcPr>
          <w:p w:rsidR="001A5E0E" w:rsidRPr="00BF2839" w:rsidRDefault="001A5E0E" w:rsidP="001A5E0E">
            <w:pPr>
              <w:jc w:val="center"/>
            </w:pPr>
            <w:r w:rsidRPr="00BF2839">
              <w:t>2</w:t>
            </w:r>
          </w:p>
        </w:tc>
      </w:tr>
      <w:tr w:rsidR="001B5865" w:rsidRPr="003B002F" w:rsidTr="00FA6A41">
        <w:trPr>
          <w:trHeight w:val="318"/>
        </w:trPr>
        <w:tc>
          <w:tcPr>
            <w:tcW w:w="1042" w:type="pct"/>
            <w:gridSpan w:val="4"/>
            <w:vMerge/>
          </w:tcPr>
          <w:p w:rsidR="001B5865" w:rsidRPr="005D0CE4" w:rsidRDefault="001B5865" w:rsidP="0020035B">
            <w:pPr>
              <w:rPr>
                <w:bCs/>
              </w:rPr>
            </w:pPr>
          </w:p>
        </w:tc>
        <w:tc>
          <w:tcPr>
            <w:tcW w:w="3466" w:type="pct"/>
            <w:gridSpan w:val="5"/>
          </w:tcPr>
          <w:p w:rsidR="001B5865" w:rsidRPr="005D0CE4" w:rsidRDefault="00C55446" w:rsidP="00C55446">
            <w:r w:rsidRPr="005D0CE4">
              <w:t>33-34 Электроды и их классификация.</w:t>
            </w:r>
          </w:p>
        </w:tc>
        <w:tc>
          <w:tcPr>
            <w:tcW w:w="492" w:type="pct"/>
          </w:tcPr>
          <w:p w:rsidR="001B5865" w:rsidRPr="00C55446" w:rsidRDefault="00C55446" w:rsidP="001A5E0E">
            <w:pPr>
              <w:jc w:val="center"/>
            </w:pPr>
            <w:r w:rsidRPr="00C55446">
              <w:t>2</w:t>
            </w:r>
          </w:p>
        </w:tc>
      </w:tr>
      <w:tr w:rsidR="001B5865" w:rsidRPr="003B002F" w:rsidTr="00FA6A41">
        <w:trPr>
          <w:trHeight w:val="318"/>
        </w:trPr>
        <w:tc>
          <w:tcPr>
            <w:tcW w:w="1042" w:type="pct"/>
            <w:gridSpan w:val="4"/>
            <w:vMerge/>
          </w:tcPr>
          <w:p w:rsidR="001B5865" w:rsidRPr="005D0CE4" w:rsidRDefault="001B5865" w:rsidP="0020035B">
            <w:pPr>
              <w:rPr>
                <w:bCs/>
              </w:rPr>
            </w:pPr>
          </w:p>
        </w:tc>
        <w:tc>
          <w:tcPr>
            <w:tcW w:w="3466" w:type="pct"/>
            <w:gridSpan w:val="5"/>
            <w:vAlign w:val="center"/>
          </w:tcPr>
          <w:p w:rsidR="001B5865" w:rsidRPr="00C55446" w:rsidRDefault="00C55446" w:rsidP="005D0CE4">
            <w:pPr>
              <w:rPr>
                <w:b/>
              </w:rPr>
            </w:pPr>
            <w:r w:rsidRPr="00C55446">
              <w:rPr>
                <w:b/>
              </w:rPr>
              <w:t>Тематика лабораторных и практических работ</w:t>
            </w:r>
          </w:p>
        </w:tc>
        <w:tc>
          <w:tcPr>
            <w:tcW w:w="492" w:type="pct"/>
          </w:tcPr>
          <w:p w:rsidR="001B5865" w:rsidRPr="00C55446" w:rsidRDefault="00C55446" w:rsidP="001A5E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B5865" w:rsidRPr="003B002F" w:rsidTr="00FA6A41">
        <w:trPr>
          <w:trHeight w:val="318"/>
        </w:trPr>
        <w:tc>
          <w:tcPr>
            <w:tcW w:w="1042" w:type="pct"/>
            <w:gridSpan w:val="4"/>
            <w:vMerge/>
          </w:tcPr>
          <w:p w:rsidR="001B5865" w:rsidRPr="00F35DFB" w:rsidRDefault="001B5865" w:rsidP="0020035B">
            <w:pPr>
              <w:rPr>
                <w:b/>
                <w:bCs/>
              </w:rPr>
            </w:pPr>
          </w:p>
        </w:tc>
        <w:tc>
          <w:tcPr>
            <w:tcW w:w="3466" w:type="pct"/>
            <w:gridSpan w:val="5"/>
            <w:vAlign w:val="center"/>
          </w:tcPr>
          <w:p w:rsidR="001B5865" w:rsidRDefault="00C4781D" w:rsidP="005D0CE4">
            <w:pPr>
              <w:rPr>
                <w:b/>
              </w:rPr>
            </w:pPr>
            <w:r w:rsidRPr="0093473A">
              <w:rPr>
                <w:b/>
              </w:rPr>
              <w:t>35-36</w:t>
            </w:r>
            <w:r w:rsidR="001B5865" w:rsidRPr="005D0CE4">
              <w:rPr>
                <w:b/>
              </w:rPr>
              <w:t xml:space="preserve"> </w:t>
            </w:r>
            <w:r w:rsidR="00880E69">
              <w:rPr>
                <w:b/>
              </w:rPr>
              <w:t>Практическое занятие</w:t>
            </w:r>
            <w:r w:rsidR="00880E69" w:rsidRPr="00EA7592">
              <w:rPr>
                <w:b/>
              </w:rPr>
              <w:t xml:space="preserve"> </w:t>
            </w:r>
            <w:r w:rsidR="005D0CE4">
              <w:rPr>
                <w:b/>
              </w:rPr>
              <w:t>2</w:t>
            </w:r>
            <w:r w:rsidR="001B5865" w:rsidRPr="00341763">
              <w:t xml:space="preserve"> </w:t>
            </w:r>
            <w:r w:rsidR="001B5865">
              <w:t>Электродные покрытия. Классификация</w:t>
            </w:r>
          </w:p>
        </w:tc>
        <w:tc>
          <w:tcPr>
            <w:tcW w:w="492" w:type="pct"/>
          </w:tcPr>
          <w:p w:rsidR="001B5865" w:rsidRPr="001B5865" w:rsidRDefault="001B5865" w:rsidP="001A5E0E">
            <w:pPr>
              <w:jc w:val="center"/>
            </w:pPr>
            <w:r w:rsidRPr="001B5865">
              <w:t>2</w:t>
            </w:r>
          </w:p>
        </w:tc>
      </w:tr>
      <w:tr w:rsidR="001B5865" w:rsidRPr="003B002F" w:rsidTr="00FA6A41">
        <w:trPr>
          <w:trHeight w:val="318"/>
        </w:trPr>
        <w:tc>
          <w:tcPr>
            <w:tcW w:w="1042" w:type="pct"/>
            <w:gridSpan w:val="4"/>
            <w:vMerge/>
          </w:tcPr>
          <w:p w:rsidR="001B5865" w:rsidRPr="00F35DFB" w:rsidRDefault="001B5865" w:rsidP="0020035B">
            <w:pPr>
              <w:rPr>
                <w:b/>
                <w:bCs/>
              </w:rPr>
            </w:pPr>
          </w:p>
        </w:tc>
        <w:tc>
          <w:tcPr>
            <w:tcW w:w="3466" w:type="pct"/>
            <w:gridSpan w:val="5"/>
            <w:vAlign w:val="center"/>
          </w:tcPr>
          <w:p w:rsidR="001B5865" w:rsidRDefault="001B5865" w:rsidP="005D0CE4">
            <w:r>
              <w:rPr>
                <w:b/>
              </w:rPr>
              <w:t xml:space="preserve">37-38 </w:t>
            </w:r>
            <w:r w:rsidR="00880E69">
              <w:rPr>
                <w:b/>
              </w:rPr>
              <w:t>Практическое занятие</w:t>
            </w:r>
            <w:r w:rsidR="00880E69" w:rsidRPr="00EA7592">
              <w:rPr>
                <w:b/>
              </w:rPr>
              <w:t xml:space="preserve"> </w:t>
            </w:r>
            <w:r w:rsidR="005D0CE4">
              <w:rPr>
                <w:b/>
              </w:rPr>
              <w:t>3</w:t>
            </w:r>
            <w:r w:rsidRPr="00B22818">
              <w:rPr>
                <w:b/>
              </w:rPr>
              <w:t>.</w:t>
            </w:r>
            <w:r w:rsidRPr="00B22818">
              <w:t>Чтение</w:t>
            </w:r>
            <w:r>
              <w:t xml:space="preserve"> с</w:t>
            </w:r>
            <w:r w:rsidRPr="00B22818">
              <w:t>варочны</w:t>
            </w:r>
            <w:r>
              <w:t>х</w:t>
            </w:r>
            <w:r w:rsidRPr="00B22818">
              <w:t xml:space="preserve"> материал</w:t>
            </w:r>
            <w:r>
              <w:t>ов</w:t>
            </w:r>
            <w:r w:rsidRPr="00B22818">
              <w:t xml:space="preserve"> для ручной дуговой сварки плавящимся покрытым электродом.</w:t>
            </w:r>
          </w:p>
        </w:tc>
        <w:tc>
          <w:tcPr>
            <w:tcW w:w="492" w:type="pct"/>
          </w:tcPr>
          <w:p w:rsidR="001B5865" w:rsidRPr="001B5865" w:rsidRDefault="001B5865" w:rsidP="001A5E0E">
            <w:pPr>
              <w:jc w:val="center"/>
            </w:pPr>
            <w:r w:rsidRPr="001B5865">
              <w:t>2</w:t>
            </w:r>
          </w:p>
        </w:tc>
      </w:tr>
      <w:tr w:rsidR="001B5865" w:rsidRPr="003B002F" w:rsidTr="00FA6A41">
        <w:trPr>
          <w:trHeight w:val="318"/>
        </w:trPr>
        <w:tc>
          <w:tcPr>
            <w:tcW w:w="1042" w:type="pct"/>
            <w:gridSpan w:val="4"/>
            <w:vMerge w:val="restart"/>
          </w:tcPr>
          <w:p w:rsidR="001B5865" w:rsidRPr="0026508B" w:rsidRDefault="001B5865" w:rsidP="0020035B">
            <w:pPr>
              <w:rPr>
                <w:b/>
                <w:bCs/>
                <w:i/>
              </w:rPr>
            </w:pPr>
            <w:r w:rsidRPr="00F35DFB">
              <w:rPr>
                <w:b/>
                <w:bCs/>
              </w:rPr>
              <w:t>Тема 1.4.</w:t>
            </w:r>
            <w:r w:rsidRPr="00F35DFB">
              <w:rPr>
                <w:bCs/>
              </w:rPr>
              <w:t>Техника и технология ручной ду</w:t>
            </w:r>
            <w:r>
              <w:rPr>
                <w:bCs/>
              </w:rPr>
              <w:t xml:space="preserve">говой сварки плавящимся </w:t>
            </w:r>
            <w:r w:rsidRPr="00F35DFB">
              <w:rPr>
                <w:bCs/>
              </w:rPr>
              <w:t>по</w:t>
            </w:r>
            <w:r>
              <w:rPr>
                <w:bCs/>
              </w:rPr>
              <w:t>крытым электро</w:t>
            </w:r>
            <w:r w:rsidRPr="00F35DFB">
              <w:rPr>
                <w:bCs/>
              </w:rPr>
              <w:t>дом различных деталей и конструкций в пространственных положениях сварного шва.</w:t>
            </w:r>
          </w:p>
        </w:tc>
        <w:tc>
          <w:tcPr>
            <w:tcW w:w="2895" w:type="pct"/>
            <w:gridSpan w:val="3"/>
          </w:tcPr>
          <w:p w:rsidR="001B5865" w:rsidRPr="00B22818" w:rsidRDefault="001B5865" w:rsidP="0020035B">
            <w:pPr>
              <w:rPr>
                <w:b/>
                <w:i/>
              </w:rPr>
            </w:pPr>
            <w:r w:rsidRPr="00B22818">
              <w:rPr>
                <w:b/>
                <w:i/>
              </w:rPr>
              <w:t>Содержание</w:t>
            </w:r>
          </w:p>
        </w:tc>
        <w:tc>
          <w:tcPr>
            <w:tcW w:w="571" w:type="pct"/>
            <w:gridSpan w:val="2"/>
          </w:tcPr>
          <w:p w:rsidR="001B5865" w:rsidRPr="003B002F" w:rsidRDefault="001B5865" w:rsidP="00FA6A41">
            <w:pPr>
              <w:jc w:val="center"/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  <w:vAlign w:val="center"/>
          </w:tcPr>
          <w:p w:rsidR="001B5865" w:rsidRPr="00B22818" w:rsidRDefault="001B5865" w:rsidP="002003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4781D" w:rsidRPr="003B002F" w:rsidTr="00FA6A41">
        <w:trPr>
          <w:trHeight w:val="234"/>
        </w:trPr>
        <w:tc>
          <w:tcPr>
            <w:tcW w:w="1042" w:type="pct"/>
            <w:gridSpan w:val="4"/>
            <w:vMerge/>
          </w:tcPr>
          <w:p w:rsidR="00C4781D" w:rsidRPr="00F35DFB" w:rsidRDefault="00C4781D" w:rsidP="0020035B">
            <w:pPr>
              <w:rPr>
                <w:b/>
                <w:bCs/>
              </w:rPr>
            </w:pPr>
          </w:p>
        </w:tc>
        <w:tc>
          <w:tcPr>
            <w:tcW w:w="2895" w:type="pct"/>
            <w:gridSpan w:val="3"/>
          </w:tcPr>
          <w:p w:rsidR="00C4781D" w:rsidRDefault="00C4781D" w:rsidP="00145CDD">
            <w:r>
              <w:t>39-40Подготовка поверхности под сварку. Требования к сборке металлических деталей перед сваркой Приемы удерживания металла при наложении корневого слоя шва</w:t>
            </w:r>
          </w:p>
        </w:tc>
        <w:tc>
          <w:tcPr>
            <w:tcW w:w="571" w:type="pct"/>
            <w:gridSpan w:val="2"/>
            <w:vMerge w:val="restart"/>
          </w:tcPr>
          <w:p w:rsidR="00C4781D" w:rsidRPr="00A677D1" w:rsidRDefault="00C4781D" w:rsidP="0020035B">
            <w:pPr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C4781D" w:rsidRPr="00BF2839" w:rsidRDefault="00C4781D" w:rsidP="001A5E0E">
            <w:pPr>
              <w:jc w:val="center"/>
            </w:pPr>
            <w:r w:rsidRPr="00BF2839">
              <w:t>2</w:t>
            </w:r>
          </w:p>
        </w:tc>
      </w:tr>
      <w:tr w:rsidR="00C4781D" w:rsidRPr="003B002F" w:rsidTr="00FA6A41">
        <w:trPr>
          <w:trHeight w:val="603"/>
        </w:trPr>
        <w:tc>
          <w:tcPr>
            <w:tcW w:w="1042" w:type="pct"/>
            <w:gridSpan w:val="4"/>
            <w:vMerge/>
          </w:tcPr>
          <w:p w:rsidR="00C4781D" w:rsidRPr="00F35DFB" w:rsidRDefault="00C4781D" w:rsidP="0020035B">
            <w:pPr>
              <w:rPr>
                <w:b/>
                <w:bCs/>
              </w:rPr>
            </w:pPr>
          </w:p>
        </w:tc>
        <w:tc>
          <w:tcPr>
            <w:tcW w:w="2895" w:type="pct"/>
            <w:gridSpan w:val="3"/>
          </w:tcPr>
          <w:p w:rsidR="00C4781D" w:rsidRDefault="00C4781D" w:rsidP="00145CDD">
            <w:r>
              <w:t>41-42. Техника ручной дуговой сварки металлическими электродами деталей и конструкций во всех пространственных положениях Режимы ручной дуговой сварки металлическими электродами</w:t>
            </w:r>
          </w:p>
        </w:tc>
        <w:tc>
          <w:tcPr>
            <w:tcW w:w="571" w:type="pct"/>
            <w:gridSpan w:val="2"/>
            <w:vMerge/>
          </w:tcPr>
          <w:p w:rsidR="00C4781D" w:rsidRPr="00A677D1" w:rsidRDefault="00C4781D" w:rsidP="0020035B">
            <w:pPr>
              <w:jc w:val="center"/>
            </w:pPr>
          </w:p>
        </w:tc>
        <w:tc>
          <w:tcPr>
            <w:tcW w:w="492" w:type="pct"/>
          </w:tcPr>
          <w:p w:rsidR="00C4781D" w:rsidRPr="00BF2839" w:rsidRDefault="00C4781D" w:rsidP="001A5E0E">
            <w:pPr>
              <w:jc w:val="center"/>
            </w:pPr>
            <w:r>
              <w:t>2</w:t>
            </w:r>
          </w:p>
        </w:tc>
      </w:tr>
      <w:tr w:rsidR="001B5865" w:rsidRPr="003B002F" w:rsidTr="00FA6A41">
        <w:trPr>
          <w:trHeight w:val="335"/>
        </w:trPr>
        <w:tc>
          <w:tcPr>
            <w:tcW w:w="1042" w:type="pct"/>
            <w:gridSpan w:val="4"/>
            <w:vMerge w:val="restart"/>
            <w:shd w:val="clear" w:color="auto" w:fill="auto"/>
          </w:tcPr>
          <w:p w:rsidR="001B5865" w:rsidRPr="00F35DFB" w:rsidRDefault="001B5865" w:rsidP="0020035B">
            <w:pPr>
              <w:rPr>
                <w:b/>
                <w:bCs/>
              </w:rPr>
            </w:pPr>
            <w:r w:rsidRPr="003C3EC5">
              <w:rPr>
                <w:b/>
                <w:bCs/>
              </w:rPr>
              <w:t>Тема 1.5</w:t>
            </w:r>
            <w:r w:rsidRPr="003C3EC5">
              <w:rPr>
                <w:b/>
                <w:bCs/>
                <w:i/>
              </w:rPr>
              <w:t>.</w:t>
            </w:r>
            <w:r w:rsidRPr="003C3EC5">
              <w:rPr>
                <w:bCs/>
              </w:rPr>
              <w:t>Причины возникновения дефектов сварных швов, способы их предупреждения и исправления при ручной дуговой сварке плавящимся покрытым электродом</w:t>
            </w:r>
          </w:p>
        </w:tc>
        <w:tc>
          <w:tcPr>
            <w:tcW w:w="2895" w:type="pct"/>
            <w:gridSpan w:val="3"/>
          </w:tcPr>
          <w:p w:rsidR="00C55446" w:rsidRDefault="001B5865" w:rsidP="0020035B">
            <w:pPr>
              <w:rPr>
                <w:b/>
              </w:rPr>
            </w:pPr>
            <w:r w:rsidRPr="001A5E0E">
              <w:rPr>
                <w:b/>
              </w:rPr>
              <w:t>Содержание</w:t>
            </w:r>
            <w:r w:rsidR="00C55446">
              <w:rPr>
                <w:b/>
              </w:rPr>
              <w:t xml:space="preserve"> </w:t>
            </w:r>
          </w:p>
          <w:p w:rsidR="001B5865" w:rsidRPr="001A5E0E" w:rsidRDefault="00C55446" w:rsidP="0020035B">
            <w:pPr>
              <w:rPr>
                <w:b/>
              </w:rPr>
            </w:pPr>
            <w:r>
              <w:rPr>
                <w:b/>
              </w:rPr>
              <w:t>Тематика лабораторных и практических работ</w:t>
            </w:r>
          </w:p>
        </w:tc>
        <w:tc>
          <w:tcPr>
            <w:tcW w:w="571" w:type="pct"/>
            <w:gridSpan w:val="2"/>
          </w:tcPr>
          <w:p w:rsidR="001B5865" w:rsidRPr="003B002F" w:rsidRDefault="001B5865" w:rsidP="00FA6A41">
            <w:pPr>
              <w:jc w:val="center"/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  <w:vAlign w:val="center"/>
          </w:tcPr>
          <w:p w:rsidR="001B5865" w:rsidRPr="00B22818" w:rsidRDefault="00C55446" w:rsidP="002003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B5865" w:rsidRPr="003B002F" w:rsidTr="00FA6A41">
        <w:trPr>
          <w:trHeight w:val="1115"/>
        </w:trPr>
        <w:tc>
          <w:tcPr>
            <w:tcW w:w="1042" w:type="pct"/>
            <w:gridSpan w:val="4"/>
            <w:vMerge/>
            <w:shd w:val="clear" w:color="auto" w:fill="auto"/>
          </w:tcPr>
          <w:p w:rsidR="001B5865" w:rsidRPr="00F35DFB" w:rsidRDefault="001B5865" w:rsidP="0020035B">
            <w:pPr>
              <w:rPr>
                <w:b/>
                <w:bCs/>
              </w:rPr>
            </w:pPr>
          </w:p>
        </w:tc>
        <w:tc>
          <w:tcPr>
            <w:tcW w:w="2895" w:type="pct"/>
            <w:gridSpan w:val="3"/>
          </w:tcPr>
          <w:p w:rsidR="001B5865" w:rsidRDefault="001B5865" w:rsidP="00C55446">
            <w:r w:rsidRPr="0093473A">
              <w:rPr>
                <w:b/>
              </w:rPr>
              <w:t>43-44</w:t>
            </w:r>
            <w:r w:rsidR="00C55446">
              <w:t xml:space="preserve"> </w:t>
            </w:r>
            <w:r w:rsidR="00C55446" w:rsidRPr="00C55446">
              <w:rPr>
                <w:b/>
              </w:rPr>
              <w:t xml:space="preserve">Практическое занятие </w:t>
            </w:r>
            <w:r w:rsidR="00C55446">
              <w:rPr>
                <w:b/>
              </w:rPr>
              <w:t>4</w:t>
            </w:r>
            <w:r w:rsidR="00C55446" w:rsidRPr="00C55446">
              <w:t xml:space="preserve"> </w:t>
            </w:r>
            <w:r>
              <w:t xml:space="preserve"> Виды и классификация напряжений и деформаций. Причины возникновения. </w:t>
            </w:r>
            <w:proofErr w:type="gramStart"/>
            <w:r>
              <w:t>Поперечные</w:t>
            </w:r>
            <w:proofErr w:type="gramEnd"/>
            <w:r>
              <w:t xml:space="preserve"> и продольные линейные и угловые деформаций при сварке. Причины возникновения дефектов свар</w:t>
            </w:r>
            <w:r w:rsidR="00C4781D">
              <w:t>очных швов. Способы их предупре</w:t>
            </w:r>
            <w:r>
              <w:t>ждения и исправления при ручной дуговой сварке плавящимся покрытым электродом</w:t>
            </w:r>
          </w:p>
        </w:tc>
        <w:tc>
          <w:tcPr>
            <w:tcW w:w="571" w:type="pct"/>
            <w:gridSpan w:val="2"/>
          </w:tcPr>
          <w:p w:rsidR="001B5865" w:rsidRPr="00A677D1" w:rsidRDefault="00C4781D" w:rsidP="0020035B">
            <w:pPr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1B5865" w:rsidRPr="00BF2839" w:rsidRDefault="001B5865" w:rsidP="001A5E0E">
            <w:pPr>
              <w:jc w:val="center"/>
            </w:pPr>
            <w:r w:rsidRPr="00BF2839">
              <w:t>2</w:t>
            </w:r>
          </w:p>
        </w:tc>
      </w:tr>
      <w:tr w:rsidR="00C4781D" w:rsidRPr="003B002F" w:rsidTr="00FA6A41">
        <w:trPr>
          <w:trHeight w:val="301"/>
        </w:trPr>
        <w:tc>
          <w:tcPr>
            <w:tcW w:w="1042" w:type="pct"/>
            <w:gridSpan w:val="4"/>
            <w:vMerge/>
            <w:shd w:val="clear" w:color="auto" w:fill="auto"/>
          </w:tcPr>
          <w:p w:rsidR="00C4781D" w:rsidRPr="00F35DFB" w:rsidRDefault="00C4781D" w:rsidP="0020035B">
            <w:pPr>
              <w:rPr>
                <w:b/>
                <w:bCs/>
              </w:rPr>
            </w:pPr>
          </w:p>
        </w:tc>
        <w:tc>
          <w:tcPr>
            <w:tcW w:w="3466" w:type="pct"/>
            <w:gridSpan w:val="5"/>
          </w:tcPr>
          <w:p w:rsidR="00C4781D" w:rsidRPr="00A677D1" w:rsidRDefault="00C4781D" w:rsidP="00C55446">
            <w:r>
              <w:t xml:space="preserve"> </w:t>
            </w:r>
            <w:r w:rsidRPr="0093473A">
              <w:rPr>
                <w:b/>
              </w:rPr>
              <w:t xml:space="preserve">45-46 </w:t>
            </w:r>
            <w:r w:rsidR="00880E69">
              <w:rPr>
                <w:b/>
              </w:rPr>
              <w:t>Практическое занятие</w:t>
            </w:r>
            <w:r w:rsidR="00C55446">
              <w:rPr>
                <w:b/>
              </w:rPr>
              <w:t xml:space="preserve"> 5</w:t>
            </w:r>
            <w:r>
              <w:t xml:space="preserve"> Способы испытания сварных швов и виды контроля. Неразрушающие виды контроля сварных швов. Разрушающие виды контроля сварных швов.</w:t>
            </w:r>
          </w:p>
        </w:tc>
        <w:tc>
          <w:tcPr>
            <w:tcW w:w="492" w:type="pct"/>
          </w:tcPr>
          <w:p w:rsidR="00C4781D" w:rsidRPr="00BF2839" w:rsidRDefault="00C4781D" w:rsidP="001A5E0E">
            <w:pPr>
              <w:jc w:val="center"/>
            </w:pPr>
          </w:p>
        </w:tc>
      </w:tr>
      <w:tr w:rsidR="001B5865" w:rsidRPr="003B002F" w:rsidTr="00FA6A41">
        <w:trPr>
          <w:trHeight w:val="670"/>
        </w:trPr>
        <w:tc>
          <w:tcPr>
            <w:tcW w:w="1042" w:type="pct"/>
            <w:gridSpan w:val="4"/>
            <w:vMerge/>
            <w:shd w:val="clear" w:color="auto" w:fill="auto"/>
          </w:tcPr>
          <w:p w:rsidR="001B5865" w:rsidRPr="00F35DFB" w:rsidRDefault="001B5865" w:rsidP="0020035B">
            <w:pPr>
              <w:rPr>
                <w:b/>
                <w:bCs/>
              </w:rPr>
            </w:pPr>
          </w:p>
        </w:tc>
        <w:tc>
          <w:tcPr>
            <w:tcW w:w="3466" w:type="pct"/>
            <w:gridSpan w:val="5"/>
          </w:tcPr>
          <w:p w:rsidR="001B5865" w:rsidRPr="00A677D1" w:rsidRDefault="001B5865" w:rsidP="00C4781D">
            <w:r>
              <w:rPr>
                <w:b/>
              </w:rPr>
              <w:t>47-48 Контрольная работа №1</w:t>
            </w:r>
            <w:r>
              <w:t xml:space="preserve">. «Технология выполнения </w:t>
            </w:r>
            <w:r w:rsidRPr="00BF2839">
              <w:t>ручной дуговой сварки различных деталей из углеродистых и конструкционных сталей во всех пространственных положениях сварного шва</w:t>
            </w:r>
            <w:r>
              <w:t>»</w:t>
            </w:r>
          </w:p>
        </w:tc>
        <w:tc>
          <w:tcPr>
            <w:tcW w:w="492" w:type="pct"/>
          </w:tcPr>
          <w:p w:rsidR="001B5865" w:rsidRPr="001A5E0E" w:rsidRDefault="001B5865" w:rsidP="001A5E0E">
            <w:pPr>
              <w:jc w:val="center"/>
              <w:rPr>
                <w:b/>
              </w:rPr>
            </w:pPr>
            <w:r w:rsidRPr="001A5E0E">
              <w:rPr>
                <w:b/>
              </w:rPr>
              <w:t>2</w:t>
            </w:r>
          </w:p>
        </w:tc>
      </w:tr>
      <w:tr w:rsidR="001B5865" w:rsidRPr="003B002F" w:rsidTr="00FA6A41">
        <w:trPr>
          <w:trHeight w:val="1068"/>
        </w:trPr>
        <w:tc>
          <w:tcPr>
            <w:tcW w:w="4508" w:type="pct"/>
            <w:gridSpan w:val="9"/>
          </w:tcPr>
          <w:p w:rsidR="001B5865" w:rsidRPr="003B002F" w:rsidRDefault="001B5865" w:rsidP="0020035B">
            <w:pPr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lastRenderedPageBreak/>
              <w:t>Самостоятельная учебная работа при изучении раздела 1</w:t>
            </w:r>
          </w:p>
          <w:p w:rsidR="001B5865" w:rsidRDefault="00732517" w:rsidP="0020035B">
            <w:r>
              <w:rPr>
                <w:b/>
                <w:i/>
              </w:rPr>
              <w:t>ВСР №1</w:t>
            </w:r>
            <w:proofErr w:type="gramStart"/>
            <w:r>
              <w:rPr>
                <w:b/>
                <w:i/>
              </w:rPr>
              <w:t xml:space="preserve"> </w:t>
            </w:r>
            <w:r w:rsidR="001B5865">
              <w:t>В</w:t>
            </w:r>
            <w:proofErr w:type="gramEnd"/>
            <w:r w:rsidR="001B5865">
              <w:t>ыполнить с</w:t>
            </w:r>
            <w:r w:rsidR="001B5865" w:rsidRPr="000E0383">
              <w:t xml:space="preserve">хематическое изображение поперечного сечения шва по заданным параметрам, </w:t>
            </w:r>
            <w:r w:rsidR="00797BB1">
              <w:t>4</w:t>
            </w:r>
            <w:r w:rsidR="001B5865">
              <w:t>ч</w:t>
            </w:r>
          </w:p>
          <w:p w:rsidR="001B5865" w:rsidRPr="00DB7799" w:rsidRDefault="00732517" w:rsidP="0020035B">
            <w:r>
              <w:rPr>
                <w:b/>
                <w:i/>
              </w:rPr>
              <w:t xml:space="preserve">ВСР №2 </w:t>
            </w:r>
            <w:r w:rsidR="001B5865" w:rsidRPr="00DB7799">
              <w:t>Сообщение:</w:t>
            </w:r>
            <w:r w:rsidR="001B5865">
              <w:rPr>
                <w:b/>
                <w:i/>
              </w:rPr>
              <w:t xml:space="preserve"> «</w:t>
            </w:r>
            <w:r w:rsidR="001B5865" w:rsidRPr="00DB7799">
              <w:t xml:space="preserve">Легирующие элементы </w:t>
            </w:r>
            <w:r w:rsidR="001B5865">
              <w:t xml:space="preserve">и вредные примеси, влияние на свариваемость стали» </w:t>
            </w:r>
            <w:r w:rsidR="00797BB1">
              <w:t>4</w:t>
            </w:r>
            <w:r w:rsidR="001B5865">
              <w:t>ч</w:t>
            </w:r>
          </w:p>
          <w:p w:rsidR="001B5865" w:rsidRDefault="00B9441B" w:rsidP="0020035B">
            <w:pPr>
              <w:rPr>
                <w:b/>
                <w:i/>
              </w:rPr>
            </w:pPr>
            <w:r>
              <w:rPr>
                <w:b/>
                <w:i/>
              </w:rPr>
              <w:t>ВСР №</w:t>
            </w:r>
            <w:r w:rsidR="001B5865">
              <w:rPr>
                <w:b/>
                <w:i/>
              </w:rPr>
              <w:t>3.</w:t>
            </w:r>
            <w:r w:rsidR="001B5865">
              <w:t xml:space="preserve"> Подобрать р</w:t>
            </w:r>
            <w:r w:rsidR="001B5865" w:rsidRPr="00DB7799">
              <w:t>ежимы ручной дуговой сварки металлическими электродами</w:t>
            </w:r>
            <w:r w:rsidR="001B5865">
              <w:t xml:space="preserve"> стыкового соединения низкоуглеродистых сталей толщиной 8мм., произвести расчёты.</w:t>
            </w:r>
            <w:r w:rsidR="00797BB1">
              <w:t xml:space="preserve"> </w:t>
            </w:r>
            <w:r w:rsidR="00797BB1" w:rsidRPr="00797BB1">
              <w:t>4ч</w:t>
            </w:r>
          </w:p>
          <w:p w:rsidR="001B5865" w:rsidRPr="00A90A0C" w:rsidRDefault="00B9441B" w:rsidP="00B9441B">
            <w:r>
              <w:rPr>
                <w:b/>
                <w:i/>
              </w:rPr>
              <w:t>ВСР №4</w:t>
            </w:r>
            <w:r w:rsidR="001B5865">
              <w:rPr>
                <w:b/>
                <w:i/>
              </w:rPr>
              <w:t xml:space="preserve">. </w:t>
            </w:r>
            <w:r w:rsidR="001B5865" w:rsidRPr="00DB7799">
              <w:t>Составить таблицу</w:t>
            </w:r>
            <w:r w:rsidR="001B5865">
              <w:t xml:space="preserve"> «Дефекты, причины возникновения</w:t>
            </w:r>
            <w:r w:rsidR="001B5865" w:rsidRPr="00DB7799">
              <w:t>, способы их предуп</w:t>
            </w:r>
            <w:r w:rsidR="001B5865">
              <w:t>реждения и исправления при руч</w:t>
            </w:r>
            <w:r w:rsidR="001B5865" w:rsidRPr="00DB7799">
              <w:t>ной дуговой сварке плавящимся покрытым электродом</w:t>
            </w:r>
            <w:r w:rsidR="001B5865">
              <w:t>»</w:t>
            </w:r>
            <w:r w:rsidR="00797BB1">
              <w:t xml:space="preserve"> </w:t>
            </w:r>
            <w:r w:rsidR="00797BB1" w:rsidRPr="00797BB1">
              <w:t>4ч</w:t>
            </w:r>
          </w:p>
        </w:tc>
        <w:tc>
          <w:tcPr>
            <w:tcW w:w="492" w:type="pct"/>
          </w:tcPr>
          <w:p w:rsidR="001B5865" w:rsidRPr="008C6ED8" w:rsidRDefault="001B5865" w:rsidP="001A5E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1B5865" w:rsidRPr="003B002F" w:rsidTr="00FA6A41">
        <w:tc>
          <w:tcPr>
            <w:tcW w:w="4508" w:type="pct"/>
            <w:gridSpan w:val="9"/>
          </w:tcPr>
          <w:p w:rsidR="001B5865" w:rsidRPr="003B002F" w:rsidRDefault="001B5865" w:rsidP="0020035B">
            <w:pPr>
              <w:rPr>
                <w:b/>
                <w:bCs/>
                <w:i/>
              </w:rPr>
            </w:pPr>
            <w:r w:rsidRPr="003B002F">
              <w:rPr>
                <w:b/>
                <w:bCs/>
                <w:i/>
              </w:rPr>
              <w:t>Учебная практика раздела 1</w:t>
            </w:r>
          </w:p>
          <w:p w:rsidR="001B5865" w:rsidRPr="00B079DD" w:rsidRDefault="001B5865" w:rsidP="0020035B">
            <w:pPr>
              <w:rPr>
                <w:bCs/>
              </w:rPr>
            </w:pPr>
            <w:r>
              <w:rPr>
                <w:bCs/>
              </w:rPr>
              <w:t>Виды работ: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>Вводное занятие. Безопасность труда и пожарная безопасность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 xml:space="preserve">Выбор режимов сварки. Способы зажигания дуги. 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>Сварка нахлёстанного и стыкового соединения без скоса кромок в нижнем положении.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>Сварка стыкового соединения со скосом кромок во всех пространственных положениях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>Сварка углового соединения во всех пространственных положениях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 xml:space="preserve">Сварка таврового соединения во всех пространственных положениях 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>Сварка различного профиля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>Сварка стыкового соединения трубы Ду-150мм.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>Сварка арматуры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>Сварка армированной стали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>Сварка чугуна</w:t>
            </w:r>
          </w:p>
          <w:p w:rsidR="001B5865" w:rsidRPr="006F1E05" w:rsidRDefault="001B5865" w:rsidP="0020035B">
            <w:pPr>
              <w:pStyle w:val="af5"/>
              <w:numPr>
                <w:ilvl w:val="0"/>
                <w:numId w:val="14"/>
              </w:numPr>
              <w:spacing w:after="0"/>
              <w:rPr>
                <w:b/>
                <w:i/>
              </w:rPr>
            </w:pPr>
            <w:r w:rsidRPr="006F1E05">
              <w:rPr>
                <w:rFonts w:ascii="Times New Roman" w:hAnsi="Times New Roman"/>
                <w:sz w:val="24"/>
                <w:szCs w:val="24"/>
              </w:rPr>
              <w:t xml:space="preserve"> Сварка двутавровой балки</w:t>
            </w:r>
          </w:p>
        </w:tc>
        <w:tc>
          <w:tcPr>
            <w:tcW w:w="492" w:type="pct"/>
          </w:tcPr>
          <w:p w:rsidR="001B5865" w:rsidRPr="00017544" w:rsidRDefault="00BF4BCB" w:rsidP="001A5E0E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72</w:t>
            </w:r>
          </w:p>
        </w:tc>
      </w:tr>
      <w:tr w:rsidR="001B5865" w:rsidRPr="003B002F" w:rsidTr="00FA6A41">
        <w:trPr>
          <w:trHeight w:val="637"/>
        </w:trPr>
        <w:tc>
          <w:tcPr>
            <w:tcW w:w="4508" w:type="pct"/>
            <w:gridSpan w:val="9"/>
          </w:tcPr>
          <w:p w:rsidR="001B5865" w:rsidRPr="003B002F" w:rsidRDefault="001B5865" w:rsidP="0020035B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Раздел </w:t>
            </w:r>
            <w:r w:rsidRPr="003B002F">
              <w:rPr>
                <w:b/>
                <w:bCs/>
                <w:i/>
              </w:rPr>
              <w:t>2. Технология выполнения  ручной дуговой  сварки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492" w:type="pct"/>
          </w:tcPr>
          <w:p w:rsidR="001B5865" w:rsidRPr="003B002F" w:rsidRDefault="00BF4BCB" w:rsidP="00DB0E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</w:tr>
      <w:tr w:rsidR="001B5865" w:rsidRPr="003B002F" w:rsidTr="00FA6A41">
        <w:tc>
          <w:tcPr>
            <w:tcW w:w="4508" w:type="pct"/>
            <w:gridSpan w:val="9"/>
          </w:tcPr>
          <w:p w:rsidR="001B5865" w:rsidRPr="003B002F" w:rsidRDefault="001B5865" w:rsidP="0020035B">
            <w:pPr>
              <w:rPr>
                <w:b/>
                <w:bCs/>
                <w:i/>
              </w:rPr>
            </w:pPr>
            <w:r w:rsidRPr="00BF2839">
              <w:rPr>
                <w:b/>
                <w:bCs/>
                <w:i/>
              </w:rPr>
              <w:t>МДК 02.01 Техника и технология ручной дуговой сварки (наплавки, резки) покрытыми электродами</w:t>
            </w:r>
          </w:p>
        </w:tc>
        <w:tc>
          <w:tcPr>
            <w:tcW w:w="492" w:type="pct"/>
          </w:tcPr>
          <w:p w:rsidR="001B5865" w:rsidRPr="004B62C0" w:rsidRDefault="00C4781D" w:rsidP="007951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B5865" w:rsidRPr="003B002F" w:rsidTr="00FA6A41">
        <w:tc>
          <w:tcPr>
            <w:tcW w:w="1080" w:type="pct"/>
            <w:gridSpan w:val="5"/>
            <w:vMerge w:val="restart"/>
          </w:tcPr>
          <w:p w:rsidR="001B5865" w:rsidRPr="003B002F" w:rsidRDefault="001B5865" w:rsidP="0020035B">
            <w:pPr>
              <w:rPr>
                <w:b/>
                <w:bCs/>
                <w:i/>
              </w:rPr>
            </w:pPr>
            <w:r w:rsidRPr="00F35DFB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</w:t>
            </w:r>
            <w:r w:rsidRPr="00F35DFB">
              <w:rPr>
                <w:b/>
                <w:bCs/>
              </w:rPr>
              <w:t>.</w:t>
            </w:r>
            <w:r w:rsidRPr="00F35DFB">
              <w:rPr>
                <w:bCs/>
              </w:rPr>
              <w:t>Основные группы и марки материалов, свариваемых ручной дуговой сваркой плавящимся покрытым электродом.</w:t>
            </w:r>
          </w:p>
        </w:tc>
        <w:tc>
          <w:tcPr>
            <w:tcW w:w="2896" w:type="pct"/>
            <w:gridSpan w:val="3"/>
          </w:tcPr>
          <w:p w:rsidR="001B5865" w:rsidRPr="003B002F" w:rsidRDefault="001B5865" w:rsidP="0020035B">
            <w:pPr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532" w:type="pct"/>
          </w:tcPr>
          <w:p w:rsidR="001B5865" w:rsidRPr="00FA6A41" w:rsidRDefault="001B5865" w:rsidP="00FA6A41">
            <w:pPr>
              <w:jc w:val="center"/>
              <w:rPr>
                <w:b/>
                <w:i/>
              </w:rPr>
            </w:pPr>
            <w:r w:rsidRPr="00FA6A41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</w:tcPr>
          <w:p w:rsidR="001B5865" w:rsidRPr="004B62C0" w:rsidRDefault="00CE7520" w:rsidP="00DB0E98">
            <w:pPr>
              <w:jc w:val="center"/>
              <w:rPr>
                <w:b/>
              </w:rPr>
            </w:pPr>
            <w:r>
              <w:rPr>
                <w:b/>
                <w:i/>
              </w:rPr>
              <w:t>6</w:t>
            </w:r>
          </w:p>
        </w:tc>
      </w:tr>
      <w:tr w:rsidR="001B5865" w:rsidRPr="003B002F" w:rsidTr="00FA6A41">
        <w:tc>
          <w:tcPr>
            <w:tcW w:w="1080" w:type="pct"/>
            <w:gridSpan w:val="5"/>
            <w:vMerge/>
          </w:tcPr>
          <w:p w:rsidR="001B5865" w:rsidRPr="003B002F" w:rsidRDefault="001B5865" w:rsidP="0020035B">
            <w:pPr>
              <w:rPr>
                <w:b/>
                <w:bCs/>
                <w:i/>
              </w:rPr>
            </w:pPr>
          </w:p>
        </w:tc>
        <w:tc>
          <w:tcPr>
            <w:tcW w:w="2896" w:type="pct"/>
            <w:gridSpan w:val="3"/>
            <w:shd w:val="clear" w:color="auto" w:fill="auto"/>
          </w:tcPr>
          <w:p w:rsidR="001B5865" w:rsidRPr="006D115B" w:rsidRDefault="001B5865" w:rsidP="00E85D8F">
            <w:r>
              <w:t>49-50.</w:t>
            </w:r>
            <w:r w:rsidRPr="006D115B">
              <w:t xml:space="preserve"> Свариваемость цветных металлов и сплавов. Окисление. Раскисление, рафинирование, легирование. Вредные примеси</w:t>
            </w:r>
            <w:r>
              <w:t xml:space="preserve"> </w:t>
            </w:r>
            <w:r w:rsidRPr="006D115B">
              <w:t>цветных металлов и сплавов. Причины их появления. Способы устранения.</w:t>
            </w:r>
            <w:r>
              <w:t xml:space="preserve"> Технология выполнения </w:t>
            </w:r>
            <w:r w:rsidRPr="00AA3DE3">
              <w:t>ручной дуговой</w:t>
            </w:r>
            <w:r>
              <w:t xml:space="preserve"> </w:t>
            </w:r>
            <w:r w:rsidRPr="00AA3DE3">
              <w:t>сварки различных деталей</w:t>
            </w:r>
            <w:r>
              <w:t>.</w:t>
            </w:r>
          </w:p>
        </w:tc>
        <w:tc>
          <w:tcPr>
            <w:tcW w:w="532" w:type="pct"/>
            <w:vMerge w:val="restart"/>
          </w:tcPr>
          <w:p w:rsidR="001B5865" w:rsidRPr="006D115B" w:rsidRDefault="001B5865" w:rsidP="0020035B">
            <w:pPr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1B5865" w:rsidRPr="00995BCE" w:rsidRDefault="001B5865" w:rsidP="00DB0E98">
            <w:pPr>
              <w:jc w:val="center"/>
            </w:pPr>
            <w:r w:rsidRPr="00995BCE">
              <w:t>2</w:t>
            </w:r>
          </w:p>
        </w:tc>
      </w:tr>
      <w:tr w:rsidR="001B5865" w:rsidRPr="003B002F" w:rsidTr="00FA6A41">
        <w:tc>
          <w:tcPr>
            <w:tcW w:w="1080" w:type="pct"/>
            <w:gridSpan w:val="5"/>
            <w:vMerge/>
          </w:tcPr>
          <w:p w:rsidR="001B5865" w:rsidRPr="003B002F" w:rsidRDefault="001B5865" w:rsidP="0020035B">
            <w:pPr>
              <w:rPr>
                <w:b/>
                <w:bCs/>
                <w:i/>
              </w:rPr>
            </w:pPr>
          </w:p>
        </w:tc>
        <w:tc>
          <w:tcPr>
            <w:tcW w:w="2896" w:type="pct"/>
            <w:gridSpan w:val="3"/>
            <w:shd w:val="clear" w:color="auto" w:fill="auto"/>
          </w:tcPr>
          <w:p w:rsidR="00CE7520" w:rsidRPr="006D115B" w:rsidRDefault="001B5865" w:rsidP="00E85D8F">
            <w:r>
              <w:t>51-52</w:t>
            </w:r>
            <w:r w:rsidRPr="006D115B">
              <w:t xml:space="preserve"> Сварка меди. Сварка бронзы, латуни и медно-никелевых сплавов. Сварка алюминия и его сплавов</w:t>
            </w:r>
          </w:p>
        </w:tc>
        <w:tc>
          <w:tcPr>
            <w:tcW w:w="532" w:type="pct"/>
            <w:vMerge/>
            <w:shd w:val="clear" w:color="auto" w:fill="auto"/>
          </w:tcPr>
          <w:p w:rsidR="001B5865" w:rsidRPr="006D115B" w:rsidRDefault="001B5865" w:rsidP="0020035B">
            <w:pPr>
              <w:jc w:val="center"/>
            </w:pPr>
          </w:p>
        </w:tc>
        <w:tc>
          <w:tcPr>
            <w:tcW w:w="492" w:type="pct"/>
          </w:tcPr>
          <w:p w:rsidR="001B5865" w:rsidRPr="00995BCE" w:rsidRDefault="001B5865" w:rsidP="00DB0E98">
            <w:pPr>
              <w:jc w:val="center"/>
            </w:pPr>
            <w:r w:rsidRPr="00995BCE">
              <w:t>2</w:t>
            </w:r>
          </w:p>
        </w:tc>
      </w:tr>
      <w:tr w:rsidR="001B5865" w:rsidRPr="003B002F" w:rsidTr="00FA6A41">
        <w:tc>
          <w:tcPr>
            <w:tcW w:w="1080" w:type="pct"/>
            <w:gridSpan w:val="5"/>
            <w:vMerge/>
          </w:tcPr>
          <w:p w:rsidR="001B5865" w:rsidRPr="003B002F" w:rsidRDefault="001B5865" w:rsidP="0020035B">
            <w:pPr>
              <w:rPr>
                <w:b/>
                <w:bCs/>
                <w:i/>
              </w:rPr>
            </w:pPr>
          </w:p>
        </w:tc>
        <w:tc>
          <w:tcPr>
            <w:tcW w:w="2896" w:type="pct"/>
            <w:gridSpan w:val="3"/>
          </w:tcPr>
          <w:p w:rsidR="001B5865" w:rsidRPr="006D115B" w:rsidRDefault="001B5865" w:rsidP="00E85D8F">
            <w:r w:rsidRPr="00145CDD">
              <w:t>5</w:t>
            </w:r>
            <w:r>
              <w:t>3</w:t>
            </w:r>
            <w:r w:rsidRPr="00145CDD">
              <w:t>-</w:t>
            </w:r>
            <w:r>
              <w:t>54</w:t>
            </w:r>
            <w:r>
              <w:rPr>
                <w:b/>
              </w:rPr>
              <w:t xml:space="preserve"> </w:t>
            </w:r>
            <w:r w:rsidRPr="00995BCE">
              <w:t>Сварка магниевых сплавов. Сварка титана</w:t>
            </w:r>
          </w:p>
        </w:tc>
        <w:tc>
          <w:tcPr>
            <w:tcW w:w="532" w:type="pct"/>
            <w:vMerge/>
          </w:tcPr>
          <w:p w:rsidR="001B5865" w:rsidRPr="006D115B" w:rsidRDefault="001B5865" w:rsidP="0020035B">
            <w:pPr>
              <w:jc w:val="center"/>
            </w:pPr>
          </w:p>
        </w:tc>
        <w:tc>
          <w:tcPr>
            <w:tcW w:w="492" w:type="pct"/>
          </w:tcPr>
          <w:p w:rsidR="001B5865" w:rsidRPr="00995BCE" w:rsidRDefault="001B5865" w:rsidP="00DB0E98">
            <w:pPr>
              <w:jc w:val="center"/>
            </w:pPr>
            <w:r w:rsidRPr="00995BCE">
              <w:t>2</w:t>
            </w:r>
          </w:p>
        </w:tc>
      </w:tr>
      <w:tr w:rsidR="00CE7520" w:rsidRPr="003B002F" w:rsidTr="00FA6A41">
        <w:tc>
          <w:tcPr>
            <w:tcW w:w="1080" w:type="pct"/>
            <w:gridSpan w:val="5"/>
            <w:vMerge/>
          </w:tcPr>
          <w:p w:rsidR="00CE7520" w:rsidRPr="003B002F" w:rsidRDefault="00CE7520" w:rsidP="0020035B">
            <w:pPr>
              <w:rPr>
                <w:b/>
                <w:bCs/>
                <w:i/>
              </w:rPr>
            </w:pPr>
          </w:p>
        </w:tc>
        <w:tc>
          <w:tcPr>
            <w:tcW w:w="3428" w:type="pct"/>
            <w:gridSpan w:val="4"/>
          </w:tcPr>
          <w:p w:rsidR="00CE7520" w:rsidRDefault="00CE7520" w:rsidP="00CE7520">
            <w:pPr>
              <w:rPr>
                <w:b/>
              </w:rPr>
            </w:pPr>
            <w:r>
              <w:rPr>
                <w:b/>
              </w:rPr>
              <w:t>Тематика лабораторных и практических работ</w:t>
            </w:r>
          </w:p>
        </w:tc>
        <w:tc>
          <w:tcPr>
            <w:tcW w:w="492" w:type="pct"/>
            <w:vMerge w:val="restart"/>
          </w:tcPr>
          <w:p w:rsidR="00CE7520" w:rsidRPr="00DB0E98" w:rsidRDefault="00CE7520" w:rsidP="00DB0E98">
            <w:pPr>
              <w:jc w:val="center"/>
              <w:rPr>
                <w:b/>
              </w:rPr>
            </w:pPr>
            <w:r w:rsidRPr="00DB0E98">
              <w:rPr>
                <w:b/>
              </w:rPr>
              <w:t>2</w:t>
            </w:r>
          </w:p>
        </w:tc>
      </w:tr>
      <w:tr w:rsidR="00CE7520" w:rsidRPr="003B002F" w:rsidTr="00FA6A41">
        <w:tc>
          <w:tcPr>
            <w:tcW w:w="1080" w:type="pct"/>
            <w:gridSpan w:val="5"/>
            <w:vMerge/>
          </w:tcPr>
          <w:p w:rsidR="00CE7520" w:rsidRPr="003B002F" w:rsidRDefault="00CE7520" w:rsidP="0020035B">
            <w:pPr>
              <w:rPr>
                <w:b/>
                <w:bCs/>
                <w:i/>
              </w:rPr>
            </w:pPr>
          </w:p>
        </w:tc>
        <w:tc>
          <w:tcPr>
            <w:tcW w:w="3428" w:type="pct"/>
            <w:gridSpan w:val="4"/>
          </w:tcPr>
          <w:p w:rsidR="00CE7520" w:rsidRDefault="00CE7520" w:rsidP="00CE7520">
            <w:r>
              <w:rPr>
                <w:b/>
              </w:rPr>
              <w:t>55</w:t>
            </w:r>
            <w:r w:rsidRPr="00145CDD">
              <w:rPr>
                <w:b/>
              </w:rPr>
              <w:t>-</w:t>
            </w:r>
            <w:r>
              <w:rPr>
                <w:b/>
              </w:rPr>
              <w:t xml:space="preserve">56 </w:t>
            </w:r>
            <w:r w:rsidR="00880E69">
              <w:rPr>
                <w:b/>
              </w:rPr>
              <w:t>Практическое занятие</w:t>
            </w:r>
            <w:r w:rsidR="00880E69" w:rsidRPr="00EA7592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995BCE">
              <w:t>.</w:t>
            </w:r>
            <w:r>
              <w:t xml:space="preserve">Чтение маркировки и легирующих элементов цветных металлов </w:t>
            </w:r>
            <w:r>
              <w:lastRenderedPageBreak/>
              <w:t>и сплавов</w:t>
            </w:r>
          </w:p>
        </w:tc>
        <w:tc>
          <w:tcPr>
            <w:tcW w:w="492" w:type="pct"/>
            <w:vMerge/>
          </w:tcPr>
          <w:p w:rsidR="00CE7520" w:rsidRPr="00DB0E98" w:rsidRDefault="00CE7520" w:rsidP="00DB0E98">
            <w:pPr>
              <w:jc w:val="center"/>
              <w:rPr>
                <w:b/>
              </w:rPr>
            </w:pPr>
          </w:p>
        </w:tc>
      </w:tr>
      <w:tr w:rsidR="001B5865" w:rsidRPr="003B002F" w:rsidTr="00FA6A41">
        <w:trPr>
          <w:trHeight w:val="416"/>
        </w:trPr>
        <w:tc>
          <w:tcPr>
            <w:tcW w:w="1080" w:type="pct"/>
            <w:gridSpan w:val="5"/>
            <w:vMerge w:val="restart"/>
          </w:tcPr>
          <w:p w:rsidR="001B5865" w:rsidRPr="00F35DFB" w:rsidRDefault="001B5865" w:rsidP="0020035B">
            <w:pPr>
              <w:rPr>
                <w:b/>
                <w:bCs/>
              </w:rPr>
            </w:pPr>
            <w:r w:rsidRPr="00F35DFB">
              <w:rPr>
                <w:b/>
                <w:bCs/>
              </w:rPr>
              <w:lastRenderedPageBreak/>
              <w:t>Тема 2.</w:t>
            </w:r>
            <w:r>
              <w:rPr>
                <w:b/>
                <w:bCs/>
              </w:rPr>
              <w:t>2.</w:t>
            </w:r>
            <w:r w:rsidRPr="0005358C">
              <w:rPr>
                <w:bCs/>
              </w:rPr>
              <w:t>Сварочные материалы для ручной дуговой сварки плавящимся покрытым электродом.</w:t>
            </w:r>
          </w:p>
        </w:tc>
        <w:tc>
          <w:tcPr>
            <w:tcW w:w="2896" w:type="pct"/>
            <w:gridSpan w:val="3"/>
          </w:tcPr>
          <w:p w:rsidR="001B5865" w:rsidRPr="003B002F" w:rsidRDefault="001B5865" w:rsidP="0020035B">
            <w:pPr>
              <w:rPr>
                <w:b/>
                <w:i/>
              </w:rPr>
            </w:pPr>
            <w:r w:rsidRPr="003E31B7">
              <w:rPr>
                <w:b/>
                <w:i/>
              </w:rPr>
              <w:t>Содержание</w:t>
            </w:r>
          </w:p>
        </w:tc>
        <w:tc>
          <w:tcPr>
            <w:tcW w:w="532" w:type="pct"/>
          </w:tcPr>
          <w:p w:rsidR="001B5865" w:rsidRPr="00FA6A41" w:rsidRDefault="001B5865" w:rsidP="00FA6A41">
            <w:pPr>
              <w:jc w:val="center"/>
              <w:rPr>
                <w:b/>
                <w:i/>
              </w:rPr>
            </w:pPr>
            <w:r w:rsidRPr="00FA6A41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</w:tcPr>
          <w:p w:rsidR="001B5865" w:rsidRPr="004B62C0" w:rsidRDefault="00FA6A41" w:rsidP="00DB0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B5865" w:rsidRPr="003B002F" w:rsidTr="00FA6A41">
        <w:trPr>
          <w:trHeight w:val="363"/>
        </w:trPr>
        <w:tc>
          <w:tcPr>
            <w:tcW w:w="1080" w:type="pct"/>
            <w:gridSpan w:val="5"/>
            <w:vMerge/>
          </w:tcPr>
          <w:p w:rsidR="001B5865" w:rsidRPr="00F35DFB" w:rsidRDefault="001B5865" w:rsidP="0020035B">
            <w:pPr>
              <w:rPr>
                <w:b/>
                <w:bCs/>
              </w:rPr>
            </w:pPr>
          </w:p>
        </w:tc>
        <w:tc>
          <w:tcPr>
            <w:tcW w:w="2896" w:type="pct"/>
            <w:gridSpan w:val="3"/>
          </w:tcPr>
          <w:p w:rsidR="001B5865" w:rsidRPr="003E31B7" w:rsidRDefault="001B5865" w:rsidP="00E85D8F">
            <w:r>
              <w:t xml:space="preserve">57-58 </w:t>
            </w:r>
            <w:r w:rsidRPr="003E31B7">
              <w:t>Свойства и назначение сварочных материалов</w:t>
            </w:r>
            <w:r>
              <w:t xml:space="preserve">. </w:t>
            </w:r>
            <w:r w:rsidRPr="003E31B7">
              <w:t>Сварочная проволока</w:t>
            </w:r>
            <w:r>
              <w:t xml:space="preserve"> для цветных</w:t>
            </w:r>
            <w:r w:rsidRPr="003E31B7">
              <w:t xml:space="preserve"> металлов и сплавов. Назначение, состав, маркировка</w:t>
            </w:r>
            <w:r>
              <w:t>.</w:t>
            </w:r>
            <w:r w:rsidRPr="003E31B7">
              <w:t xml:space="preserve"> Электроды для цветных металлов и сплавов</w:t>
            </w:r>
            <w:proofErr w:type="gramStart"/>
            <w:r w:rsidRPr="003E31B7">
              <w:t xml:space="preserve"> </w:t>
            </w:r>
            <w:r>
              <w:t>.</w:t>
            </w:r>
            <w:proofErr w:type="gramEnd"/>
            <w:r w:rsidRPr="003E31B7">
              <w:t>Электродные покрытия. Классификация</w:t>
            </w:r>
          </w:p>
        </w:tc>
        <w:tc>
          <w:tcPr>
            <w:tcW w:w="532" w:type="pct"/>
          </w:tcPr>
          <w:p w:rsidR="001B5865" w:rsidRPr="00A677D1" w:rsidRDefault="001B5865" w:rsidP="0020035B">
            <w:pPr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1B5865" w:rsidRPr="004B62C0" w:rsidRDefault="001B5865" w:rsidP="00DB0E98">
            <w:pPr>
              <w:jc w:val="center"/>
            </w:pPr>
            <w:r w:rsidRPr="004B62C0">
              <w:t>2</w:t>
            </w:r>
          </w:p>
        </w:tc>
      </w:tr>
      <w:tr w:rsidR="001B5865" w:rsidRPr="003B002F" w:rsidTr="00FA6A41">
        <w:trPr>
          <w:trHeight w:val="283"/>
        </w:trPr>
        <w:tc>
          <w:tcPr>
            <w:tcW w:w="1080" w:type="pct"/>
            <w:gridSpan w:val="5"/>
            <w:vMerge w:val="restart"/>
          </w:tcPr>
          <w:p w:rsidR="001B5865" w:rsidRPr="00F35DFB" w:rsidRDefault="001B5865" w:rsidP="0020035B">
            <w:r w:rsidRPr="00F35DFB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3.</w:t>
            </w:r>
            <w:r w:rsidRPr="0005358C">
              <w:rPr>
                <w:bCs/>
              </w:rPr>
              <w:t>Техника и технология ручной дуговой сварки плавящимся покрытым</w:t>
            </w:r>
            <w:r>
              <w:rPr>
                <w:bCs/>
              </w:rPr>
              <w:t xml:space="preserve"> электро</w:t>
            </w:r>
            <w:r w:rsidRPr="0005358C">
              <w:rPr>
                <w:bCs/>
              </w:rPr>
              <w:t>дом различных деталей и конструкций в пространственных положениях сварного шва.</w:t>
            </w:r>
          </w:p>
        </w:tc>
        <w:tc>
          <w:tcPr>
            <w:tcW w:w="2896" w:type="pct"/>
            <w:gridSpan w:val="3"/>
          </w:tcPr>
          <w:p w:rsidR="001B5865" w:rsidRPr="003E31B7" w:rsidRDefault="001B5865" w:rsidP="0020035B">
            <w:pPr>
              <w:rPr>
                <w:b/>
                <w:i/>
              </w:rPr>
            </w:pPr>
            <w:r w:rsidRPr="003E31B7">
              <w:rPr>
                <w:b/>
                <w:i/>
              </w:rPr>
              <w:t>Содержани</w:t>
            </w:r>
            <w:r>
              <w:rPr>
                <w:b/>
                <w:i/>
              </w:rPr>
              <w:t>е</w:t>
            </w:r>
          </w:p>
        </w:tc>
        <w:tc>
          <w:tcPr>
            <w:tcW w:w="532" w:type="pct"/>
          </w:tcPr>
          <w:p w:rsidR="001B5865" w:rsidRPr="00FA6A41" w:rsidRDefault="001B5865" w:rsidP="00FA6A41">
            <w:pPr>
              <w:jc w:val="center"/>
              <w:rPr>
                <w:b/>
                <w:i/>
              </w:rPr>
            </w:pPr>
            <w:r w:rsidRPr="00FA6A41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</w:tcPr>
          <w:p w:rsidR="001B5865" w:rsidRPr="004B62C0" w:rsidRDefault="00FA6A41" w:rsidP="00DB0E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1B5865" w:rsidRPr="003B002F" w:rsidTr="00FA6A41">
        <w:trPr>
          <w:trHeight w:val="506"/>
        </w:trPr>
        <w:tc>
          <w:tcPr>
            <w:tcW w:w="1080" w:type="pct"/>
            <w:gridSpan w:val="5"/>
            <w:vMerge/>
          </w:tcPr>
          <w:p w:rsidR="001B5865" w:rsidRPr="00F35DFB" w:rsidRDefault="001B5865" w:rsidP="0020035B">
            <w:pPr>
              <w:rPr>
                <w:b/>
                <w:bCs/>
              </w:rPr>
            </w:pPr>
          </w:p>
        </w:tc>
        <w:tc>
          <w:tcPr>
            <w:tcW w:w="2896" w:type="pct"/>
            <w:gridSpan w:val="3"/>
          </w:tcPr>
          <w:p w:rsidR="001B5865" w:rsidRPr="003E31B7" w:rsidRDefault="001B5865" w:rsidP="00E85D8F">
            <w:r>
              <w:t xml:space="preserve">59-60 </w:t>
            </w:r>
            <w:r w:rsidRPr="003E31B7">
              <w:t>Подготовка поверхности под сварку. Требования к сборке металлических деталей перед сваркой</w:t>
            </w:r>
            <w:r>
              <w:t xml:space="preserve">. </w:t>
            </w:r>
            <w:r w:rsidRPr="003E31B7">
              <w:t>Приёмы удерживания металла при наложении корневого слоя шва</w:t>
            </w:r>
          </w:p>
        </w:tc>
        <w:tc>
          <w:tcPr>
            <w:tcW w:w="532" w:type="pct"/>
          </w:tcPr>
          <w:p w:rsidR="001B5865" w:rsidRPr="00A677D1" w:rsidRDefault="001B5865" w:rsidP="0020035B">
            <w:pPr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1B5865" w:rsidRPr="00995BCE" w:rsidRDefault="001B5865" w:rsidP="00DB0E98">
            <w:pPr>
              <w:jc w:val="center"/>
            </w:pPr>
            <w:r w:rsidRPr="00995BCE">
              <w:t>2</w:t>
            </w:r>
          </w:p>
        </w:tc>
      </w:tr>
      <w:tr w:rsidR="00CE7520" w:rsidRPr="003B002F" w:rsidTr="00FA6A41">
        <w:trPr>
          <w:trHeight w:val="247"/>
        </w:trPr>
        <w:tc>
          <w:tcPr>
            <w:tcW w:w="1080" w:type="pct"/>
            <w:gridSpan w:val="5"/>
            <w:vMerge/>
          </w:tcPr>
          <w:p w:rsidR="00CE7520" w:rsidRPr="00F35DFB" w:rsidRDefault="00CE7520" w:rsidP="0020035B">
            <w:pPr>
              <w:rPr>
                <w:b/>
                <w:bCs/>
              </w:rPr>
            </w:pPr>
          </w:p>
        </w:tc>
        <w:tc>
          <w:tcPr>
            <w:tcW w:w="3428" w:type="pct"/>
            <w:gridSpan w:val="4"/>
          </w:tcPr>
          <w:p w:rsidR="00CE7520" w:rsidRDefault="00CE7520" w:rsidP="008A315B">
            <w:pPr>
              <w:rPr>
                <w:b/>
              </w:rPr>
            </w:pPr>
            <w:r>
              <w:rPr>
                <w:b/>
              </w:rPr>
              <w:t>Тематика лабораторных и практических работ</w:t>
            </w:r>
          </w:p>
        </w:tc>
        <w:tc>
          <w:tcPr>
            <w:tcW w:w="492" w:type="pct"/>
            <w:vMerge w:val="restart"/>
          </w:tcPr>
          <w:p w:rsidR="00CE7520" w:rsidRPr="00CE7520" w:rsidRDefault="00CE7520" w:rsidP="00DB0E98">
            <w:pPr>
              <w:jc w:val="center"/>
              <w:rPr>
                <w:b/>
              </w:rPr>
            </w:pPr>
            <w:r w:rsidRPr="00CE7520">
              <w:rPr>
                <w:b/>
              </w:rPr>
              <w:t>2</w:t>
            </w:r>
          </w:p>
        </w:tc>
      </w:tr>
      <w:tr w:rsidR="00CE7520" w:rsidRPr="003B002F" w:rsidTr="00FA6A41">
        <w:trPr>
          <w:trHeight w:val="247"/>
        </w:trPr>
        <w:tc>
          <w:tcPr>
            <w:tcW w:w="1080" w:type="pct"/>
            <w:gridSpan w:val="5"/>
            <w:vMerge/>
          </w:tcPr>
          <w:p w:rsidR="00CE7520" w:rsidRPr="00F35DFB" w:rsidRDefault="00CE7520" w:rsidP="0020035B">
            <w:pPr>
              <w:rPr>
                <w:b/>
                <w:bCs/>
              </w:rPr>
            </w:pPr>
          </w:p>
        </w:tc>
        <w:tc>
          <w:tcPr>
            <w:tcW w:w="3428" w:type="pct"/>
            <w:gridSpan w:val="4"/>
          </w:tcPr>
          <w:p w:rsidR="00CE7520" w:rsidRPr="00A677D1" w:rsidRDefault="00CE7520" w:rsidP="00C55446">
            <w:r w:rsidRPr="0093473A">
              <w:rPr>
                <w:b/>
              </w:rPr>
              <w:t xml:space="preserve">61-62 </w:t>
            </w:r>
            <w:r w:rsidR="00880E69">
              <w:rPr>
                <w:b/>
              </w:rPr>
              <w:t>Практическое занятие</w:t>
            </w:r>
            <w:r w:rsidR="00880E69" w:rsidRPr="00EA7592">
              <w:rPr>
                <w:b/>
              </w:rPr>
              <w:t xml:space="preserve"> </w:t>
            </w:r>
            <w:r w:rsidR="00C55446">
              <w:rPr>
                <w:b/>
              </w:rPr>
              <w:t>7</w:t>
            </w:r>
            <w:r>
              <w:t xml:space="preserve"> Техника ручной дуговой сварки</w:t>
            </w:r>
            <w:r w:rsidRPr="003E31B7">
              <w:t xml:space="preserve"> цветных металлов и сплаво</w:t>
            </w:r>
            <w:r>
              <w:t>в. Режимы ручной дуговой сварки металлическими электродами</w:t>
            </w:r>
          </w:p>
        </w:tc>
        <w:tc>
          <w:tcPr>
            <w:tcW w:w="492" w:type="pct"/>
            <w:vMerge/>
          </w:tcPr>
          <w:p w:rsidR="00CE7520" w:rsidRPr="00995BCE" w:rsidRDefault="00CE7520" w:rsidP="00DB0E98">
            <w:pPr>
              <w:jc w:val="center"/>
            </w:pPr>
          </w:p>
        </w:tc>
      </w:tr>
      <w:tr w:rsidR="00CE7520" w:rsidRPr="003B002F" w:rsidTr="00FA6A41">
        <w:trPr>
          <w:trHeight w:val="402"/>
        </w:trPr>
        <w:tc>
          <w:tcPr>
            <w:tcW w:w="1080" w:type="pct"/>
            <w:gridSpan w:val="5"/>
            <w:vMerge w:val="restart"/>
          </w:tcPr>
          <w:p w:rsidR="00CE7520" w:rsidRPr="00F35DFB" w:rsidRDefault="00CE7520" w:rsidP="0020035B">
            <w:r w:rsidRPr="003C3EC5">
              <w:rPr>
                <w:b/>
                <w:bCs/>
              </w:rPr>
              <w:t>Тема 2.4.</w:t>
            </w:r>
            <w:r w:rsidRPr="003C3EC5">
              <w:rPr>
                <w:bCs/>
              </w:rPr>
              <w:t xml:space="preserve">Причины </w:t>
            </w:r>
            <w:proofErr w:type="gramStart"/>
            <w:r w:rsidRPr="003C3EC5">
              <w:rPr>
                <w:bCs/>
              </w:rPr>
              <w:t>воз-</w:t>
            </w:r>
            <w:proofErr w:type="spellStart"/>
            <w:r w:rsidRPr="003C3EC5">
              <w:rPr>
                <w:bCs/>
              </w:rPr>
              <w:t>никновения</w:t>
            </w:r>
            <w:proofErr w:type="spellEnd"/>
            <w:proofErr w:type="gramEnd"/>
            <w:r w:rsidRPr="003C3EC5">
              <w:rPr>
                <w:bCs/>
              </w:rPr>
              <w:t xml:space="preserve"> дефектов сварных швов, способы их предупреждения и исправления при  </w:t>
            </w:r>
            <w:proofErr w:type="spellStart"/>
            <w:r w:rsidRPr="003C3EC5">
              <w:rPr>
                <w:bCs/>
              </w:rPr>
              <w:t>руч</w:t>
            </w:r>
            <w:proofErr w:type="spellEnd"/>
            <w:r w:rsidRPr="003C3EC5">
              <w:rPr>
                <w:bCs/>
              </w:rPr>
              <w:t>-ной дуговой сварке плавящимся покрытым электродом</w:t>
            </w:r>
          </w:p>
        </w:tc>
        <w:tc>
          <w:tcPr>
            <w:tcW w:w="2896" w:type="pct"/>
            <w:gridSpan w:val="3"/>
          </w:tcPr>
          <w:p w:rsidR="00CE7520" w:rsidRPr="003B002F" w:rsidRDefault="00CE7520" w:rsidP="0020035B">
            <w:pPr>
              <w:rPr>
                <w:b/>
                <w:i/>
              </w:rPr>
            </w:pPr>
            <w:r w:rsidRPr="00AA3DE3">
              <w:rPr>
                <w:b/>
                <w:i/>
              </w:rPr>
              <w:t>Содержание</w:t>
            </w:r>
          </w:p>
        </w:tc>
        <w:tc>
          <w:tcPr>
            <w:tcW w:w="532" w:type="pct"/>
          </w:tcPr>
          <w:p w:rsidR="00CE7520" w:rsidRPr="00FA6A41" w:rsidRDefault="00FA6A41" w:rsidP="0020035B">
            <w:pPr>
              <w:jc w:val="center"/>
              <w:rPr>
                <w:i/>
              </w:rPr>
            </w:pPr>
            <w:r w:rsidRPr="00FA6A41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</w:tcPr>
          <w:p w:rsidR="00CE7520" w:rsidRPr="003B002F" w:rsidRDefault="00FA6A41" w:rsidP="00DB0E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CE7520" w:rsidRPr="003B002F" w:rsidTr="00FA6A41">
        <w:trPr>
          <w:trHeight w:val="441"/>
        </w:trPr>
        <w:tc>
          <w:tcPr>
            <w:tcW w:w="1080" w:type="pct"/>
            <w:gridSpan w:val="5"/>
            <w:vMerge/>
          </w:tcPr>
          <w:p w:rsidR="00CE7520" w:rsidRPr="00F35DFB" w:rsidRDefault="00CE7520" w:rsidP="0020035B">
            <w:pPr>
              <w:rPr>
                <w:b/>
                <w:bCs/>
              </w:rPr>
            </w:pPr>
          </w:p>
        </w:tc>
        <w:tc>
          <w:tcPr>
            <w:tcW w:w="2896" w:type="pct"/>
            <w:gridSpan w:val="3"/>
          </w:tcPr>
          <w:p w:rsidR="00CE7520" w:rsidRPr="00AA3DE3" w:rsidRDefault="00CE7520" w:rsidP="00E85D8F">
            <w:r>
              <w:t>63-64</w:t>
            </w:r>
            <w:r w:rsidRPr="00AA3DE3">
              <w:t xml:space="preserve">.Виды и классификация напряжений и деформаций. Причины возникновения. </w:t>
            </w:r>
            <w:proofErr w:type="gramStart"/>
            <w:r w:rsidRPr="00AA3DE3">
              <w:t>Поперечные</w:t>
            </w:r>
            <w:proofErr w:type="gramEnd"/>
            <w:r w:rsidRPr="00AA3DE3">
              <w:t xml:space="preserve"> и продольные линейные и угловые деформаций при сварке</w:t>
            </w:r>
            <w:r>
              <w:t>.</w:t>
            </w:r>
            <w:r w:rsidRPr="00AA3DE3">
              <w:t xml:space="preserve"> Способы их преду</w:t>
            </w:r>
            <w:r>
              <w:t>пре</w:t>
            </w:r>
            <w:r w:rsidRPr="00AA3DE3">
              <w:t>ждения и исправления при ручной дуговой сварке плавящимся покрытым электродом</w:t>
            </w:r>
          </w:p>
        </w:tc>
        <w:tc>
          <w:tcPr>
            <w:tcW w:w="532" w:type="pct"/>
          </w:tcPr>
          <w:p w:rsidR="00CE7520" w:rsidRPr="00A677D1" w:rsidRDefault="00CE7520" w:rsidP="0020035B">
            <w:pPr>
              <w:jc w:val="center"/>
            </w:pPr>
            <w:r>
              <w:t>2</w:t>
            </w:r>
          </w:p>
        </w:tc>
        <w:tc>
          <w:tcPr>
            <w:tcW w:w="492" w:type="pct"/>
          </w:tcPr>
          <w:p w:rsidR="00CE7520" w:rsidRPr="00995BCE" w:rsidRDefault="00CE7520" w:rsidP="00DB0E98">
            <w:pPr>
              <w:jc w:val="center"/>
            </w:pPr>
            <w:r w:rsidRPr="00995BCE">
              <w:t>2</w:t>
            </w:r>
          </w:p>
        </w:tc>
      </w:tr>
      <w:tr w:rsidR="00FA6A41" w:rsidRPr="003B002F" w:rsidTr="00FA6A41">
        <w:trPr>
          <w:trHeight w:val="886"/>
        </w:trPr>
        <w:tc>
          <w:tcPr>
            <w:tcW w:w="1080" w:type="pct"/>
            <w:gridSpan w:val="5"/>
            <w:vMerge/>
          </w:tcPr>
          <w:p w:rsidR="00FA6A41" w:rsidRPr="00F35DFB" w:rsidRDefault="00FA6A41" w:rsidP="0020035B">
            <w:pPr>
              <w:rPr>
                <w:b/>
                <w:bCs/>
              </w:rPr>
            </w:pPr>
          </w:p>
        </w:tc>
        <w:tc>
          <w:tcPr>
            <w:tcW w:w="3428" w:type="pct"/>
            <w:gridSpan w:val="4"/>
          </w:tcPr>
          <w:p w:rsidR="00FA6A41" w:rsidRPr="00AA3DE3" w:rsidRDefault="00FA6A41" w:rsidP="00FA6A41">
            <w:r w:rsidRPr="00797BB1">
              <w:rPr>
                <w:b/>
              </w:rPr>
              <w:t xml:space="preserve">65-66 </w:t>
            </w:r>
            <w:r w:rsidRPr="00AA3DE3">
              <w:t xml:space="preserve">Причины возникновения дефектов сварочных швов. </w:t>
            </w:r>
          </w:p>
          <w:p w:rsidR="00FA6A41" w:rsidRPr="00AA3DE3" w:rsidRDefault="00FA6A41" w:rsidP="00FA6A41">
            <w:r w:rsidRPr="00AA3DE3">
              <w:t xml:space="preserve">Способы испытания сварных швов и виды контроля. Неразрушающие виды </w:t>
            </w:r>
          </w:p>
          <w:p w:rsidR="00FA6A41" w:rsidRPr="00A677D1" w:rsidRDefault="00FA6A41" w:rsidP="00FA6A41">
            <w:r w:rsidRPr="00AA3DE3">
              <w:t>контроля сварных швов. Разрушающие виды контроля сварных швов.</w:t>
            </w:r>
          </w:p>
        </w:tc>
        <w:tc>
          <w:tcPr>
            <w:tcW w:w="492" w:type="pct"/>
          </w:tcPr>
          <w:p w:rsidR="00FA6A41" w:rsidRPr="00995BCE" w:rsidRDefault="00FA6A41" w:rsidP="00DB0E98">
            <w:pPr>
              <w:jc w:val="center"/>
            </w:pPr>
          </w:p>
        </w:tc>
      </w:tr>
      <w:tr w:rsidR="00FA6A41" w:rsidRPr="003B002F" w:rsidTr="00FA6A41">
        <w:trPr>
          <w:trHeight w:val="463"/>
        </w:trPr>
        <w:tc>
          <w:tcPr>
            <w:tcW w:w="1080" w:type="pct"/>
            <w:gridSpan w:val="5"/>
            <w:vMerge/>
          </w:tcPr>
          <w:p w:rsidR="00FA6A41" w:rsidRPr="00F35DFB" w:rsidRDefault="00FA6A41" w:rsidP="0020035B">
            <w:pPr>
              <w:rPr>
                <w:b/>
                <w:bCs/>
              </w:rPr>
            </w:pPr>
          </w:p>
        </w:tc>
        <w:tc>
          <w:tcPr>
            <w:tcW w:w="3428" w:type="pct"/>
            <w:gridSpan w:val="4"/>
          </w:tcPr>
          <w:p w:rsidR="00FA6A41" w:rsidRPr="00A677D1" w:rsidRDefault="00FA6A41" w:rsidP="00E85D8F">
            <w:r>
              <w:rPr>
                <w:bCs/>
              </w:rPr>
              <w:t xml:space="preserve">67-68 </w:t>
            </w:r>
            <w:r w:rsidRPr="00EC2121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2 </w:t>
            </w:r>
            <w:r w:rsidRPr="00AA3DE3">
              <w:t xml:space="preserve"> </w:t>
            </w:r>
            <w:r>
              <w:t>«</w:t>
            </w:r>
            <w:r w:rsidRPr="00AA3DE3">
              <w:t>Технология выполнения ручной</w:t>
            </w:r>
            <w:r>
              <w:t xml:space="preserve"> </w:t>
            </w:r>
            <w:r w:rsidRPr="00AA3DE3">
              <w:t>дуговой сварки различных деталей из цветных металлов и сплавов во всех пространственных положениях сварного шва</w:t>
            </w:r>
            <w:r>
              <w:t>»</w:t>
            </w:r>
            <w:r w:rsidRPr="00AA3DE3">
              <w:t>.</w:t>
            </w:r>
          </w:p>
        </w:tc>
        <w:tc>
          <w:tcPr>
            <w:tcW w:w="492" w:type="pct"/>
          </w:tcPr>
          <w:p w:rsidR="00FA6A41" w:rsidRPr="00DB0E98" w:rsidRDefault="00FA6A41" w:rsidP="00DB0E98">
            <w:pPr>
              <w:jc w:val="center"/>
              <w:rPr>
                <w:b/>
              </w:rPr>
            </w:pPr>
            <w:r w:rsidRPr="00DB0E98">
              <w:rPr>
                <w:b/>
              </w:rPr>
              <w:t>2</w:t>
            </w:r>
          </w:p>
        </w:tc>
      </w:tr>
      <w:tr w:rsidR="00FA6A41" w:rsidRPr="003B002F" w:rsidTr="00FA6A41">
        <w:trPr>
          <w:trHeight w:val="418"/>
        </w:trPr>
        <w:tc>
          <w:tcPr>
            <w:tcW w:w="4508" w:type="pct"/>
            <w:gridSpan w:val="9"/>
          </w:tcPr>
          <w:p w:rsidR="00FA6A41" w:rsidRPr="0005358C" w:rsidRDefault="00FA6A41" w:rsidP="0020035B">
            <w:pPr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>Самостоятельная</w:t>
            </w:r>
            <w:r>
              <w:rPr>
                <w:b/>
                <w:bCs/>
                <w:i/>
              </w:rPr>
              <w:t xml:space="preserve"> </w:t>
            </w:r>
            <w:r w:rsidRPr="003B002F">
              <w:rPr>
                <w:b/>
                <w:bCs/>
                <w:i/>
              </w:rPr>
              <w:t xml:space="preserve">учебная работа при изучении раздела </w:t>
            </w:r>
            <w:r>
              <w:rPr>
                <w:b/>
                <w:bCs/>
                <w:i/>
              </w:rPr>
              <w:t>2</w:t>
            </w:r>
          </w:p>
          <w:p w:rsidR="00FA6A41" w:rsidRPr="00B9441B" w:rsidRDefault="00B9441B" w:rsidP="0020035B">
            <w:pPr>
              <w:rPr>
                <w:i/>
              </w:rPr>
            </w:pPr>
            <w:r w:rsidRPr="00B9441B">
              <w:rPr>
                <w:b/>
                <w:i/>
              </w:rPr>
              <w:t>ВСР №5</w:t>
            </w:r>
            <w:r w:rsidRPr="00B9441B">
              <w:rPr>
                <w:i/>
              </w:rPr>
              <w:t xml:space="preserve"> </w:t>
            </w:r>
            <w:r w:rsidR="00FA6A41" w:rsidRPr="00B9441B">
              <w:rPr>
                <w:i/>
              </w:rPr>
              <w:t xml:space="preserve">  Сообщение: «Легирующие элементы и вредные примеси, влияние на свариваемость цветных металлов и сплавов»</w:t>
            </w:r>
          </w:p>
          <w:p w:rsidR="00FA6A41" w:rsidRPr="00B9441B" w:rsidRDefault="00B9441B" w:rsidP="0020035B">
            <w:pPr>
              <w:rPr>
                <w:i/>
              </w:rPr>
            </w:pPr>
            <w:r w:rsidRPr="00B9441B">
              <w:rPr>
                <w:b/>
                <w:i/>
              </w:rPr>
              <w:t>ВСР №6</w:t>
            </w:r>
            <w:r w:rsidR="00FA6A41" w:rsidRPr="00B9441B">
              <w:rPr>
                <w:i/>
              </w:rPr>
              <w:t>. Подобрать режимы ручной дуговой сварки металлическими электродами стыкового соединения цветных металлов и сплавов (медь толщиной 3мм, алюминий 5мм.) произвести расчёты.</w:t>
            </w:r>
          </w:p>
          <w:p w:rsidR="00FA6A41" w:rsidRPr="00846341" w:rsidRDefault="00B9441B" w:rsidP="0020035B">
            <w:r w:rsidRPr="00B9441B">
              <w:rPr>
                <w:b/>
                <w:i/>
              </w:rPr>
              <w:t>ВСР №7</w:t>
            </w:r>
            <w:proofErr w:type="gramStart"/>
            <w:r w:rsidR="00FA6A41" w:rsidRPr="00B9441B">
              <w:rPr>
                <w:i/>
              </w:rPr>
              <w:t xml:space="preserve"> С</w:t>
            </w:r>
            <w:proofErr w:type="gramEnd"/>
            <w:r w:rsidR="00FA6A41" w:rsidRPr="00B9441B">
              <w:rPr>
                <w:i/>
              </w:rPr>
              <w:t>оставить таблицу «Дефекты, причины возникновения, способы их предупреждения и исправления при ручной дуговой сварке плавящимся покрытым электродом цветных металлов и сплавов»</w:t>
            </w:r>
          </w:p>
        </w:tc>
        <w:tc>
          <w:tcPr>
            <w:tcW w:w="492" w:type="pct"/>
          </w:tcPr>
          <w:p w:rsidR="00FA6A41" w:rsidRPr="004B62C0" w:rsidRDefault="00FA6A41" w:rsidP="00DB0E98">
            <w:pPr>
              <w:jc w:val="center"/>
              <w:rPr>
                <w:b/>
                <w:i/>
              </w:rPr>
            </w:pPr>
            <w:r w:rsidRPr="004B62C0">
              <w:rPr>
                <w:b/>
                <w:i/>
              </w:rPr>
              <w:t>12</w:t>
            </w:r>
          </w:p>
        </w:tc>
      </w:tr>
      <w:tr w:rsidR="00FA6A41" w:rsidRPr="003B002F" w:rsidTr="00FA6A41">
        <w:tc>
          <w:tcPr>
            <w:tcW w:w="4508" w:type="pct"/>
            <w:gridSpan w:val="9"/>
          </w:tcPr>
          <w:p w:rsidR="00FA6A41" w:rsidRPr="0005358C" w:rsidRDefault="00FA6A41" w:rsidP="0020035B">
            <w:pPr>
              <w:rPr>
                <w:b/>
                <w:bCs/>
                <w:i/>
              </w:rPr>
            </w:pPr>
            <w:r w:rsidRPr="003B002F">
              <w:rPr>
                <w:b/>
                <w:bCs/>
                <w:i/>
              </w:rPr>
              <w:t xml:space="preserve">Учебная практика раздела </w:t>
            </w:r>
            <w:r>
              <w:rPr>
                <w:b/>
                <w:bCs/>
                <w:i/>
              </w:rPr>
              <w:t>2</w:t>
            </w:r>
          </w:p>
          <w:p w:rsidR="00FA6A41" w:rsidRPr="00662D78" w:rsidRDefault="00FA6A41" w:rsidP="0020035B">
            <w:pPr>
              <w:rPr>
                <w:bCs/>
              </w:rPr>
            </w:pPr>
            <w:r w:rsidRPr="00662D78">
              <w:rPr>
                <w:bCs/>
              </w:rPr>
              <w:t>Виды работ</w:t>
            </w:r>
            <w:r>
              <w:rPr>
                <w:bCs/>
              </w:rPr>
              <w:t>:</w:t>
            </w:r>
          </w:p>
          <w:p w:rsidR="00FA6A41" w:rsidRPr="00662D78" w:rsidRDefault="00FA6A41" w:rsidP="0020035B">
            <w:pPr>
              <w:numPr>
                <w:ilvl w:val="0"/>
                <w:numId w:val="5"/>
              </w:numPr>
            </w:pPr>
            <w:r w:rsidRPr="00662D78">
              <w:t>Сварка алюминия и сплавов.</w:t>
            </w:r>
          </w:p>
          <w:p w:rsidR="00FA6A41" w:rsidRPr="003B002F" w:rsidRDefault="00FA6A41" w:rsidP="0020035B">
            <w:pPr>
              <w:numPr>
                <w:ilvl w:val="0"/>
                <w:numId w:val="5"/>
              </w:numPr>
              <w:rPr>
                <w:b/>
                <w:i/>
              </w:rPr>
            </w:pPr>
            <w:r w:rsidRPr="00662D78">
              <w:t>Сварка меди и её сплавов</w:t>
            </w:r>
            <w:r w:rsidRPr="00662D78">
              <w:rPr>
                <w:b/>
                <w:i/>
              </w:rPr>
              <w:t>.</w:t>
            </w:r>
          </w:p>
        </w:tc>
        <w:tc>
          <w:tcPr>
            <w:tcW w:w="492" w:type="pct"/>
          </w:tcPr>
          <w:p w:rsidR="00FA6A41" w:rsidRPr="004B62C0" w:rsidRDefault="00BF4BCB" w:rsidP="00DB0E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FA6A41" w:rsidRPr="003B002F" w:rsidTr="00FA6A41">
        <w:tc>
          <w:tcPr>
            <w:tcW w:w="4508" w:type="pct"/>
            <w:gridSpan w:val="9"/>
          </w:tcPr>
          <w:p w:rsidR="00FA6A41" w:rsidRPr="003B002F" w:rsidRDefault="00FA6A41" w:rsidP="0020035B">
            <w:pPr>
              <w:rPr>
                <w:b/>
                <w:i/>
              </w:rPr>
            </w:pPr>
            <w:r>
              <w:rPr>
                <w:b/>
                <w:i/>
              </w:rPr>
              <w:t>Раздел 3. Техноло</w:t>
            </w:r>
            <w:r w:rsidRPr="0005358C">
              <w:rPr>
                <w:b/>
                <w:i/>
              </w:rPr>
              <w:t>гия выполнения р</w:t>
            </w:r>
            <w:r>
              <w:rPr>
                <w:b/>
                <w:i/>
              </w:rPr>
              <w:t>учной дуговой наплавки покрытыми электро</w:t>
            </w:r>
            <w:r w:rsidRPr="0005358C">
              <w:rPr>
                <w:b/>
                <w:i/>
              </w:rPr>
              <w:t>дами различных деталей</w:t>
            </w:r>
          </w:p>
        </w:tc>
        <w:tc>
          <w:tcPr>
            <w:tcW w:w="492" w:type="pct"/>
          </w:tcPr>
          <w:p w:rsidR="00FA6A41" w:rsidRPr="003B002F" w:rsidRDefault="00BF4BCB" w:rsidP="002003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</w:tr>
      <w:tr w:rsidR="00FA6A41" w:rsidRPr="003B002F" w:rsidTr="00FA6A41">
        <w:tc>
          <w:tcPr>
            <w:tcW w:w="4508" w:type="pct"/>
            <w:gridSpan w:val="9"/>
          </w:tcPr>
          <w:p w:rsidR="00FA6A41" w:rsidRDefault="00FA6A41" w:rsidP="0020035B">
            <w:pPr>
              <w:rPr>
                <w:b/>
                <w:i/>
              </w:rPr>
            </w:pPr>
            <w:r w:rsidRPr="00BF2839">
              <w:rPr>
                <w:b/>
                <w:i/>
              </w:rPr>
              <w:t>МДК 02.01 Техника и технология ручной дуговой сварки (наплавки, резки) покрытыми электродами</w:t>
            </w:r>
          </w:p>
        </w:tc>
        <w:tc>
          <w:tcPr>
            <w:tcW w:w="492" w:type="pct"/>
          </w:tcPr>
          <w:p w:rsidR="00FA6A41" w:rsidRDefault="00FA6A41" w:rsidP="002003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FA6A41" w:rsidRPr="003B002F" w:rsidTr="00FA6A41">
        <w:trPr>
          <w:trHeight w:val="418"/>
        </w:trPr>
        <w:tc>
          <w:tcPr>
            <w:tcW w:w="953" w:type="pct"/>
            <w:gridSpan w:val="3"/>
            <w:vMerge w:val="restart"/>
          </w:tcPr>
          <w:p w:rsidR="00FA6A41" w:rsidRPr="0005358C" w:rsidRDefault="00FA6A41" w:rsidP="0020035B">
            <w:pPr>
              <w:rPr>
                <w:bCs/>
              </w:rPr>
            </w:pPr>
            <w:r w:rsidRPr="00FE5466">
              <w:rPr>
                <w:b/>
                <w:bCs/>
              </w:rPr>
              <w:lastRenderedPageBreak/>
              <w:t>Тема 3.</w:t>
            </w:r>
            <w:r>
              <w:rPr>
                <w:b/>
                <w:bCs/>
              </w:rPr>
              <w:t>1</w:t>
            </w:r>
            <w:r>
              <w:rPr>
                <w:bCs/>
              </w:rPr>
              <w:t>.</w:t>
            </w:r>
            <w:r w:rsidRPr="0005358C">
              <w:rPr>
                <w:bCs/>
              </w:rPr>
              <w:t>Основные группы и марки материалов, свариваемых ручной дуговой наплавкой плавящимся покрытым электродом</w:t>
            </w:r>
          </w:p>
        </w:tc>
        <w:tc>
          <w:tcPr>
            <w:tcW w:w="2976" w:type="pct"/>
            <w:gridSpan w:val="3"/>
          </w:tcPr>
          <w:p w:rsidR="00FA6A41" w:rsidRPr="003B002F" w:rsidRDefault="00FA6A41" w:rsidP="0020035B">
            <w:pPr>
              <w:rPr>
                <w:b/>
                <w:bCs/>
                <w:i/>
              </w:rPr>
            </w:pPr>
            <w:r w:rsidRPr="0027560F">
              <w:rPr>
                <w:b/>
                <w:bCs/>
                <w:i/>
              </w:rPr>
              <w:t>Содержание</w:t>
            </w:r>
          </w:p>
        </w:tc>
        <w:tc>
          <w:tcPr>
            <w:tcW w:w="579" w:type="pct"/>
            <w:gridSpan w:val="3"/>
          </w:tcPr>
          <w:p w:rsidR="00FA6A41" w:rsidRPr="00A677D1" w:rsidRDefault="00FA6A41" w:rsidP="0020035B">
            <w:pPr>
              <w:jc w:val="center"/>
              <w:rPr>
                <w:bCs/>
              </w:rPr>
            </w:pPr>
            <w:r w:rsidRPr="003B002F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</w:tcPr>
          <w:p w:rsidR="00FA6A41" w:rsidRPr="00614002" w:rsidRDefault="00FA6A41" w:rsidP="00DB0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6A41" w:rsidRPr="003B002F" w:rsidTr="00FA6A41">
        <w:trPr>
          <w:trHeight w:val="435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2976" w:type="pct"/>
            <w:gridSpan w:val="3"/>
          </w:tcPr>
          <w:p w:rsidR="00FA6A41" w:rsidRPr="00F50E66" w:rsidRDefault="00FA6A41" w:rsidP="00E85D8F">
            <w:pPr>
              <w:ind w:left="16"/>
              <w:rPr>
                <w:bCs/>
              </w:rPr>
            </w:pPr>
            <w:r>
              <w:rPr>
                <w:bCs/>
              </w:rPr>
              <w:t>69</w:t>
            </w:r>
            <w:r w:rsidRPr="00992B34">
              <w:rPr>
                <w:bCs/>
              </w:rPr>
              <w:t>-</w:t>
            </w:r>
            <w:r>
              <w:rPr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Pr="00F50E66">
              <w:rPr>
                <w:bCs/>
              </w:rPr>
              <w:t>Классификация и характеристика твердых сплавов</w:t>
            </w:r>
            <w:r>
              <w:rPr>
                <w:bCs/>
              </w:rPr>
              <w:t>. Область их применения</w:t>
            </w:r>
            <w:r w:rsidRPr="00BA5BA4">
              <w:rPr>
                <w:bCs/>
              </w:rPr>
              <w:t xml:space="preserve"> Материалы для дуговой наплавки. Т</w:t>
            </w:r>
            <w:r>
              <w:rPr>
                <w:bCs/>
              </w:rPr>
              <w:t xml:space="preserve">вердые сплавы- сплавы </w:t>
            </w:r>
            <w:proofErr w:type="spellStart"/>
            <w:r>
              <w:rPr>
                <w:bCs/>
              </w:rPr>
              <w:t>карбид</w:t>
            </w:r>
            <w:proofErr w:type="gramStart"/>
            <w:r>
              <w:rPr>
                <w:bCs/>
              </w:rPr>
              <w:t>о</w:t>
            </w:r>
            <w:proofErr w:type="spellEnd"/>
            <w:r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</w:t>
            </w:r>
            <w:r w:rsidRPr="00BA5BA4">
              <w:rPr>
                <w:bCs/>
              </w:rPr>
              <w:t xml:space="preserve"> металлов — хрома, марганца, титана, вольфрама и других с углеродом, бором, железом, кобальтом, никелем и пр. Литые и порошковые</w:t>
            </w:r>
          </w:p>
        </w:tc>
        <w:tc>
          <w:tcPr>
            <w:tcW w:w="579" w:type="pct"/>
            <w:gridSpan w:val="3"/>
          </w:tcPr>
          <w:p w:rsidR="00FA6A41" w:rsidRDefault="00FA6A41" w:rsidP="0020035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2" w:type="pct"/>
          </w:tcPr>
          <w:p w:rsidR="00FA6A41" w:rsidRPr="00FF0BD3" w:rsidRDefault="00FA6A41" w:rsidP="00DB0E98">
            <w:pPr>
              <w:jc w:val="center"/>
            </w:pPr>
            <w:r w:rsidRPr="00FF0BD3">
              <w:t>2</w:t>
            </w:r>
          </w:p>
        </w:tc>
      </w:tr>
      <w:tr w:rsidR="00FA6A41" w:rsidRPr="003B002F" w:rsidTr="00FA6A41">
        <w:trPr>
          <w:trHeight w:val="157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3555" w:type="pct"/>
            <w:gridSpan w:val="6"/>
          </w:tcPr>
          <w:p w:rsidR="00FA6A41" w:rsidRDefault="00FA6A41" w:rsidP="008A315B">
            <w:pPr>
              <w:rPr>
                <w:b/>
              </w:rPr>
            </w:pPr>
            <w:r>
              <w:rPr>
                <w:b/>
              </w:rPr>
              <w:t>Тематика лабораторных и практических работ</w:t>
            </w:r>
          </w:p>
        </w:tc>
        <w:tc>
          <w:tcPr>
            <w:tcW w:w="492" w:type="pct"/>
            <w:vMerge w:val="restart"/>
          </w:tcPr>
          <w:p w:rsidR="00FA6A41" w:rsidRPr="00DB0E98" w:rsidRDefault="00FA6A41" w:rsidP="00DB0E98">
            <w:pPr>
              <w:jc w:val="center"/>
              <w:rPr>
                <w:b/>
              </w:rPr>
            </w:pPr>
            <w:r w:rsidRPr="00DB0E98">
              <w:rPr>
                <w:b/>
              </w:rPr>
              <w:t>2</w:t>
            </w:r>
          </w:p>
        </w:tc>
      </w:tr>
      <w:tr w:rsidR="00FA6A41" w:rsidRPr="003B002F" w:rsidTr="00FA6A41">
        <w:trPr>
          <w:trHeight w:val="435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3555" w:type="pct"/>
            <w:gridSpan w:val="6"/>
          </w:tcPr>
          <w:p w:rsidR="00FA6A41" w:rsidRDefault="00FA6A41" w:rsidP="00797BB1">
            <w:pPr>
              <w:rPr>
                <w:bCs/>
              </w:rPr>
            </w:pPr>
            <w:r>
              <w:rPr>
                <w:bCs/>
              </w:rPr>
              <w:t xml:space="preserve">71-72 </w:t>
            </w:r>
            <w:r w:rsidR="00880E69">
              <w:rPr>
                <w:b/>
              </w:rPr>
              <w:t>Практическое занятие</w:t>
            </w:r>
            <w:r w:rsidR="00880E69" w:rsidRPr="00EA7592">
              <w:rPr>
                <w:b/>
              </w:rPr>
              <w:t xml:space="preserve"> </w:t>
            </w:r>
            <w:r w:rsidR="00797BB1">
              <w:rPr>
                <w:b/>
                <w:bCs/>
              </w:rPr>
              <w:t>8</w:t>
            </w:r>
            <w:r w:rsidRPr="00FF0BD3">
              <w:rPr>
                <w:b/>
                <w:bCs/>
              </w:rPr>
              <w:t>.</w:t>
            </w:r>
            <w:r w:rsidRPr="00FD10E6">
              <w:rPr>
                <w:bCs/>
                <w:color w:val="FF0000"/>
              </w:rPr>
              <w:t>Чтение и расшифровка твердых сплавов и сплавов для ручной дуговой наплавки плавящимся покрытым электродом</w:t>
            </w:r>
          </w:p>
        </w:tc>
        <w:tc>
          <w:tcPr>
            <w:tcW w:w="492" w:type="pct"/>
            <w:vMerge/>
          </w:tcPr>
          <w:p w:rsidR="00FA6A41" w:rsidRPr="00DB0E98" w:rsidRDefault="00FA6A41" w:rsidP="00DB0E98">
            <w:pPr>
              <w:jc w:val="center"/>
              <w:rPr>
                <w:b/>
              </w:rPr>
            </w:pPr>
          </w:p>
        </w:tc>
      </w:tr>
      <w:tr w:rsidR="00FA6A41" w:rsidRPr="003B002F" w:rsidTr="00FA6A41">
        <w:trPr>
          <w:trHeight w:val="375"/>
        </w:trPr>
        <w:tc>
          <w:tcPr>
            <w:tcW w:w="953" w:type="pct"/>
            <w:gridSpan w:val="3"/>
            <w:vMerge w:val="restart"/>
          </w:tcPr>
          <w:p w:rsidR="00FA6A41" w:rsidRPr="00FE5466" w:rsidRDefault="00FA6A41" w:rsidP="0020035B">
            <w:pPr>
              <w:rPr>
                <w:bCs/>
              </w:rPr>
            </w:pPr>
            <w:r w:rsidRPr="00FE5466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2</w:t>
            </w:r>
            <w:r w:rsidRPr="00FE5466">
              <w:rPr>
                <w:b/>
                <w:bCs/>
              </w:rPr>
              <w:t>.</w:t>
            </w:r>
            <w:r w:rsidRPr="00FE5466">
              <w:rPr>
                <w:bCs/>
              </w:rPr>
              <w:t>Сварочные материалы для ручной дуговой наплавки плавящимся покрытым электродом</w:t>
            </w:r>
          </w:p>
        </w:tc>
        <w:tc>
          <w:tcPr>
            <w:tcW w:w="2976" w:type="pct"/>
            <w:gridSpan w:val="3"/>
          </w:tcPr>
          <w:p w:rsidR="00FA6A41" w:rsidRPr="003B002F" w:rsidRDefault="00FA6A41" w:rsidP="0020035B">
            <w:pPr>
              <w:rPr>
                <w:b/>
                <w:bCs/>
                <w:i/>
              </w:rPr>
            </w:pPr>
            <w:r w:rsidRPr="0027560F">
              <w:rPr>
                <w:b/>
                <w:bCs/>
                <w:i/>
              </w:rPr>
              <w:t>Содержание</w:t>
            </w:r>
          </w:p>
        </w:tc>
        <w:tc>
          <w:tcPr>
            <w:tcW w:w="579" w:type="pct"/>
            <w:gridSpan w:val="3"/>
          </w:tcPr>
          <w:p w:rsidR="00FA6A41" w:rsidRPr="00FA6A41" w:rsidRDefault="00FA6A41" w:rsidP="00FA6A41">
            <w:pPr>
              <w:jc w:val="center"/>
              <w:rPr>
                <w:b/>
                <w:i/>
              </w:rPr>
            </w:pPr>
            <w:r w:rsidRPr="00FA6A41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</w:tcPr>
          <w:p w:rsidR="00FA6A41" w:rsidRPr="00614002" w:rsidRDefault="00FA6A41" w:rsidP="00DB0E98">
            <w:pPr>
              <w:jc w:val="center"/>
              <w:rPr>
                <w:b/>
              </w:rPr>
            </w:pPr>
            <w:r w:rsidRPr="00614002">
              <w:rPr>
                <w:b/>
              </w:rPr>
              <w:t>4</w:t>
            </w:r>
          </w:p>
        </w:tc>
      </w:tr>
      <w:tr w:rsidR="00FA6A41" w:rsidRPr="003B002F" w:rsidTr="00FA6A41">
        <w:trPr>
          <w:trHeight w:val="405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2976" w:type="pct"/>
            <w:gridSpan w:val="3"/>
          </w:tcPr>
          <w:p w:rsidR="00FA6A41" w:rsidRPr="003B002F" w:rsidRDefault="00FA6A41" w:rsidP="006B4C4D">
            <w:pPr>
              <w:rPr>
                <w:b/>
                <w:bCs/>
                <w:i/>
              </w:rPr>
            </w:pPr>
            <w:r>
              <w:rPr>
                <w:bCs/>
              </w:rPr>
              <w:t>73-74 Неплавящиеся э</w:t>
            </w:r>
            <w:r w:rsidRPr="00F50E66">
              <w:rPr>
                <w:bCs/>
              </w:rPr>
              <w:t>лектроды для наплавки</w:t>
            </w:r>
            <w:r>
              <w:rPr>
                <w:bCs/>
              </w:rPr>
              <w:t>. Виды составов покрытий.</w:t>
            </w:r>
          </w:p>
        </w:tc>
        <w:tc>
          <w:tcPr>
            <w:tcW w:w="579" w:type="pct"/>
            <w:gridSpan w:val="3"/>
          </w:tcPr>
          <w:p w:rsidR="00FA6A41" w:rsidRDefault="00FA6A41" w:rsidP="0020035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2" w:type="pct"/>
          </w:tcPr>
          <w:p w:rsidR="00FA6A41" w:rsidRPr="00FF0BD3" w:rsidRDefault="00FA6A41" w:rsidP="00DB0E98">
            <w:pPr>
              <w:jc w:val="center"/>
            </w:pPr>
            <w:r w:rsidRPr="00FF0BD3">
              <w:t>2</w:t>
            </w:r>
          </w:p>
        </w:tc>
      </w:tr>
      <w:tr w:rsidR="00FA6A41" w:rsidRPr="003B002F" w:rsidTr="00FA6A41">
        <w:trPr>
          <w:trHeight w:val="480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2976" w:type="pct"/>
            <w:gridSpan w:val="3"/>
          </w:tcPr>
          <w:p w:rsidR="00FA6A41" w:rsidRPr="00C03B40" w:rsidRDefault="00FA6A41" w:rsidP="00E85D8F">
            <w:pPr>
              <w:rPr>
                <w:bCs/>
              </w:rPr>
            </w:pPr>
            <w:r>
              <w:rPr>
                <w:bCs/>
              </w:rPr>
              <w:t>75</w:t>
            </w:r>
            <w:r w:rsidRPr="00D81079">
              <w:rPr>
                <w:bCs/>
              </w:rPr>
              <w:t>-</w:t>
            </w:r>
            <w:r>
              <w:rPr>
                <w:bCs/>
              </w:rPr>
              <w:t>76</w:t>
            </w:r>
            <w:r w:rsidRPr="00D81079">
              <w:rPr>
                <w:bCs/>
              </w:rPr>
              <w:t xml:space="preserve"> </w:t>
            </w:r>
            <w:r w:rsidRPr="00C03B40">
              <w:rPr>
                <w:bCs/>
              </w:rPr>
              <w:t xml:space="preserve">Металлические </w:t>
            </w:r>
            <w:r>
              <w:rPr>
                <w:bCs/>
              </w:rPr>
              <w:t>электроды для дуговой наплавки,</w:t>
            </w:r>
            <w:r w:rsidRPr="00C03B40">
              <w:rPr>
                <w:bCs/>
              </w:rPr>
              <w:t xml:space="preserve"> по ГОСТ 10051 — 75, согласно которому электроды классифицируются в зависимости от химического состава и твердости наплавленного металла. Материалы для наплавки цветных металлов и сплавов</w:t>
            </w:r>
          </w:p>
        </w:tc>
        <w:tc>
          <w:tcPr>
            <w:tcW w:w="579" w:type="pct"/>
            <w:gridSpan w:val="3"/>
          </w:tcPr>
          <w:p w:rsidR="00FA6A41" w:rsidRDefault="00FA6A41" w:rsidP="0020035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2" w:type="pct"/>
          </w:tcPr>
          <w:p w:rsidR="00FA6A41" w:rsidRPr="00FF0BD3" w:rsidRDefault="00FA6A41" w:rsidP="00DB0E98">
            <w:pPr>
              <w:jc w:val="center"/>
            </w:pPr>
            <w:r w:rsidRPr="00FF0BD3">
              <w:t>2</w:t>
            </w:r>
          </w:p>
        </w:tc>
      </w:tr>
      <w:tr w:rsidR="00FA6A41" w:rsidRPr="003B002F" w:rsidTr="00FA6A41">
        <w:trPr>
          <w:trHeight w:val="420"/>
        </w:trPr>
        <w:tc>
          <w:tcPr>
            <w:tcW w:w="953" w:type="pct"/>
            <w:gridSpan w:val="3"/>
            <w:vMerge w:val="restart"/>
          </w:tcPr>
          <w:p w:rsidR="00FA6A41" w:rsidRPr="00FE5466" w:rsidRDefault="00FA6A41" w:rsidP="0020035B">
            <w:pPr>
              <w:rPr>
                <w:bCs/>
              </w:rPr>
            </w:pPr>
            <w:r w:rsidRPr="00FE5466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3</w:t>
            </w:r>
            <w:r w:rsidRPr="00FE5466">
              <w:rPr>
                <w:b/>
                <w:bCs/>
              </w:rPr>
              <w:t>.</w:t>
            </w:r>
            <w:r w:rsidRPr="00FE5466">
              <w:rPr>
                <w:bCs/>
              </w:rPr>
              <w:t>Техника и технология ручной дуговой наплавки плавящимся покрытым электродом различных деталей и конструкций в пространственных положениях сварного шва</w:t>
            </w:r>
          </w:p>
        </w:tc>
        <w:tc>
          <w:tcPr>
            <w:tcW w:w="2976" w:type="pct"/>
            <w:gridSpan w:val="3"/>
          </w:tcPr>
          <w:p w:rsidR="00FA6A41" w:rsidRPr="003B002F" w:rsidRDefault="00FA6A41" w:rsidP="0020035B">
            <w:pPr>
              <w:rPr>
                <w:b/>
                <w:bCs/>
                <w:i/>
              </w:rPr>
            </w:pPr>
            <w:r w:rsidRPr="0027560F">
              <w:rPr>
                <w:b/>
                <w:bCs/>
                <w:i/>
              </w:rPr>
              <w:t>Содержание</w:t>
            </w:r>
          </w:p>
        </w:tc>
        <w:tc>
          <w:tcPr>
            <w:tcW w:w="579" w:type="pct"/>
            <w:gridSpan w:val="3"/>
          </w:tcPr>
          <w:p w:rsidR="00FA6A41" w:rsidRPr="00FA6A41" w:rsidRDefault="00FA6A41" w:rsidP="00FA6A41">
            <w:pPr>
              <w:jc w:val="center"/>
              <w:rPr>
                <w:b/>
                <w:i/>
              </w:rPr>
            </w:pPr>
            <w:r w:rsidRPr="00FA6A41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</w:tcPr>
          <w:p w:rsidR="00FA6A41" w:rsidRPr="00614002" w:rsidRDefault="00FA6A41" w:rsidP="00DB0E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6A41" w:rsidRPr="003B002F" w:rsidTr="00FA6A41">
        <w:trPr>
          <w:trHeight w:val="420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2976" w:type="pct"/>
            <w:gridSpan w:val="3"/>
          </w:tcPr>
          <w:p w:rsidR="00FA6A41" w:rsidRPr="00F50E66" w:rsidRDefault="00FA6A41" w:rsidP="00E85D8F">
            <w:pPr>
              <w:rPr>
                <w:bCs/>
              </w:rPr>
            </w:pPr>
            <w:r>
              <w:rPr>
                <w:bCs/>
              </w:rPr>
              <w:t>77</w:t>
            </w:r>
            <w:r w:rsidRPr="00D81079">
              <w:rPr>
                <w:bCs/>
              </w:rPr>
              <w:t>-</w:t>
            </w:r>
            <w:r>
              <w:rPr>
                <w:bCs/>
              </w:rPr>
              <w:t>78</w:t>
            </w:r>
            <w:r w:rsidRPr="00D81079">
              <w:rPr>
                <w:bCs/>
              </w:rPr>
              <w:t xml:space="preserve"> </w:t>
            </w:r>
            <w:r w:rsidRPr="00256112">
              <w:rPr>
                <w:bCs/>
              </w:rPr>
              <w:t>Наплавка, способы её выполнения</w:t>
            </w:r>
            <w:r>
              <w:rPr>
                <w:bCs/>
              </w:rPr>
              <w:t xml:space="preserve">. </w:t>
            </w:r>
            <w:r w:rsidRPr="00C03B40">
              <w:rPr>
                <w:bCs/>
              </w:rPr>
              <w:t>Подготовка оборудования к наплавке, настройка на заданные параметры.</w:t>
            </w:r>
            <w:r w:rsidRPr="00256112">
              <w:rPr>
                <w:bCs/>
              </w:rPr>
              <w:t xml:space="preserve"> Режимы наплавки и принципы их выбора. Выбор технологии наплавки твёрдыми сплавами</w:t>
            </w:r>
            <w:r>
              <w:rPr>
                <w:bCs/>
              </w:rPr>
              <w:t>.</w:t>
            </w:r>
            <w:r w:rsidRPr="00C03B40">
              <w:rPr>
                <w:bCs/>
              </w:rPr>
              <w:t xml:space="preserve"> Схемы процесса наплавки. Ниточные валики, широкие валики. Шаг наплавки. Особенности наплавки цветных металлов</w:t>
            </w:r>
          </w:p>
        </w:tc>
        <w:tc>
          <w:tcPr>
            <w:tcW w:w="579" w:type="pct"/>
            <w:gridSpan w:val="3"/>
          </w:tcPr>
          <w:p w:rsidR="00FA6A41" w:rsidRDefault="00FA6A41" w:rsidP="0020035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2" w:type="pct"/>
          </w:tcPr>
          <w:p w:rsidR="00FA6A41" w:rsidRPr="00FF0BD3" w:rsidRDefault="00FA6A41" w:rsidP="00DB0E98">
            <w:pPr>
              <w:jc w:val="center"/>
            </w:pPr>
            <w:r w:rsidRPr="00FF0BD3">
              <w:t>2</w:t>
            </w:r>
          </w:p>
        </w:tc>
      </w:tr>
      <w:tr w:rsidR="00FA6A41" w:rsidRPr="003B002F" w:rsidTr="00FA6A41">
        <w:trPr>
          <w:trHeight w:val="585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2976" w:type="pct"/>
            <w:gridSpan w:val="3"/>
          </w:tcPr>
          <w:p w:rsidR="00FA6A41" w:rsidRPr="00256112" w:rsidRDefault="00FA6A41" w:rsidP="00C55446">
            <w:pPr>
              <w:rPr>
                <w:bCs/>
              </w:rPr>
            </w:pPr>
            <w:r w:rsidRPr="00C55446">
              <w:rPr>
                <w:bCs/>
              </w:rPr>
              <w:t>79-80</w:t>
            </w:r>
            <w:r w:rsidR="00C55446">
              <w:rPr>
                <w:bCs/>
              </w:rPr>
              <w:t xml:space="preserve"> </w:t>
            </w:r>
            <w:r w:rsidRPr="00C03B40">
              <w:rPr>
                <w:bCs/>
              </w:rPr>
              <w:t>Поверхностная наплавка. Восстановительная наплавка. Однослойная и многослойная. Легирование наплавленного металла.</w:t>
            </w:r>
            <w:r w:rsidRPr="00BA5BA4">
              <w:rPr>
                <w:bCs/>
              </w:rPr>
              <w:t xml:space="preserve"> Технология наплавки дефектов. Организация рабочего места. Подготовка металла, </w:t>
            </w:r>
            <w:r>
              <w:rPr>
                <w:bCs/>
              </w:rPr>
              <w:t xml:space="preserve">деталей </w:t>
            </w:r>
            <w:r w:rsidRPr="00BA5BA4">
              <w:rPr>
                <w:bCs/>
              </w:rPr>
              <w:t>к напл</w:t>
            </w:r>
            <w:r>
              <w:rPr>
                <w:bCs/>
              </w:rPr>
              <w:t>авке</w:t>
            </w:r>
          </w:p>
        </w:tc>
        <w:tc>
          <w:tcPr>
            <w:tcW w:w="579" w:type="pct"/>
            <w:gridSpan w:val="3"/>
          </w:tcPr>
          <w:p w:rsidR="00FA6A41" w:rsidRDefault="00FA6A41" w:rsidP="0020035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2" w:type="pct"/>
          </w:tcPr>
          <w:p w:rsidR="00FA6A41" w:rsidRPr="00FF0BD3" w:rsidRDefault="00FA6A41" w:rsidP="00DB0E98">
            <w:pPr>
              <w:jc w:val="center"/>
            </w:pPr>
            <w:r w:rsidRPr="00FF0BD3">
              <w:t>2</w:t>
            </w:r>
          </w:p>
        </w:tc>
      </w:tr>
      <w:tr w:rsidR="00FA6A41" w:rsidRPr="003B002F" w:rsidTr="00FA6A41">
        <w:trPr>
          <w:trHeight w:val="191"/>
        </w:trPr>
        <w:tc>
          <w:tcPr>
            <w:tcW w:w="953" w:type="pct"/>
            <w:gridSpan w:val="3"/>
            <w:vMerge w:val="restart"/>
          </w:tcPr>
          <w:p w:rsidR="00FA6A41" w:rsidRPr="00FE5466" w:rsidRDefault="00FA6A41" w:rsidP="0020035B">
            <w:pPr>
              <w:rPr>
                <w:bCs/>
              </w:rPr>
            </w:pPr>
            <w:r w:rsidRPr="00FE5466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4</w:t>
            </w:r>
            <w:r>
              <w:rPr>
                <w:bCs/>
              </w:rPr>
              <w:t>.</w:t>
            </w:r>
            <w:r w:rsidRPr="00FE5466">
              <w:rPr>
                <w:bCs/>
              </w:rPr>
              <w:t>Причины возникновения дефектов сварных швов, способы их предупреждения и исправления при ручной дуговой наплавке плавящимся покрытым электродом</w:t>
            </w:r>
          </w:p>
        </w:tc>
        <w:tc>
          <w:tcPr>
            <w:tcW w:w="2976" w:type="pct"/>
            <w:gridSpan w:val="3"/>
          </w:tcPr>
          <w:p w:rsidR="00FA6A41" w:rsidRPr="003B002F" w:rsidRDefault="00FA6A41" w:rsidP="0020035B">
            <w:pPr>
              <w:rPr>
                <w:b/>
                <w:bCs/>
                <w:i/>
              </w:rPr>
            </w:pPr>
            <w:r w:rsidRPr="0027560F">
              <w:rPr>
                <w:b/>
                <w:bCs/>
                <w:i/>
              </w:rPr>
              <w:t>Содержание</w:t>
            </w:r>
          </w:p>
        </w:tc>
        <w:tc>
          <w:tcPr>
            <w:tcW w:w="579" w:type="pct"/>
            <w:gridSpan w:val="3"/>
          </w:tcPr>
          <w:p w:rsidR="00FA6A41" w:rsidRPr="003B002F" w:rsidRDefault="00FA6A41" w:rsidP="00253A1E">
            <w:pPr>
              <w:rPr>
                <w:b/>
                <w:i/>
              </w:rPr>
            </w:pPr>
            <w:r w:rsidRPr="003B002F">
              <w:rPr>
                <w:b/>
                <w:bCs/>
              </w:rPr>
              <w:t>Уровень освоения</w:t>
            </w:r>
          </w:p>
        </w:tc>
        <w:tc>
          <w:tcPr>
            <w:tcW w:w="492" w:type="pct"/>
          </w:tcPr>
          <w:p w:rsidR="00FA6A41" w:rsidRPr="00FF0BD3" w:rsidRDefault="00FA6A41" w:rsidP="00DB0E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6A41" w:rsidRPr="003B002F" w:rsidTr="00FA6A41">
        <w:trPr>
          <w:trHeight w:val="495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2976" w:type="pct"/>
            <w:gridSpan w:val="3"/>
          </w:tcPr>
          <w:p w:rsidR="00FA6A41" w:rsidRPr="003B002F" w:rsidRDefault="00FA6A41" w:rsidP="007951B7">
            <w:pPr>
              <w:rPr>
                <w:b/>
                <w:bCs/>
                <w:i/>
              </w:rPr>
            </w:pPr>
            <w:r>
              <w:rPr>
                <w:bCs/>
              </w:rPr>
              <w:t>81</w:t>
            </w:r>
            <w:r w:rsidRPr="00D81079">
              <w:rPr>
                <w:bCs/>
              </w:rPr>
              <w:t>-</w:t>
            </w:r>
            <w:r>
              <w:rPr>
                <w:bCs/>
              </w:rPr>
              <w:t xml:space="preserve">82 </w:t>
            </w:r>
            <w:r w:rsidRPr="00256112">
              <w:rPr>
                <w:bCs/>
              </w:rPr>
              <w:t>Техника удаления наплавкой дефектов в деталях, узлах, механизмах и отливках различной сложности</w:t>
            </w:r>
          </w:p>
        </w:tc>
        <w:tc>
          <w:tcPr>
            <w:tcW w:w="579" w:type="pct"/>
            <w:gridSpan w:val="3"/>
          </w:tcPr>
          <w:p w:rsidR="00FA6A41" w:rsidRDefault="00FA6A41" w:rsidP="0020035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2" w:type="pct"/>
          </w:tcPr>
          <w:p w:rsidR="00FA6A41" w:rsidRPr="00FF0BD3" w:rsidRDefault="00FA6A41" w:rsidP="00DB0E98">
            <w:pPr>
              <w:jc w:val="center"/>
            </w:pPr>
            <w:r w:rsidRPr="00FF0BD3">
              <w:t>2</w:t>
            </w:r>
          </w:p>
        </w:tc>
      </w:tr>
      <w:tr w:rsidR="00FA6A41" w:rsidRPr="003B002F" w:rsidTr="00FA6A41">
        <w:trPr>
          <w:trHeight w:val="660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2976" w:type="pct"/>
            <w:gridSpan w:val="3"/>
          </w:tcPr>
          <w:p w:rsidR="00FA6A41" w:rsidRPr="00256112" w:rsidRDefault="00FA6A41" w:rsidP="007951B7">
            <w:pPr>
              <w:rPr>
                <w:bCs/>
              </w:rPr>
            </w:pPr>
            <w:r>
              <w:rPr>
                <w:bCs/>
              </w:rPr>
              <w:t>83</w:t>
            </w:r>
            <w:r w:rsidRPr="00D81079">
              <w:rPr>
                <w:bCs/>
              </w:rPr>
              <w:t>-</w:t>
            </w:r>
            <w:r>
              <w:rPr>
                <w:bCs/>
              </w:rPr>
              <w:t>84</w:t>
            </w:r>
            <w:r w:rsidRPr="00D81079">
              <w:rPr>
                <w:bCs/>
              </w:rPr>
              <w:t xml:space="preserve"> </w:t>
            </w:r>
            <w:r w:rsidRPr="00256112">
              <w:rPr>
                <w:bCs/>
              </w:rPr>
              <w:t xml:space="preserve">Наплавка для устранения раковин </w:t>
            </w:r>
            <w:r>
              <w:rPr>
                <w:bCs/>
              </w:rPr>
              <w:t>и трещин в деталях и узлах сред</w:t>
            </w:r>
            <w:r w:rsidRPr="00256112">
              <w:rPr>
                <w:bCs/>
              </w:rPr>
              <w:t>ней сложности</w:t>
            </w:r>
            <w:r>
              <w:rPr>
                <w:bCs/>
              </w:rPr>
              <w:t>.</w:t>
            </w:r>
            <w:r w:rsidRPr="00ED2963">
              <w:rPr>
                <w:bCs/>
              </w:rPr>
              <w:t xml:space="preserve"> Наплавление труб, дефектов деталей машин, механизмов и конструкций</w:t>
            </w:r>
            <w:r>
              <w:rPr>
                <w:bCs/>
              </w:rPr>
              <w:t>.</w:t>
            </w:r>
            <w:r w:rsidRPr="00EC2121">
              <w:rPr>
                <w:bCs/>
              </w:rPr>
              <w:t xml:space="preserve"> Требования к организации рабочего места и безопасности труда при проведении наплавочных работ. Безопасные приемы труда. Опасные факторы</w:t>
            </w:r>
          </w:p>
        </w:tc>
        <w:tc>
          <w:tcPr>
            <w:tcW w:w="579" w:type="pct"/>
            <w:gridSpan w:val="3"/>
          </w:tcPr>
          <w:p w:rsidR="00FA6A41" w:rsidRDefault="00FA6A41" w:rsidP="0020035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2" w:type="pct"/>
          </w:tcPr>
          <w:p w:rsidR="00FA6A41" w:rsidRPr="00FF0BD3" w:rsidRDefault="00FA6A41" w:rsidP="00DB0E98">
            <w:pPr>
              <w:jc w:val="center"/>
            </w:pPr>
            <w:r w:rsidRPr="00FF0BD3">
              <w:t>2</w:t>
            </w:r>
          </w:p>
        </w:tc>
      </w:tr>
      <w:tr w:rsidR="00FA6A41" w:rsidRPr="003B002F" w:rsidTr="00FA6A41">
        <w:trPr>
          <w:trHeight w:val="172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3555" w:type="pct"/>
            <w:gridSpan w:val="6"/>
          </w:tcPr>
          <w:p w:rsidR="00FA6A41" w:rsidRDefault="00FA6A41" w:rsidP="008A315B">
            <w:pPr>
              <w:rPr>
                <w:b/>
              </w:rPr>
            </w:pPr>
            <w:r>
              <w:rPr>
                <w:b/>
              </w:rPr>
              <w:t>Тематика лабораторных и практических работ</w:t>
            </w:r>
          </w:p>
        </w:tc>
        <w:tc>
          <w:tcPr>
            <w:tcW w:w="492" w:type="pct"/>
            <w:vMerge w:val="restart"/>
          </w:tcPr>
          <w:p w:rsidR="00FA6A41" w:rsidRPr="00FA6A41" w:rsidRDefault="00FA6A41" w:rsidP="00025E16">
            <w:pPr>
              <w:jc w:val="center"/>
              <w:rPr>
                <w:b/>
              </w:rPr>
            </w:pPr>
            <w:r w:rsidRPr="00FA6A41">
              <w:rPr>
                <w:b/>
              </w:rPr>
              <w:t>2</w:t>
            </w:r>
          </w:p>
        </w:tc>
      </w:tr>
      <w:tr w:rsidR="00FA6A41" w:rsidRPr="003B002F" w:rsidTr="00FA6A41">
        <w:trPr>
          <w:trHeight w:val="540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3555" w:type="pct"/>
            <w:gridSpan w:val="6"/>
          </w:tcPr>
          <w:p w:rsidR="00FA6A41" w:rsidRDefault="00FA6A41" w:rsidP="00797BB1">
            <w:pPr>
              <w:rPr>
                <w:bCs/>
              </w:rPr>
            </w:pPr>
            <w:r>
              <w:rPr>
                <w:b/>
                <w:bCs/>
              </w:rPr>
              <w:t>85</w:t>
            </w:r>
            <w:r w:rsidRPr="00D81079">
              <w:rPr>
                <w:b/>
                <w:bCs/>
              </w:rPr>
              <w:t>-</w:t>
            </w:r>
            <w:r>
              <w:rPr>
                <w:b/>
                <w:bCs/>
              </w:rPr>
              <w:t>86</w:t>
            </w:r>
            <w:r w:rsidRPr="00D81079">
              <w:rPr>
                <w:b/>
                <w:bCs/>
              </w:rPr>
              <w:t xml:space="preserve"> </w:t>
            </w:r>
            <w:r w:rsidR="00880E69">
              <w:rPr>
                <w:b/>
              </w:rPr>
              <w:t>Практическое занятие</w:t>
            </w:r>
            <w:r w:rsidR="00880E69" w:rsidRPr="00EA7592">
              <w:rPr>
                <w:b/>
              </w:rPr>
              <w:t xml:space="preserve"> </w:t>
            </w:r>
            <w:r w:rsidR="00797BB1">
              <w:rPr>
                <w:b/>
                <w:bCs/>
              </w:rPr>
              <w:t>9</w:t>
            </w:r>
            <w:r w:rsidRPr="00FF0BD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Определение  дефектов</w:t>
            </w:r>
            <w:r w:rsidRPr="00FF0BD3">
              <w:rPr>
                <w:bCs/>
              </w:rPr>
              <w:t xml:space="preserve"> д</w:t>
            </w:r>
            <w:r>
              <w:rPr>
                <w:bCs/>
              </w:rPr>
              <w:t>етали, подбор</w:t>
            </w:r>
            <w:r w:rsidRPr="00FF0BD3">
              <w:rPr>
                <w:bCs/>
              </w:rPr>
              <w:t xml:space="preserve"> </w:t>
            </w:r>
            <w:r>
              <w:rPr>
                <w:bCs/>
              </w:rPr>
              <w:t xml:space="preserve">материалов и режимов, техники, методов контроля </w:t>
            </w:r>
            <w:r w:rsidRPr="00FF0BD3">
              <w:rPr>
                <w:bCs/>
              </w:rPr>
              <w:t>наплавки</w:t>
            </w:r>
            <w:r>
              <w:rPr>
                <w:bCs/>
              </w:rPr>
              <w:t>.</w:t>
            </w:r>
          </w:p>
        </w:tc>
        <w:tc>
          <w:tcPr>
            <w:tcW w:w="492" w:type="pct"/>
            <w:vMerge/>
          </w:tcPr>
          <w:p w:rsidR="00FA6A41" w:rsidRPr="00FF0BD3" w:rsidRDefault="00FA6A41" w:rsidP="00025E16">
            <w:pPr>
              <w:jc w:val="center"/>
            </w:pPr>
          </w:p>
        </w:tc>
      </w:tr>
      <w:tr w:rsidR="00FA6A41" w:rsidRPr="003B002F" w:rsidTr="00FA6A41">
        <w:trPr>
          <w:trHeight w:val="540"/>
        </w:trPr>
        <w:tc>
          <w:tcPr>
            <w:tcW w:w="953" w:type="pct"/>
            <w:gridSpan w:val="3"/>
            <w:vMerge/>
          </w:tcPr>
          <w:p w:rsidR="00FA6A41" w:rsidRPr="00FE5466" w:rsidRDefault="00FA6A41" w:rsidP="0020035B">
            <w:pPr>
              <w:rPr>
                <w:b/>
                <w:bCs/>
              </w:rPr>
            </w:pPr>
          </w:p>
        </w:tc>
        <w:tc>
          <w:tcPr>
            <w:tcW w:w="3555" w:type="pct"/>
            <w:gridSpan w:val="6"/>
          </w:tcPr>
          <w:p w:rsidR="00FA6A41" w:rsidRDefault="00FA6A41" w:rsidP="007951B7">
            <w:pPr>
              <w:rPr>
                <w:bCs/>
              </w:rPr>
            </w:pPr>
            <w:r>
              <w:rPr>
                <w:b/>
                <w:bCs/>
              </w:rPr>
              <w:t xml:space="preserve">87-88 </w:t>
            </w:r>
            <w:r w:rsidRPr="00EC2121">
              <w:rPr>
                <w:b/>
                <w:bCs/>
              </w:rPr>
              <w:t>Контрольная работа №</w:t>
            </w:r>
            <w:r>
              <w:rPr>
                <w:b/>
                <w:bCs/>
              </w:rPr>
              <w:t xml:space="preserve">3  </w:t>
            </w:r>
            <w:r>
              <w:t>«</w:t>
            </w:r>
            <w:r w:rsidRPr="00EC2121">
              <w:rPr>
                <w:bCs/>
              </w:rPr>
              <w:t>Технология выполнения ручной дуговой наплавки покрытыми электродами различных деталей</w:t>
            </w:r>
            <w:r>
              <w:rPr>
                <w:bCs/>
              </w:rPr>
              <w:t>»</w:t>
            </w:r>
          </w:p>
        </w:tc>
        <w:tc>
          <w:tcPr>
            <w:tcW w:w="492" w:type="pct"/>
          </w:tcPr>
          <w:p w:rsidR="00FA6A41" w:rsidRPr="00FF0BD3" w:rsidRDefault="00FA6A41" w:rsidP="00025E16">
            <w:pPr>
              <w:jc w:val="center"/>
            </w:pPr>
            <w:r w:rsidRPr="00FF0BD3">
              <w:t>2</w:t>
            </w:r>
          </w:p>
        </w:tc>
      </w:tr>
      <w:tr w:rsidR="00FA6A41" w:rsidRPr="003B002F" w:rsidTr="00FA6A41">
        <w:tc>
          <w:tcPr>
            <w:tcW w:w="4508" w:type="pct"/>
            <w:gridSpan w:val="9"/>
          </w:tcPr>
          <w:p w:rsidR="00FA6A41" w:rsidRPr="006B4C4D" w:rsidRDefault="00FA6A41" w:rsidP="0020035B">
            <w:pPr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 xml:space="preserve">Самостоятельная учебная работа при изучении раздела </w:t>
            </w:r>
            <w:r>
              <w:rPr>
                <w:b/>
                <w:bCs/>
                <w:i/>
              </w:rPr>
              <w:t>3</w:t>
            </w:r>
          </w:p>
          <w:p w:rsidR="00FA6A41" w:rsidRPr="00B9441B" w:rsidRDefault="00B9441B" w:rsidP="0020035B">
            <w:pPr>
              <w:rPr>
                <w:i/>
              </w:rPr>
            </w:pPr>
            <w:r w:rsidRPr="00B9441B">
              <w:rPr>
                <w:b/>
                <w:i/>
              </w:rPr>
              <w:t>ВСР №8</w:t>
            </w:r>
            <w:r w:rsidRPr="00B9441B">
              <w:rPr>
                <w:i/>
              </w:rPr>
              <w:t xml:space="preserve"> </w:t>
            </w:r>
            <w:r w:rsidR="00FA6A41" w:rsidRPr="00B9441B">
              <w:rPr>
                <w:i/>
              </w:rPr>
              <w:t>Сообщение: «Характеристика неплавящихся электродов, свойства легирующих элементов»</w:t>
            </w:r>
          </w:p>
          <w:p w:rsidR="00FA6A41" w:rsidRPr="00B9441B" w:rsidRDefault="00B9441B" w:rsidP="0020035B">
            <w:pPr>
              <w:rPr>
                <w:i/>
              </w:rPr>
            </w:pPr>
            <w:r w:rsidRPr="00B9441B">
              <w:rPr>
                <w:b/>
                <w:i/>
              </w:rPr>
              <w:t>ВСР №9</w:t>
            </w:r>
            <w:r w:rsidRPr="00B9441B">
              <w:rPr>
                <w:i/>
              </w:rPr>
              <w:t xml:space="preserve"> </w:t>
            </w:r>
            <w:r w:rsidR="00FA6A41" w:rsidRPr="00B9441B">
              <w:rPr>
                <w:i/>
              </w:rPr>
              <w:t>.Сообщение: «Оборудование для наплавки, настройка на заданные параметры»</w:t>
            </w:r>
          </w:p>
          <w:p w:rsidR="00FA6A41" w:rsidRPr="003B002F" w:rsidRDefault="00B9441B" w:rsidP="0020035B">
            <w:pPr>
              <w:rPr>
                <w:b/>
                <w:i/>
              </w:rPr>
            </w:pPr>
            <w:r w:rsidRPr="00B9441B">
              <w:rPr>
                <w:b/>
                <w:i/>
              </w:rPr>
              <w:t>ВСР №10</w:t>
            </w:r>
            <w:r w:rsidR="00FA6A41" w:rsidRPr="00B9441B">
              <w:rPr>
                <w:i/>
              </w:rPr>
              <w:t xml:space="preserve">.Сообщение: « Подготовка металла под наплавку, способы  предупреждения дефектов при наплавке и  исправления при ручной дуговой наплавке </w:t>
            </w:r>
            <w:proofErr w:type="gramStart"/>
            <w:r w:rsidR="00FA6A41" w:rsidRPr="00B9441B">
              <w:rPr>
                <w:i/>
              </w:rPr>
              <w:t>плавящимся</w:t>
            </w:r>
            <w:proofErr w:type="gramEnd"/>
            <w:r w:rsidR="00FA6A41" w:rsidRPr="00B9441B">
              <w:rPr>
                <w:i/>
              </w:rPr>
              <w:t xml:space="preserve"> покрытым</w:t>
            </w:r>
          </w:p>
        </w:tc>
        <w:tc>
          <w:tcPr>
            <w:tcW w:w="492" w:type="pct"/>
          </w:tcPr>
          <w:p w:rsidR="00FA6A41" w:rsidRPr="00017544" w:rsidRDefault="00FA6A41" w:rsidP="006B4C4D">
            <w:pPr>
              <w:jc w:val="center"/>
              <w:rPr>
                <w:b/>
                <w:i/>
              </w:rPr>
            </w:pPr>
            <w:r w:rsidRPr="00017544">
              <w:rPr>
                <w:b/>
                <w:i/>
              </w:rPr>
              <w:t>1</w:t>
            </w:r>
            <w:r>
              <w:rPr>
                <w:b/>
                <w:i/>
              </w:rPr>
              <w:t>2</w:t>
            </w:r>
          </w:p>
        </w:tc>
      </w:tr>
      <w:tr w:rsidR="00FA6A41" w:rsidRPr="003B002F" w:rsidTr="00FA6A41">
        <w:tc>
          <w:tcPr>
            <w:tcW w:w="4508" w:type="pct"/>
            <w:gridSpan w:val="9"/>
          </w:tcPr>
          <w:p w:rsidR="00FA6A41" w:rsidRPr="0005358C" w:rsidRDefault="00FA6A41" w:rsidP="0020035B">
            <w:pPr>
              <w:rPr>
                <w:b/>
                <w:bCs/>
                <w:i/>
              </w:rPr>
            </w:pPr>
            <w:r w:rsidRPr="003B002F">
              <w:rPr>
                <w:b/>
                <w:bCs/>
                <w:i/>
              </w:rPr>
              <w:t xml:space="preserve">Учебная практика раздела </w:t>
            </w:r>
            <w:r>
              <w:rPr>
                <w:b/>
                <w:bCs/>
                <w:i/>
              </w:rPr>
              <w:t>3</w:t>
            </w:r>
          </w:p>
          <w:p w:rsidR="00FA6A41" w:rsidRPr="00662D78" w:rsidRDefault="00FA6A41" w:rsidP="0020035B">
            <w:pPr>
              <w:rPr>
                <w:bCs/>
              </w:rPr>
            </w:pPr>
            <w:r w:rsidRPr="00662D78">
              <w:rPr>
                <w:bCs/>
              </w:rPr>
              <w:t>Виды работ:</w:t>
            </w:r>
          </w:p>
          <w:p w:rsidR="00FA6A41" w:rsidRPr="00662D78" w:rsidRDefault="00FA6A41" w:rsidP="0020035B">
            <w:r w:rsidRPr="00662D78">
              <w:t>1. Выбор режимов наплавки. Выбор применяемых материалов</w:t>
            </w:r>
          </w:p>
          <w:p w:rsidR="00FA6A41" w:rsidRPr="00662D78" w:rsidRDefault="00FA6A41" w:rsidP="0020035B">
            <w:r w:rsidRPr="00662D78">
              <w:t>2. Наплавка одиночных и смежных валиков на плоскую поверхность</w:t>
            </w:r>
          </w:p>
          <w:p w:rsidR="00FA6A41" w:rsidRPr="00662D78" w:rsidRDefault="00FA6A41" w:rsidP="0020035B">
            <w:r w:rsidRPr="00662D78">
              <w:t>3. наплавка валиков на цилиндрическую поверхность</w:t>
            </w:r>
          </w:p>
          <w:p w:rsidR="00FA6A41" w:rsidRPr="00662D78" w:rsidRDefault="00FA6A41" w:rsidP="0020035B">
            <w:r w:rsidRPr="00662D78">
              <w:t>4. Многослойная наплавка</w:t>
            </w:r>
          </w:p>
          <w:p w:rsidR="00FA6A41" w:rsidRPr="00662D78" w:rsidRDefault="00FA6A41" w:rsidP="0020035B">
            <w:r w:rsidRPr="00662D78">
              <w:t>5. Наплавка горизонтальных валиков в вертикальном положении</w:t>
            </w:r>
          </w:p>
          <w:p w:rsidR="00FA6A41" w:rsidRPr="00662D78" w:rsidRDefault="00FA6A41" w:rsidP="0020035B">
            <w:r w:rsidRPr="00662D78">
              <w:t>6. Продольная наплавка вала</w:t>
            </w:r>
          </w:p>
          <w:p w:rsidR="00FA6A41" w:rsidRPr="00662D78" w:rsidRDefault="00FA6A41" w:rsidP="0020035B">
            <w:r w:rsidRPr="00662D78">
              <w:t>7. Поперечная наплавка вала</w:t>
            </w:r>
          </w:p>
          <w:p w:rsidR="00FA6A41" w:rsidRPr="003B002F" w:rsidRDefault="00FA6A41" w:rsidP="0020035B">
            <w:pPr>
              <w:rPr>
                <w:b/>
                <w:i/>
              </w:rPr>
            </w:pPr>
            <w:r w:rsidRPr="00662D78">
              <w:t>8. Восстановительная наплавка по заданным параметрам</w:t>
            </w:r>
          </w:p>
        </w:tc>
        <w:tc>
          <w:tcPr>
            <w:tcW w:w="492" w:type="pct"/>
          </w:tcPr>
          <w:p w:rsidR="00FA6A41" w:rsidRPr="00017544" w:rsidRDefault="00BF4BCB" w:rsidP="00025E16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36</w:t>
            </w:r>
          </w:p>
        </w:tc>
      </w:tr>
      <w:tr w:rsidR="00FA6A41" w:rsidRPr="003B002F" w:rsidTr="00FA6A41">
        <w:tc>
          <w:tcPr>
            <w:tcW w:w="4508" w:type="pct"/>
            <w:gridSpan w:val="9"/>
          </w:tcPr>
          <w:p w:rsidR="00FA6A41" w:rsidRPr="003B002F" w:rsidRDefault="00FA6A41" w:rsidP="0020035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Раздел </w:t>
            </w:r>
            <w:r w:rsidRPr="00FE5466">
              <w:rPr>
                <w:b/>
                <w:bCs/>
                <w:i/>
              </w:rPr>
              <w:t xml:space="preserve"> 4. Технология выполнения дуговой  резки различных деталей</w:t>
            </w:r>
          </w:p>
        </w:tc>
        <w:tc>
          <w:tcPr>
            <w:tcW w:w="492" w:type="pct"/>
            <w:vAlign w:val="center"/>
          </w:tcPr>
          <w:p w:rsidR="00FA6A41" w:rsidRPr="003B002F" w:rsidRDefault="00BF4BCB" w:rsidP="002003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</w:tr>
      <w:tr w:rsidR="00FA6A41" w:rsidRPr="003B002F" w:rsidTr="00FA6A41">
        <w:tc>
          <w:tcPr>
            <w:tcW w:w="4508" w:type="pct"/>
            <w:gridSpan w:val="9"/>
          </w:tcPr>
          <w:p w:rsidR="00FA6A41" w:rsidRDefault="00FA6A41" w:rsidP="0020035B">
            <w:pPr>
              <w:rPr>
                <w:b/>
                <w:bCs/>
                <w:i/>
              </w:rPr>
            </w:pPr>
            <w:r w:rsidRPr="00BF2839">
              <w:rPr>
                <w:b/>
                <w:bCs/>
                <w:i/>
              </w:rPr>
              <w:t>МДК 02.01 Техника и технология ручной дуговой сварки (наплавки, резки) покрытыми электродами</w:t>
            </w:r>
          </w:p>
        </w:tc>
        <w:tc>
          <w:tcPr>
            <w:tcW w:w="492" w:type="pct"/>
            <w:vAlign w:val="center"/>
          </w:tcPr>
          <w:p w:rsidR="00FA6A41" w:rsidRPr="003B002F" w:rsidRDefault="00FA6A41" w:rsidP="007951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B29B1">
              <w:rPr>
                <w:b/>
                <w:i/>
              </w:rPr>
              <w:t>00</w:t>
            </w:r>
          </w:p>
        </w:tc>
      </w:tr>
      <w:tr w:rsidR="00FA6A41" w:rsidRPr="003B002F" w:rsidTr="00AB29B1">
        <w:trPr>
          <w:trHeight w:val="261"/>
        </w:trPr>
        <w:tc>
          <w:tcPr>
            <w:tcW w:w="938" w:type="pct"/>
            <w:vMerge w:val="restart"/>
          </w:tcPr>
          <w:p w:rsidR="00FA6A41" w:rsidRPr="00A677D1" w:rsidRDefault="00FA6A41" w:rsidP="0020035B">
            <w:pPr>
              <w:rPr>
                <w:bCs/>
              </w:rPr>
            </w:pPr>
            <w:r w:rsidRPr="00A677D1">
              <w:rPr>
                <w:b/>
                <w:bCs/>
              </w:rPr>
              <w:t>Тема 4.1.</w:t>
            </w:r>
            <w:r w:rsidRPr="00A677D1">
              <w:rPr>
                <w:bCs/>
              </w:rPr>
              <w:t>Основы дуговой резки.</w:t>
            </w:r>
          </w:p>
          <w:p w:rsidR="00FA6A41" w:rsidRPr="00A677D1" w:rsidRDefault="00FA6A41" w:rsidP="0020035B">
            <w:pPr>
              <w:rPr>
                <w:bCs/>
              </w:rPr>
            </w:pPr>
          </w:p>
          <w:p w:rsidR="00FA6A41" w:rsidRPr="00A677D1" w:rsidRDefault="00FA6A41" w:rsidP="0020035B">
            <w:pPr>
              <w:rPr>
                <w:bCs/>
              </w:rPr>
            </w:pPr>
          </w:p>
        </w:tc>
        <w:tc>
          <w:tcPr>
            <w:tcW w:w="3038" w:type="pct"/>
            <w:gridSpan w:val="7"/>
          </w:tcPr>
          <w:p w:rsidR="00FA6A41" w:rsidRPr="003B002F" w:rsidRDefault="00FA6A41" w:rsidP="0020035B">
            <w:pPr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532" w:type="pct"/>
          </w:tcPr>
          <w:p w:rsidR="00FA6A41" w:rsidRPr="003B002F" w:rsidRDefault="00FA6A41" w:rsidP="00AB29B1">
            <w:pPr>
              <w:jc w:val="center"/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  <w:vAlign w:val="center"/>
          </w:tcPr>
          <w:p w:rsidR="00FA6A41" w:rsidRPr="001B081F" w:rsidRDefault="00FA6A41" w:rsidP="0020035B">
            <w:pPr>
              <w:jc w:val="center"/>
              <w:rPr>
                <w:b/>
              </w:rPr>
            </w:pPr>
            <w:r>
              <w:rPr>
                <w:b/>
                <w:i/>
              </w:rPr>
              <w:t>6</w:t>
            </w:r>
          </w:p>
        </w:tc>
      </w:tr>
      <w:tr w:rsidR="00FA6A41" w:rsidRPr="003B002F" w:rsidTr="00AB29B1">
        <w:trPr>
          <w:trHeight w:val="390"/>
        </w:trPr>
        <w:tc>
          <w:tcPr>
            <w:tcW w:w="938" w:type="pct"/>
            <w:vMerge/>
          </w:tcPr>
          <w:p w:rsidR="00FA6A41" w:rsidRPr="00A677D1" w:rsidRDefault="00FA6A41" w:rsidP="0020035B">
            <w:pPr>
              <w:rPr>
                <w:b/>
                <w:bCs/>
              </w:rPr>
            </w:pPr>
          </w:p>
        </w:tc>
        <w:tc>
          <w:tcPr>
            <w:tcW w:w="3038" w:type="pct"/>
            <w:gridSpan w:val="7"/>
          </w:tcPr>
          <w:p w:rsidR="00FA6A41" w:rsidRPr="0027560F" w:rsidRDefault="00FA6A41" w:rsidP="007951B7">
            <w:pPr>
              <w:rPr>
                <w:bCs/>
              </w:rPr>
            </w:pPr>
            <w:r>
              <w:rPr>
                <w:bCs/>
              </w:rPr>
              <w:t>89</w:t>
            </w:r>
            <w:r w:rsidRPr="00D81079">
              <w:rPr>
                <w:bCs/>
              </w:rPr>
              <w:t>-</w:t>
            </w:r>
            <w:r>
              <w:rPr>
                <w:bCs/>
              </w:rPr>
              <w:t>90</w:t>
            </w:r>
            <w:r w:rsidRPr="0027560F">
              <w:rPr>
                <w:bCs/>
              </w:rPr>
              <w:t>.</w:t>
            </w:r>
            <w:r>
              <w:rPr>
                <w:bCs/>
              </w:rPr>
              <w:t>Дуговая резка металлическим плавящимся электродом, резка угольным электродом. Режимы  дуговой резки. Кислородно-дуговая резка</w:t>
            </w:r>
          </w:p>
        </w:tc>
        <w:tc>
          <w:tcPr>
            <w:tcW w:w="532" w:type="pct"/>
          </w:tcPr>
          <w:p w:rsidR="00FA6A41" w:rsidRPr="0027560F" w:rsidRDefault="00FA6A41" w:rsidP="0020035B">
            <w:pPr>
              <w:jc w:val="center"/>
              <w:rPr>
                <w:bCs/>
              </w:rPr>
            </w:pPr>
            <w:r w:rsidRPr="0027560F">
              <w:rPr>
                <w:bCs/>
              </w:rPr>
              <w:t>2</w:t>
            </w:r>
          </w:p>
        </w:tc>
        <w:tc>
          <w:tcPr>
            <w:tcW w:w="492" w:type="pct"/>
          </w:tcPr>
          <w:p w:rsidR="00FA6A41" w:rsidRPr="001B081F" w:rsidRDefault="00FA6A41" w:rsidP="0089634E">
            <w:pPr>
              <w:jc w:val="center"/>
            </w:pPr>
            <w:r w:rsidRPr="001B081F">
              <w:t>2</w:t>
            </w:r>
          </w:p>
        </w:tc>
      </w:tr>
      <w:tr w:rsidR="00FA6A41" w:rsidRPr="003B002F" w:rsidTr="00AB29B1">
        <w:trPr>
          <w:trHeight w:val="435"/>
        </w:trPr>
        <w:tc>
          <w:tcPr>
            <w:tcW w:w="938" w:type="pct"/>
            <w:vMerge/>
          </w:tcPr>
          <w:p w:rsidR="00FA6A41" w:rsidRPr="00A677D1" w:rsidRDefault="00FA6A41" w:rsidP="0020035B">
            <w:pPr>
              <w:rPr>
                <w:b/>
                <w:bCs/>
              </w:rPr>
            </w:pPr>
          </w:p>
        </w:tc>
        <w:tc>
          <w:tcPr>
            <w:tcW w:w="3038" w:type="pct"/>
            <w:gridSpan w:val="7"/>
          </w:tcPr>
          <w:p w:rsidR="00FA6A41" w:rsidRPr="0027560F" w:rsidRDefault="00FA6A41" w:rsidP="007951B7">
            <w:pPr>
              <w:rPr>
                <w:bCs/>
              </w:rPr>
            </w:pPr>
            <w:r>
              <w:rPr>
                <w:bCs/>
              </w:rPr>
              <w:t>91</w:t>
            </w:r>
            <w:r w:rsidRPr="00D81079">
              <w:rPr>
                <w:bCs/>
              </w:rPr>
              <w:t>-</w:t>
            </w:r>
            <w:r>
              <w:rPr>
                <w:bCs/>
              </w:rPr>
              <w:t>92.Разделительная воздушно-дуговая резка. Поверхностная воздушно-дуговая резка канавок, поверхностная строжка.</w:t>
            </w:r>
          </w:p>
        </w:tc>
        <w:tc>
          <w:tcPr>
            <w:tcW w:w="532" w:type="pct"/>
          </w:tcPr>
          <w:p w:rsidR="00FA6A41" w:rsidRPr="0027560F" w:rsidRDefault="00FA6A41" w:rsidP="0020035B">
            <w:pPr>
              <w:jc w:val="center"/>
              <w:rPr>
                <w:bCs/>
              </w:rPr>
            </w:pPr>
            <w:r w:rsidRPr="0027560F">
              <w:rPr>
                <w:bCs/>
              </w:rPr>
              <w:t>2</w:t>
            </w:r>
          </w:p>
        </w:tc>
        <w:tc>
          <w:tcPr>
            <w:tcW w:w="492" w:type="pct"/>
          </w:tcPr>
          <w:p w:rsidR="00FA6A41" w:rsidRPr="001B081F" w:rsidRDefault="00FA6A41" w:rsidP="0089634E">
            <w:pPr>
              <w:jc w:val="center"/>
            </w:pPr>
            <w:r w:rsidRPr="001B081F">
              <w:t>2</w:t>
            </w:r>
          </w:p>
        </w:tc>
      </w:tr>
      <w:tr w:rsidR="00FA6A41" w:rsidRPr="003B002F" w:rsidTr="00AB29B1">
        <w:trPr>
          <w:trHeight w:val="642"/>
        </w:trPr>
        <w:tc>
          <w:tcPr>
            <w:tcW w:w="938" w:type="pct"/>
            <w:vMerge/>
          </w:tcPr>
          <w:p w:rsidR="00FA6A41" w:rsidRPr="00A677D1" w:rsidRDefault="00FA6A41" w:rsidP="0020035B">
            <w:pPr>
              <w:rPr>
                <w:b/>
                <w:bCs/>
              </w:rPr>
            </w:pPr>
          </w:p>
        </w:tc>
        <w:tc>
          <w:tcPr>
            <w:tcW w:w="3038" w:type="pct"/>
            <w:gridSpan w:val="7"/>
          </w:tcPr>
          <w:p w:rsidR="00AB29B1" w:rsidRDefault="00FA6A41" w:rsidP="007951B7">
            <w:pPr>
              <w:rPr>
                <w:bCs/>
              </w:rPr>
            </w:pPr>
            <w:r w:rsidRPr="00D81079">
              <w:rPr>
                <w:bCs/>
              </w:rPr>
              <w:t xml:space="preserve"> </w:t>
            </w:r>
            <w:r>
              <w:rPr>
                <w:bCs/>
              </w:rPr>
              <w:t>93</w:t>
            </w:r>
            <w:r w:rsidRPr="00D81079">
              <w:rPr>
                <w:bCs/>
              </w:rPr>
              <w:t>-</w:t>
            </w:r>
            <w:r>
              <w:rPr>
                <w:bCs/>
              </w:rPr>
              <w:t>94 Плазменно-дуговая резка Криволинейная разделительная резка графитовым и металлическим электродом</w:t>
            </w:r>
          </w:p>
        </w:tc>
        <w:tc>
          <w:tcPr>
            <w:tcW w:w="532" w:type="pct"/>
          </w:tcPr>
          <w:p w:rsidR="00FA6A41" w:rsidRDefault="00FA6A41" w:rsidP="0020035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2" w:type="pct"/>
          </w:tcPr>
          <w:p w:rsidR="00FA6A41" w:rsidRPr="001B081F" w:rsidRDefault="00FA6A41" w:rsidP="0089634E">
            <w:pPr>
              <w:jc w:val="center"/>
            </w:pPr>
            <w:r w:rsidRPr="001B081F">
              <w:t>2</w:t>
            </w:r>
          </w:p>
        </w:tc>
      </w:tr>
      <w:tr w:rsidR="00AB29B1" w:rsidRPr="003B002F" w:rsidTr="00AB29B1">
        <w:trPr>
          <w:trHeight w:val="276"/>
        </w:trPr>
        <w:tc>
          <w:tcPr>
            <w:tcW w:w="938" w:type="pct"/>
            <w:vMerge w:val="restart"/>
          </w:tcPr>
          <w:p w:rsidR="00AB29B1" w:rsidRPr="00A677D1" w:rsidRDefault="00AB29B1" w:rsidP="0020035B">
            <w:pPr>
              <w:rPr>
                <w:bCs/>
              </w:rPr>
            </w:pPr>
            <w:r w:rsidRPr="00A677D1">
              <w:rPr>
                <w:b/>
                <w:bCs/>
              </w:rPr>
              <w:t>Тема 4.</w:t>
            </w:r>
            <w:r>
              <w:rPr>
                <w:b/>
                <w:bCs/>
              </w:rPr>
              <w:t>2</w:t>
            </w:r>
            <w:r w:rsidRPr="00A677D1">
              <w:rPr>
                <w:b/>
                <w:bCs/>
              </w:rPr>
              <w:t>.</w:t>
            </w:r>
            <w:r w:rsidRPr="00A677D1">
              <w:rPr>
                <w:bCs/>
              </w:rPr>
              <w:t xml:space="preserve">Техника и технология </w:t>
            </w:r>
            <w:proofErr w:type="gramStart"/>
            <w:r w:rsidRPr="00A677D1">
              <w:rPr>
                <w:bCs/>
              </w:rPr>
              <w:t>ручной</w:t>
            </w:r>
            <w:proofErr w:type="gramEnd"/>
          </w:p>
          <w:p w:rsidR="00AB29B1" w:rsidRPr="00A677D1" w:rsidRDefault="00AB29B1" w:rsidP="0020035B">
            <w:pPr>
              <w:rPr>
                <w:bCs/>
              </w:rPr>
            </w:pPr>
            <w:r w:rsidRPr="00A677D1">
              <w:rPr>
                <w:bCs/>
              </w:rPr>
              <w:t>дуговой резки плавя</w:t>
            </w:r>
            <w:r>
              <w:rPr>
                <w:bCs/>
              </w:rPr>
              <w:t>щимся покрытым электро</w:t>
            </w:r>
            <w:r w:rsidRPr="00A677D1">
              <w:rPr>
                <w:bCs/>
              </w:rPr>
              <w:t>дом различных деталей и конструкций в пространственных поло</w:t>
            </w:r>
            <w:r>
              <w:rPr>
                <w:bCs/>
              </w:rPr>
              <w:t>жениях свар</w:t>
            </w:r>
            <w:r w:rsidRPr="00A677D1">
              <w:rPr>
                <w:bCs/>
              </w:rPr>
              <w:t xml:space="preserve">ного </w:t>
            </w:r>
            <w:r w:rsidRPr="00A677D1">
              <w:rPr>
                <w:bCs/>
              </w:rPr>
              <w:lastRenderedPageBreak/>
              <w:t>шва.</w:t>
            </w:r>
          </w:p>
        </w:tc>
        <w:tc>
          <w:tcPr>
            <w:tcW w:w="3038" w:type="pct"/>
            <w:gridSpan w:val="7"/>
          </w:tcPr>
          <w:p w:rsidR="00AB29B1" w:rsidRPr="003B002F" w:rsidRDefault="00AB29B1" w:rsidP="0020035B">
            <w:pPr>
              <w:rPr>
                <w:b/>
                <w:bCs/>
                <w:i/>
              </w:rPr>
            </w:pPr>
            <w:r w:rsidRPr="0027560F">
              <w:rPr>
                <w:b/>
                <w:bCs/>
                <w:i/>
              </w:rPr>
              <w:lastRenderedPageBreak/>
              <w:t>Содержание</w:t>
            </w:r>
          </w:p>
        </w:tc>
        <w:tc>
          <w:tcPr>
            <w:tcW w:w="532" w:type="pct"/>
          </w:tcPr>
          <w:p w:rsidR="00AB29B1" w:rsidRPr="003B002F" w:rsidRDefault="00AB29B1" w:rsidP="008A315B">
            <w:pPr>
              <w:jc w:val="center"/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92" w:type="pct"/>
            <w:vAlign w:val="center"/>
          </w:tcPr>
          <w:p w:rsidR="00AB29B1" w:rsidRPr="001B081F" w:rsidRDefault="00AB29B1" w:rsidP="002003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29B1" w:rsidRPr="003B002F" w:rsidTr="00AB29B1">
        <w:trPr>
          <w:trHeight w:val="342"/>
        </w:trPr>
        <w:tc>
          <w:tcPr>
            <w:tcW w:w="938" w:type="pct"/>
            <w:vMerge/>
          </w:tcPr>
          <w:p w:rsidR="00AB29B1" w:rsidRPr="00A677D1" w:rsidRDefault="00AB29B1" w:rsidP="0020035B">
            <w:pPr>
              <w:rPr>
                <w:b/>
                <w:bCs/>
              </w:rPr>
            </w:pPr>
          </w:p>
        </w:tc>
        <w:tc>
          <w:tcPr>
            <w:tcW w:w="3038" w:type="pct"/>
            <w:gridSpan w:val="7"/>
          </w:tcPr>
          <w:p w:rsidR="00AB29B1" w:rsidRPr="0027560F" w:rsidRDefault="00AB29B1" w:rsidP="00D81079">
            <w:pPr>
              <w:rPr>
                <w:bCs/>
              </w:rPr>
            </w:pPr>
            <w:r>
              <w:rPr>
                <w:bCs/>
              </w:rPr>
              <w:t>95</w:t>
            </w:r>
            <w:r w:rsidRPr="00D81079">
              <w:rPr>
                <w:bCs/>
              </w:rPr>
              <w:t>-</w:t>
            </w:r>
            <w:r>
              <w:rPr>
                <w:bCs/>
              </w:rPr>
              <w:t>96 Техника и технология ручной дуговой резки плавя</w:t>
            </w:r>
            <w:r w:rsidRPr="000C45FC">
              <w:rPr>
                <w:bCs/>
              </w:rPr>
              <w:t>щимся покрытым электро</w:t>
            </w:r>
            <w:r>
              <w:rPr>
                <w:bCs/>
              </w:rPr>
              <w:t>дом различных деталей и конструкций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 Техника и технология  плазменно-дуговой резки.</w:t>
            </w:r>
          </w:p>
        </w:tc>
        <w:tc>
          <w:tcPr>
            <w:tcW w:w="532" w:type="pct"/>
          </w:tcPr>
          <w:p w:rsidR="00AB29B1" w:rsidRPr="0027560F" w:rsidRDefault="00AB29B1" w:rsidP="0020035B">
            <w:pPr>
              <w:jc w:val="center"/>
              <w:rPr>
                <w:bCs/>
              </w:rPr>
            </w:pPr>
            <w:r w:rsidRPr="0027560F">
              <w:rPr>
                <w:bCs/>
              </w:rPr>
              <w:t>2</w:t>
            </w:r>
          </w:p>
        </w:tc>
        <w:tc>
          <w:tcPr>
            <w:tcW w:w="492" w:type="pct"/>
            <w:vAlign w:val="center"/>
          </w:tcPr>
          <w:p w:rsidR="00AB29B1" w:rsidRPr="001B081F" w:rsidRDefault="00AB29B1" w:rsidP="0020035B">
            <w:pPr>
              <w:jc w:val="center"/>
            </w:pPr>
            <w:r w:rsidRPr="001B081F">
              <w:t>2</w:t>
            </w:r>
          </w:p>
        </w:tc>
      </w:tr>
      <w:tr w:rsidR="00AB29B1" w:rsidRPr="003B002F" w:rsidTr="00AB29B1">
        <w:trPr>
          <w:trHeight w:val="284"/>
        </w:trPr>
        <w:tc>
          <w:tcPr>
            <w:tcW w:w="938" w:type="pct"/>
            <w:vMerge/>
          </w:tcPr>
          <w:p w:rsidR="00AB29B1" w:rsidRPr="00A677D1" w:rsidRDefault="00AB29B1" w:rsidP="0020035B">
            <w:pPr>
              <w:rPr>
                <w:bCs/>
              </w:rPr>
            </w:pPr>
          </w:p>
        </w:tc>
        <w:tc>
          <w:tcPr>
            <w:tcW w:w="3570" w:type="pct"/>
            <w:gridSpan w:val="8"/>
          </w:tcPr>
          <w:p w:rsidR="00AB29B1" w:rsidRDefault="00AB29B1" w:rsidP="008A315B">
            <w:pPr>
              <w:rPr>
                <w:b/>
              </w:rPr>
            </w:pPr>
            <w:r>
              <w:rPr>
                <w:b/>
              </w:rPr>
              <w:t>Тематика лабораторных и практических работ</w:t>
            </w:r>
          </w:p>
        </w:tc>
        <w:tc>
          <w:tcPr>
            <w:tcW w:w="492" w:type="pct"/>
            <w:vMerge w:val="restart"/>
          </w:tcPr>
          <w:p w:rsidR="00AB29B1" w:rsidRPr="001E527F" w:rsidRDefault="00AB29B1" w:rsidP="0089634E">
            <w:pPr>
              <w:jc w:val="center"/>
              <w:rPr>
                <w:b/>
              </w:rPr>
            </w:pPr>
            <w:r w:rsidRPr="001E527F">
              <w:rPr>
                <w:b/>
              </w:rPr>
              <w:t>2</w:t>
            </w:r>
          </w:p>
        </w:tc>
      </w:tr>
      <w:tr w:rsidR="00AB29B1" w:rsidRPr="003B002F" w:rsidTr="00AB29B1">
        <w:trPr>
          <w:trHeight w:val="495"/>
        </w:trPr>
        <w:tc>
          <w:tcPr>
            <w:tcW w:w="938" w:type="pct"/>
            <w:vMerge/>
          </w:tcPr>
          <w:p w:rsidR="00AB29B1" w:rsidRPr="00A677D1" w:rsidRDefault="00AB29B1" w:rsidP="0020035B">
            <w:pPr>
              <w:rPr>
                <w:bCs/>
              </w:rPr>
            </w:pPr>
          </w:p>
        </w:tc>
        <w:tc>
          <w:tcPr>
            <w:tcW w:w="3570" w:type="pct"/>
            <w:gridSpan w:val="8"/>
          </w:tcPr>
          <w:p w:rsidR="00AB29B1" w:rsidRPr="001B081F" w:rsidRDefault="00AB29B1" w:rsidP="00AB29B1">
            <w:pPr>
              <w:rPr>
                <w:bCs/>
              </w:rPr>
            </w:pPr>
            <w:r>
              <w:rPr>
                <w:b/>
                <w:bCs/>
              </w:rPr>
              <w:t>97</w:t>
            </w:r>
            <w:r w:rsidRPr="008C6FE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98 </w:t>
            </w:r>
            <w:r w:rsidR="00880E69">
              <w:rPr>
                <w:b/>
              </w:rPr>
              <w:t>Практическое занятие</w:t>
            </w:r>
            <w:r w:rsidR="00880E69" w:rsidRPr="00EA7592">
              <w:rPr>
                <w:b/>
              </w:rPr>
              <w:t xml:space="preserve"> </w:t>
            </w:r>
            <w:r>
              <w:rPr>
                <w:b/>
                <w:bCs/>
              </w:rPr>
              <w:t>1</w:t>
            </w:r>
            <w:r w:rsidR="00797BB1">
              <w:rPr>
                <w:b/>
                <w:bCs/>
              </w:rPr>
              <w:t>0</w:t>
            </w:r>
            <w:r>
              <w:rPr>
                <w:bCs/>
              </w:rPr>
              <w:t>. Подбор электродов, режимов, техники</w:t>
            </w:r>
            <w:r w:rsidRPr="001B081F">
              <w:rPr>
                <w:bCs/>
              </w:rPr>
              <w:t xml:space="preserve"> ручной </w:t>
            </w:r>
          </w:p>
          <w:p w:rsidR="00AB29B1" w:rsidRDefault="00AB29B1" w:rsidP="00AB29B1">
            <w:pPr>
              <w:rPr>
                <w:bCs/>
              </w:rPr>
            </w:pPr>
            <w:r w:rsidRPr="001B081F">
              <w:rPr>
                <w:bCs/>
              </w:rPr>
              <w:t>дуговой резки плавящимся покрытым электродом различных деталей и конструкций</w:t>
            </w:r>
          </w:p>
        </w:tc>
        <w:tc>
          <w:tcPr>
            <w:tcW w:w="492" w:type="pct"/>
            <w:vMerge/>
          </w:tcPr>
          <w:p w:rsidR="00AB29B1" w:rsidRPr="001E527F" w:rsidRDefault="00AB29B1" w:rsidP="0089634E">
            <w:pPr>
              <w:jc w:val="center"/>
              <w:rPr>
                <w:b/>
              </w:rPr>
            </w:pPr>
          </w:p>
        </w:tc>
      </w:tr>
      <w:tr w:rsidR="00AB29B1" w:rsidRPr="003B002F" w:rsidTr="00AB29B1">
        <w:trPr>
          <w:trHeight w:val="375"/>
        </w:trPr>
        <w:tc>
          <w:tcPr>
            <w:tcW w:w="938" w:type="pct"/>
            <w:vMerge/>
          </w:tcPr>
          <w:p w:rsidR="00AB29B1" w:rsidRPr="00A677D1" w:rsidRDefault="00AB29B1" w:rsidP="0020035B">
            <w:pPr>
              <w:rPr>
                <w:bCs/>
              </w:rPr>
            </w:pPr>
          </w:p>
        </w:tc>
        <w:tc>
          <w:tcPr>
            <w:tcW w:w="3570" w:type="pct"/>
            <w:gridSpan w:val="8"/>
          </w:tcPr>
          <w:p w:rsidR="00AB29B1" w:rsidRPr="0027560F" w:rsidRDefault="00AB29B1" w:rsidP="007951B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951B7">
              <w:rPr>
                <w:b/>
                <w:bCs/>
              </w:rPr>
              <w:t>99-100</w:t>
            </w:r>
            <w:r>
              <w:t xml:space="preserve"> </w:t>
            </w:r>
            <w:r w:rsidRPr="008C6FEC">
              <w:rPr>
                <w:b/>
                <w:bCs/>
              </w:rPr>
              <w:t>Контрольная работа №4</w:t>
            </w:r>
            <w:r w:rsidRPr="008C6FEC">
              <w:rPr>
                <w:bCs/>
              </w:rPr>
              <w:t xml:space="preserve">  Основ</w:t>
            </w:r>
            <w:r>
              <w:rPr>
                <w:bCs/>
              </w:rPr>
              <w:t>ы,</w:t>
            </w:r>
            <w:r>
              <w:t xml:space="preserve"> </w:t>
            </w:r>
            <w:r>
              <w:rPr>
                <w:bCs/>
              </w:rPr>
              <w:t>т</w:t>
            </w:r>
            <w:r w:rsidRPr="008C6FEC">
              <w:rPr>
                <w:bCs/>
              </w:rPr>
              <w:t>ехника и технология  дуговой резки</w:t>
            </w:r>
          </w:p>
        </w:tc>
        <w:tc>
          <w:tcPr>
            <w:tcW w:w="492" w:type="pct"/>
          </w:tcPr>
          <w:p w:rsidR="00AB29B1" w:rsidRPr="001E527F" w:rsidRDefault="00AB29B1" w:rsidP="0089634E">
            <w:pPr>
              <w:jc w:val="center"/>
              <w:rPr>
                <w:b/>
              </w:rPr>
            </w:pPr>
            <w:r w:rsidRPr="001E527F">
              <w:rPr>
                <w:b/>
              </w:rPr>
              <w:t>2</w:t>
            </w:r>
          </w:p>
        </w:tc>
      </w:tr>
      <w:tr w:rsidR="00AB29B1" w:rsidRPr="003B002F" w:rsidTr="00FA6A41">
        <w:tc>
          <w:tcPr>
            <w:tcW w:w="4508" w:type="pct"/>
            <w:gridSpan w:val="9"/>
          </w:tcPr>
          <w:p w:rsidR="00AB29B1" w:rsidRPr="0005358C" w:rsidRDefault="00AB29B1" w:rsidP="0020035B">
            <w:pPr>
              <w:rPr>
                <w:b/>
                <w:i/>
              </w:rPr>
            </w:pPr>
            <w:r w:rsidRPr="003B002F">
              <w:rPr>
                <w:b/>
                <w:bCs/>
                <w:i/>
              </w:rPr>
              <w:lastRenderedPageBreak/>
              <w:t xml:space="preserve">Самостоятельная учебная работа при изучении раздела </w:t>
            </w:r>
            <w:r>
              <w:rPr>
                <w:b/>
                <w:bCs/>
                <w:i/>
              </w:rPr>
              <w:t>4</w:t>
            </w:r>
          </w:p>
          <w:p w:rsidR="00AB29B1" w:rsidRPr="00B9441B" w:rsidRDefault="00B9441B" w:rsidP="0020035B">
            <w:pPr>
              <w:rPr>
                <w:i/>
              </w:rPr>
            </w:pPr>
            <w:r w:rsidRPr="00B9441B">
              <w:rPr>
                <w:b/>
                <w:i/>
              </w:rPr>
              <w:t>ВСР №11</w:t>
            </w:r>
            <w:r w:rsidR="00AB29B1" w:rsidRPr="00B9441B">
              <w:rPr>
                <w:i/>
              </w:rPr>
              <w:t>. Сообщение: «Виды и марки электродов для ручной дуговой резки плавящимся покрытым электродом различных деталей и конструкций в пространственных положениях сварного шва.</w:t>
            </w:r>
          </w:p>
          <w:p w:rsidR="00AB29B1" w:rsidRPr="006B4C4D" w:rsidRDefault="00B9441B" w:rsidP="006B4C4D">
            <w:r w:rsidRPr="00B9441B">
              <w:rPr>
                <w:b/>
                <w:i/>
              </w:rPr>
              <w:t>ВСР №1</w:t>
            </w:r>
            <w:r w:rsidR="00AB29B1" w:rsidRPr="00B9441B">
              <w:rPr>
                <w:b/>
                <w:i/>
              </w:rPr>
              <w:t>2.</w:t>
            </w:r>
            <w:r w:rsidR="00E564B2">
              <w:rPr>
                <w:i/>
              </w:rPr>
              <w:t>Составить таблицу</w:t>
            </w:r>
            <w:r w:rsidR="00AB29B1" w:rsidRPr="00B9441B">
              <w:rPr>
                <w:i/>
              </w:rPr>
              <w:t xml:space="preserve"> «Режимы, процесс плазменно-дуговой резки металла»</w:t>
            </w:r>
          </w:p>
        </w:tc>
        <w:tc>
          <w:tcPr>
            <w:tcW w:w="492" w:type="pct"/>
          </w:tcPr>
          <w:p w:rsidR="00AB29B1" w:rsidRPr="003B002F" w:rsidRDefault="00AB29B1" w:rsidP="006B4C4D">
            <w:pPr>
              <w:jc w:val="center"/>
              <w:rPr>
                <w:b/>
                <w:i/>
              </w:rPr>
            </w:pPr>
            <w:r w:rsidRPr="00017544">
              <w:rPr>
                <w:b/>
                <w:i/>
              </w:rPr>
              <w:t>1</w:t>
            </w:r>
            <w:r>
              <w:rPr>
                <w:b/>
                <w:i/>
              </w:rPr>
              <w:t>0</w:t>
            </w:r>
          </w:p>
        </w:tc>
      </w:tr>
      <w:tr w:rsidR="00AB29B1" w:rsidRPr="003B002F" w:rsidTr="00FA6A41">
        <w:tc>
          <w:tcPr>
            <w:tcW w:w="4508" w:type="pct"/>
            <w:gridSpan w:val="9"/>
          </w:tcPr>
          <w:p w:rsidR="00AB29B1" w:rsidRPr="0005358C" w:rsidRDefault="00AB29B1" w:rsidP="0020035B">
            <w:pPr>
              <w:rPr>
                <w:b/>
                <w:bCs/>
                <w:i/>
              </w:rPr>
            </w:pPr>
            <w:r w:rsidRPr="003B002F">
              <w:rPr>
                <w:b/>
                <w:bCs/>
                <w:i/>
              </w:rPr>
              <w:t xml:space="preserve">Учебная практика раздела </w:t>
            </w:r>
            <w:r>
              <w:rPr>
                <w:b/>
                <w:bCs/>
                <w:i/>
              </w:rPr>
              <w:t>4</w:t>
            </w:r>
          </w:p>
          <w:p w:rsidR="00AB29B1" w:rsidRDefault="00AB29B1" w:rsidP="0020035B">
            <w:pPr>
              <w:rPr>
                <w:bCs/>
              </w:rPr>
            </w:pPr>
            <w:r w:rsidRPr="0025797F">
              <w:rPr>
                <w:bCs/>
              </w:rPr>
              <w:t>Виды работ</w:t>
            </w:r>
            <w:r>
              <w:rPr>
                <w:bCs/>
              </w:rPr>
              <w:t>:</w:t>
            </w:r>
          </w:p>
          <w:p w:rsidR="00AB29B1" w:rsidRPr="0025797F" w:rsidRDefault="00AB29B1" w:rsidP="0020035B">
            <w:pPr>
              <w:rPr>
                <w:bCs/>
              </w:rPr>
            </w:pPr>
            <w:r w:rsidRPr="0025797F">
              <w:t>1. Выбор режимов резки. Выбор применяемых материалов</w:t>
            </w:r>
          </w:p>
          <w:p w:rsidR="00AB29B1" w:rsidRPr="0025797F" w:rsidRDefault="00AB29B1" w:rsidP="0020035B">
            <w:r w:rsidRPr="0025797F">
              <w:t>2. Резка листового металла различного проката</w:t>
            </w:r>
          </w:p>
          <w:p w:rsidR="00AB29B1" w:rsidRDefault="00AB29B1" w:rsidP="0020035B">
            <w:r w:rsidRPr="0025797F">
              <w:t>3. Резка профильного металла различного проката</w:t>
            </w:r>
          </w:p>
          <w:p w:rsidR="00AB29B1" w:rsidRPr="0025797F" w:rsidRDefault="00AB29B1" w:rsidP="0020035B">
            <w:r w:rsidRPr="0025797F">
              <w:t>4. Поверхностная резка</w:t>
            </w:r>
          </w:p>
          <w:p w:rsidR="00AB29B1" w:rsidRPr="0025797F" w:rsidRDefault="00AB29B1" w:rsidP="0020035B">
            <w:r w:rsidRPr="0025797F">
              <w:t>5. Разделительная резка</w:t>
            </w:r>
          </w:p>
          <w:p w:rsidR="00AB29B1" w:rsidRPr="0025797F" w:rsidRDefault="00AB29B1" w:rsidP="0020035B">
            <w:r w:rsidRPr="0025797F">
              <w:t>6. Резка чугуна</w:t>
            </w:r>
          </w:p>
          <w:p w:rsidR="00AB29B1" w:rsidRPr="00771673" w:rsidRDefault="00AB29B1" w:rsidP="0020035B">
            <w:r w:rsidRPr="0025797F">
              <w:t>7. Резка цветных металлов</w:t>
            </w:r>
          </w:p>
        </w:tc>
        <w:tc>
          <w:tcPr>
            <w:tcW w:w="492" w:type="pct"/>
          </w:tcPr>
          <w:p w:rsidR="00AB29B1" w:rsidRPr="00A90A0C" w:rsidRDefault="00AB29B1" w:rsidP="001E527F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36</w:t>
            </w:r>
          </w:p>
        </w:tc>
      </w:tr>
      <w:tr w:rsidR="00AB29B1" w:rsidRPr="003B002F" w:rsidTr="00FA6A41">
        <w:tc>
          <w:tcPr>
            <w:tcW w:w="4508" w:type="pct"/>
            <w:gridSpan w:val="9"/>
          </w:tcPr>
          <w:p w:rsidR="00AB29B1" w:rsidRDefault="00AB29B1" w:rsidP="0020035B">
            <w:pPr>
              <w:rPr>
                <w:bCs/>
              </w:rPr>
            </w:pPr>
            <w:r w:rsidRPr="0043217E">
              <w:rPr>
                <w:bCs/>
              </w:rPr>
              <w:t xml:space="preserve">Производственная практика </w:t>
            </w:r>
          </w:p>
          <w:p w:rsidR="00AB29B1" w:rsidRDefault="00AB29B1" w:rsidP="0020035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Виды работ 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Сварка стыкового соединения со скосом кромок во всех пространственных положениях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Сварка углового соединения во всех пространственных положениях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Сварка таврового соединения во всех пространственных положениях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Сварка углеродистой стали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Сварка решетчатых конструкций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Сварка балочных конструкций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Сварка трубных конструкций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Сварка алюминия и его сплавов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Сварка меди и её сплавов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Наплавка валов, осей.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Наплавка стальных и чугунных деталей, работающих без ударной нагрузки в абразивной среде  (лопатки дымососов, щеки дробилок, рабочие колеса землесосов, шнеков)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Наплавка быстроизнашивающихся деталей из стали и чугуна, работающих в условиях сильного истирания и ударных нагрузок (шнеки камнедробилок, зубья ковшей экскаваторов)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 xml:space="preserve">Наплавка режущего инструмента (фрезы, резцы, ножи ножниц для резки металла) 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Резка листовой низкоуглеродистой стали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Резка нержавеющей стали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t>Резка профильного металла</w:t>
            </w:r>
          </w:p>
          <w:p w:rsidR="00AB29B1" w:rsidRPr="00CD41D7" w:rsidRDefault="00AB29B1" w:rsidP="0020035B">
            <w:pPr>
              <w:pStyle w:val="af5"/>
              <w:numPr>
                <w:ilvl w:val="0"/>
                <w:numId w:val="13"/>
              </w:numPr>
              <w:spacing w:after="0"/>
              <w:rPr>
                <w:b/>
                <w:bCs/>
                <w:i/>
              </w:rPr>
            </w:pPr>
            <w:r w:rsidRPr="00CD41D7">
              <w:rPr>
                <w:rFonts w:ascii="Times New Roman" w:hAnsi="Times New Roman"/>
                <w:sz w:val="24"/>
                <w:szCs w:val="24"/>
              </w:rPr>
              <w:lastRenderedPageBreak/>
              <w:t>Разделительная резка</w:t>
            </w:r>
          </w:p>
        </w:tc>
        <w:tc>
          <w:tcPr>
            <w:tcW w:w="492" w:type="pct"/>
          </w:tcPr>
          <w:p w:rsidR="00AB29B1" w:rsidRPr="00A90A0C" w:rsidRDefault="00AB29B1" w:rsidP="001E527F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lastRenderedPageBreak/>
              <w:t>180</w:t>
            </w:r>
          </w:p>
        </w:tc>
      </w:tr>
      <w:tr w:rsidR="00AB29B1" w:rsidRPr="003B002F" w:rsidTr="00FA6A41">
        <w:tc>
          <w:tcPr>
            <w:tcW w:w="4508" w:type="pct"/>
            <w:gridSpan w:val="9"/>
          </w:tcPr>
          <w:p w:rsidR="00AB29B1" w:rsidRPr="003B002F" w:rsidRDefault="00AB29B1" w:rsidP="00ED0BD1">
            <w:pPr>
              <w:jc w:val="right"/>
              <w:rPr>
                <w:b/>
                <w:bCs/>
                <w:i/>
              </w:rPr>
            </w:pPr>
            <w:r w:rsidRPr="003B002F">
              <w:rPr>
                <w:b/>
                <w:bCs/>
                <w:i/>
              </w:rPr>
              <w:lastRenderedPageBreak/>
              <w:t>Всего</w:t>
            </w:r>
          </w:p>
        </w:tc>
        <w:tc>
          <w:tcPr>
            <w:tcW w:w="492" w:type="pct"/>
            <w:vAlign w:val="center"/>
          </w:tcPr>
          <w:p w:rsidR="00AB29B1" w:rsidRPr="00ED0BD1" w:rsidRDefault="00880E69" w:rsidP="0020035B">
            <w:pPr>
              <w:jc w:val="center"/>
              <w:rPr>
                <w:b/>
                <w:i/>
                <w:sz w:val="22"/>
                <w:szCs w:val="32"/>
              </w:rPr>
            </w:pPr>
            <w:r w:rsidRPr="00ED0BD1">
              <w:rPr>
                <w:b/>
                <w:i/>
                <w:sz w:val="22"/>
                <w:szCs w:val="32"/>
              </w:rPr>
              <w:t>510</w:t>
            </w:r>
          </w:p>
        </w:tc>
      </w:tr>
      <w:tr w:rsidR="00880E69" w:rsidRPr="003B002F" w:rsidTr="00FA6A41">
        <w:tc>
          <w:tcPr>
            <w:tcW w:w="4508" w:type="pct"/>
            <w:gridSpan w:val="9"/>
          </w:tcPr>
          <w:p w:rsidR="00880E69" w:rsidRPr="003B002F" w:rsidRDefault="00880E69" w:rsidP="00ED0BD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Теоретическое обучение </w:t>
            </w:r>
          </w:p>
        </w:tc>
        <w:tc>
          <w:tcPr>
            <w:tcW w:w="492" w:type="pct"/>
            <w:vAlign w:val="center"/>
          </w:tcPr>
          <w:p w:rsidR="00880E69" w:rsidRPr="00ED0BD1" w:rsidRDefault="00880E69" w:rsidP="0020035B">
            <w:pPr>
              <w:jc w:val="center"/>
              <w:rPr>
                <w:b/>
                <w:i/>
                <w:sz w:val="22"/>
                <w:szCs w:val="32"/>
              </w:rPr>
            </w:pPr>
            <w:r w:rsidRPr="00ED0BD1">
              <w:rPr>
                <w:b/>
                <w:i/>
                <w:sz w:val="22"/>
                <w:szCs w:val="32"/>
              </w:rPr>
              <w:t>70</w:t>
            </w:r>
          </w:p>
        </w:tc>
      </w:tr>
      <w:tr w:rsidR="00880E69" w:rsidRPr="003B002F" w:rsidTr="00FA6A41">
        <w:tc>
          <w:tcPr>
            <w:tcW w:w="4508" w:type="pct"/>
            <w:gridSpan w:val="9"/>
          </w:tcPr>
          <w:p w:rsidR="00880E69" w:rsidRPr="003B002F" w:rsidRDefault="00880E69" w:rsidP="00ED0BD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Практические занятия</w:t>
            </w:r>
          </w:p>
        </w:tc>
        <w:tc>
          <w:tcPr>
            <w:tcW w:w="492" w:type="pct"/>
            <w:vAlign w:val="center"/>
          </w:tcPr>
          <w:p w:rsidR="00880E69" w:rsidRPr="00ED0BD1" w:rsidRDefault="00ED0BD1" w:rsidP="0020035B">
            <w:pPr>
              <w:jc w:val="center"/>
              <w:rPr>
                <w:b/>
                <w:i/>
                <w:sz w:val="22"/>
                <w:szCs w:val="32"/>
              </w:rPr>
            </w:pPr>
            <w:r w:rsidRPr="00ED0BD1">
              <w:rPr>
                <w:b/>
                <w:i/>
                <w:sz w:val="22"/>
                <w:szCs w:val="32"/>
              </w:rPr>
              <w:t>22</w:t>
            </w:r>
          </w:p>
        </w:tc>
      </w:tr>
      <w:tr w:rsidR="00880E69" w:rsidRPr="003B002F" w:rsidTr="00FA6A41">
        <w:tc>
          <w:tcPr>
            <w:tcW w:w="4508" w:type="pct"/>
            <w:gridSpan w:val="9"/>
          </w:tcPr>
          <w:p w:rsidR="00880E69" w:rsidRPr="003B002F" w:rsidRDefault="00ED0BD1" w:rsidP="00ED0BD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Контрольные работы</w:t>
            </w:r>
          </w:p>
        </w:tc>
        <w:tc>
          <w:tcPr>
            <w:tcW w:w="492" w:type="pct"/>
            <w:vAlign w:val="center"/>
          </w:tcPr>
          <w:p w:rsidR="00880E69" w:rsidRPr="00ED0BD1" w:rsidRDefault="00ED0BD1" w:rsidP="0020035B">
            <w:pPr>
              <w:jc w:val="center"/>
              <w:rPr>
                <w:b/>
                <w:i/>
                <w:sz w:val="22"/>
                <w:szCs w:val="32"/>
              </w:rPr>
            </w:pPr>
            <w:r w:rsidRPr="00ED0BD1">
              <w:rPr>
                <w:b/>
                <w:i/>
                <w:sz w:val="22"/>
                <w:szCs w:val="32"/>
              </w:rPr>
              <w:t>8</w:t>
            </w:r>
          </w:p>
        </w:tc>
      </w:tr>
      <w:tr w:rsidR="00880E69" w:rsidRPr="003B002F" w:rsidTr="00FA6A41">
        <w:tc>
          <w:tcPr>
            <w:tcW w:w="4508" w:type="pct"/>
            <w:gridSpan w:val="9"/>
          </w:tcPr>
          <w:p w:rsidR="00880E69" w:rsidRPr="003B002F" w:rsidRDefault="00ED0BD1" w:rsidP="00ED0BD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</w:t>
            </w:r>
          </w:p>
        </w:tc>
        <w:tc>
          <w:tcPr>
            <w:tcW w:w="492" w:type="pct"/>
            <w:vAlign w:val="center"/>
          </w:tcPr>
          <w:p w:rsidR="00880E69" w:rsidRPr="00ED0BD1" w:rsidRDefault="00ED0BD1" w:rsidP="0020035B">
            <w:pPr>
              <w:jc w:val="center"/>
              <w:rPr>
                <w:b/>
                <w:i/>
                <w:sz w:val="22"/>
                <w:szCs w:val="32"/>
              </w:rPr>
            </w:pPr>
            <w:r w:rsidRPr="00ED0BD1">
              <w:rPr>
                <w:b/>
                <w:i/>
                <w:sz w:val="22"/>
                <w:szCs w:val="32"/>
              </w:rPr>
              <w:t>50</w:t>
            </w:r>
          </w:p>
        </w:tc>
      </w:tr>
      <w:tr w:rsidR="00ED0BD1" w:rsidRPr="003B002F" w:rsidTr="00FA6A41">
        <w:tc>
          <w:tcPr>
            <w:tcW w:w="4508" w:type="pct"/>
            <w:gridSpan w:val="9"/>
          </w:tcPr>
          <w:p w:rsidR="00ED0BD1" w:rsidRDefault="00ED0BD1" w:rsidP="00ED0BD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Учебная практика</w:t>
            </w:r>
          </w:p>
        </w:tc>
        <w:tc>
          <w:tcPr>
            <w:tcW w:w="492" w:type="pct"/>
            <w:vAlign w:val="center"/>
          </w:tcPr>
          <w:p w:rsidR="00ED0BD1" w:rsidRPr="00ED0BD1" w:rsidRDefault="00ED0BD1" w:rsidP="0020035B">
            <w:pPr>
              <w:jc w:val="center"/>
              <w:rPr>
                <w:b/>
                <w:i/>
                <w:sz w:val="22"/>
                <w:szCs w:val="32"/>
              </w:rPr>
            </w:pPr>
            <w:r w:rsidRPr="00ED0BD1">
              <w:rPr>
                <w:b/>
                <w:i/>
                <w:sz w:val="22"/>
                <w:szCs w:val="32"/>
              </w:rPr>
              <w:t>180</w:t>
            </w:r>
          </w:p>
        </w:tc>
      </w:tr>
      <w:tr w:rsidR="00ED0BD1" w:rsidRPr="003B002F" w:rsidTr="00FA6A41">
        <w:tc>
          <w:tcPr>
            <w:tcW w:w="4508" w:type="pct"/>
            <w:gridSpan w:val="9"/>
          </w:tcPr>
          <w:p w:rsidR="00ED0BD1" w:rsidRDefault="00ED0BD1" w:rsidP="00ED0BD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Производственная практика</w:t>
            </w:r>
          </w:p>
        </w:tc>
        <w:tc>
          <w:tcPr>
            <w:tcW w:w="492" w:type="pct"/>
            <w:vAlign w:val="center"/>
          </w:tcPr>
          <w:p w:rsidR="00ED0BD1" w:rsidRDefault="00ED0BD1" w:rsidP="0020035B">
            <w:pPr>
              <w:jc w:val="center"/>
              <w:rPr>
                <w:b/>
                <w:i/>
                <w:sz w:val="32"/>
                <w:szCs w:val="32"/>
              </w:rPr>
            </w:pPr>
            <w:r w:rsidRPr="00ED0BD1">
              <w:rPr>
                <w:b/>
                <w:i/>
                <w:sz w:val="22"/>
                <w:szCs w:val="32"/>
              </w:rPr>
              <w:t>180</w:t>
            </w:r>
          </w:p>
        </w:tc>
      </w:tr>
    </w:tbl>
    <w:p w:rsidR="003B002F" w:rsidRPr="003B002F" w:rsidRDefault="003B002F" w:rsidP="003B002F">
      <w:pPr>
        <w:spacing w:before="120" w:after="120"/>
        <w:rPr>
          <w:i/>
        </w:rPr>
      </w:pPr>
      <w:r w:rsidRPr="003B002F">
        <w:rPr>
          <w:i/>
        </w:rPr>
        <w:t xml:space="preserve">Для характеристики уровня освоения учебного материала используются следующие обозначения: </w:t>
      </w:r>
    </w:p>
    <w:p w:rsidR="003B002F" w:rsidRPr="003B002F" w:rsidRDefault="003B002F" w:rsidP="003B002F">
      <w:pPr>
        <w:spacing w:before="120" w:after="120"/>
        <w:rPr>
          <w:i/>
        </w:rPr>
      </w:pPr>
      <w:r w:rsidRPr="003B002F">
        <w:rPr>
          <w:i/>
        </w:rPr>
        <w:t xml:space="preserve">1 – </w:t>
      </w:r>
      <w:proofErr w:type="gramStart"/>
      <w:r w:rsidRPr="003B002F">
        <w:rPr>
          <w:i/>
        </w:rPr>
        <w:t>ознакомительный</w:t>
      </w:r>
      <w:proofErr w:type="gramEnd"/>
      <w:r w:rsidRPr="003B002F">
        <w:rPr>
          <w:i/>
        </w:rPr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3B002F" w:rsidRPr="003B002F" w:rsidRDefault="003B002F" w:rsidP="003B002F">
      <w:pPr>
        <w:spacing w:before="120" w:after="120"/>
        <w:rPr>
          <w:i/>
        </w:rPr>
      </w:pPr>
      <w:r w:rsidRPr="003B002F">
        <w:rPr>
          <w:i/>
        </w:rPr>
        <w:t>2 – </w:t>
      </w:r>
      <w:proofErr w:type="gramStart"/>
      <w:r w:rsidRPr="003B002F">
        <w:rPr>
          <w:i/>
        </w:rPr>
        <w:t>репродуктивный</w:t>
      </w:r>
      <w:proofErr w:type="gramEnd"/>
      <w:r w:rsidRPr="003B002F">
        <w:rPr>
          <w:i/>
        </w:rPr>
        <w:t xml:space="preserve"> (выполнение деятельности по образцу, инструкции или под руководством); </w:t>
      </w:r>
    </w:p>
    <w:p w:rsidR="003B002F" w:rsidRPr="003B002F" w:rsidRDefault="003B002F" w:rsidP="003B002F">
      <w:pPr>
        <w:spacing w:before="120" w:after="120"/>
        <w:rPr>
          <w:i/>
        </w:rPr>
      </w:pPr>
      <w:r w:rsidRPr="003B002F">
        <w:rPr>
          <w:i/>
        </w:rPr>
        <w:t xml:space="preserve">3 – </w:t>
      </w:r>
      <w:proofErr w:type="gramStart"/>
      <w:r w:rsidRPr="003B002F">
        <w:rPr>
          <w:i/>
        </w:rPr>
        <w:t>продуктивный</w:t>
      </w:r>
      <w:proofErr w:type="gramEnd"/>
      <w:r w:rsidRPr="003B002F">
        <w:rPr>
          <w:i/>
        </w:rPr>
        <w:t xml:space="preserve"> (самостоятельное планирование и выполнение деятельности, решение проблемных задач).</w:t>
      </w:r>
    </w:p>
    <w:p w:rsidR="00454E67" w:rsidRPr="00454E67" w:rsidRDefault="00454E67" w:rsidP="00454E67"/>
    <w:p w:rsidR="00454E67" w:rsidRPr="00454E67" w:rsidRDefault="00454E67" w:rsidP="00454E67"/>
    <w:p w:rsidR="00454E67" w:rsidRPr="00454E67" w:rsidRDefault="00454E67" w:rsidP="00454E67"/>
    <w:p w:rsidR="00626B02" w:rsidRDefault="00626B02" w:rsidP="00626B02">
      <w:pPr>
        <w:spacing w:before="120" w:after="120"/>
        <w:rPr>
          <w:b/>
          <w:i/>
        </w:rPr>
        <w:sectPr w:rsidR="00626B02" w:rsidSect="00B6171E">
          <w:pgSz w:w="16840" w:h="11907" w:orient="landscape"/>
          <w:pgMar w:top="851" w:right="992" w:bottom="568" w:left="1134" w:header="709" w:footer="0" w:gutter="0"/>
          <w:cols w:space="720"/>
        </w:sectPr>
      </w:pPr>
    </w:p>
    <w:p w:rsidR="00626B02" w:rsidRPr="000654E1" w:rsidRDefault="00626B02" w:rsidP="001C46AB">
      <w:pPr>
        <w:contextualSpacing/>
        <w:rPr>
          <w:b/>
          <w:i/>
        </w:rPr>
      </w:pPr>
      <w:r w:rsidRPr="000654E1">
        <w:rPr>
          <w:b/>
          <w:i/>
        </w:rPr>
        <w:lastRenderedPageBreak/>
        <w:t xml:space="preserve">3.  УСЛОВИЯ РЕАЛИЗАЦИИ ПРОГРАММЫ </w:t>
      </w:r>
    </w:p>
    <w:p w:rsidR="00626B02" w:rsidRPr="000654E1" w:rsidRDefault="00626B02" w:rsidP="001C46AB">
      <w:pPr>
        <w:contextualSpacing/>
        <w:rPr>
          <w:b/>
          <w:i/>
        </w:rPr>
      </w:pPr>
    </w:p>
    <w:p w:rsidR="00626B02" w:rsidRPr="000654E1" w:rsidRDefault="00626B02" w:rsidP="001C46AB">
      <w:pPr>
        <w:contextualSpacing/>
        <w:rPr>
          <w:b/>
          <w:i/>
        </w:rPr>
      </w:pPr>
      <w:r w:rsidRPr="000654E1">
        <w:rPr>
          <w:b/>
          <w:i/>
        </w:rPr>
        <w:t>3.1. Материально-техническое обеспечение</w:t>
      </w:r>
    </w:p>
    <w:p w:rsidR="00A40E43" w:rsidRPr="000654E1" w:rsidRDefault="00A40E43" w:rsidP="001C46AB">
      <w:pPr>
        <w:pStyle w:val="27"/>
        <w:shd w:val="clear" w:color="auto" w:fill="auto"/>
        <w:spacing w:line="240" w:lineRule="auto"/>
        <w:ind w:firstLine="760"/>
        <w:contextualSpacing/>
        <w:jc w:val="both"/>
        <w:rPr>
          <w:color w:val="000000" w:themeColor="text1"/>
          <w:sz w:val="24"/>
          <w:szCs w:val="24"/>
        </w:rPr>
      </w:pPr>
      <w:r w:rsidRPr="000654E1">
        <w:rPr>
          <w:sz w:val="24"/>
          <w:szCs w:val="24"/>
        </w:rPr>
        <w:t>Реализация программы ПМ.02 Ручная дуговая сварка (наплавка, резка) плавящим</w:t>
      </w:r>
      <w:r w:rsidR="001E527F" w:rsidRPr="000654E1">
        <w:rPr>
          <w:sz w:val="24"/>
          <w:szCs w:val="24"/>
        </w:rPr>
        <w:t>ся</w:t>
      </w:r>
      <w:r w:rsidRPr="000654E1">
        <w:rPr>
          <w:sz w:val="24"/>
          <w:szCs w:val="24"/>
        </w:rPr>
        <w:t xml:space="preserve"> покрытым электродом  предполагает наличие учебного кабинета –  теоретических основ сварки и резки металлов; </w:t>
      </w:r>
      <w:r w:rsidRPr="000654E1">
        <w:rPr>
          <w:color w:val="000000" w:themeColor="text1"/>
          <w:sz w:val="24"/>
          <w:szCs w:val="24"/>
        </w:rPr>
        <w:t>мастерск</w:t>
      </w:r>
      <w:r w:rsidR="008A373D" w:rsidRPr="000654E1">
        <w:rPr>
          <w:color w:val="000000" w:themeColor="text1"/>
          <w:sz w:val="24"/>
          <w:szCs w:val="24"/>
        </w:rPr>
        <w:t xml:space="preserve">ой </w:t>
      </w:r>
      <w:r w:rsidRPr="000654E1">
        <w:rPr>
          <w:color w:val="000000" w:themeColor="text1"/>
          <w:sz w:val="24"/>
          <w:szCs w:val="24"/>
        </w:rPr>
        <w:t xml:space="preserve"> –</w:t>
      </w:r>
      <w:r w:rsidR="00424698">
        <w:rPr>
          <w:color w:val="000000" w:themeColor="text1"/>
          <w:sz w:val="24"/>
          <w:szCs w:val="24"/>
        </w:rPr>
        <w:t xml:space="preserve"> </w:t>
      </w:r>
      <w:r w:rsidRPr="000654E1">
        <w:rPr>
          <w:color w:val="000000" w:themeColor="text1"/>
          <w:sz w:val="24"/>
          <w:szCs w:val="24"/>
        </w:rPr>
        <w:t>сварочной для сварки металлов</w:t>
      </w:r>
      <w:r w:rsidR="008A373D" w:rsidRPr="000654E1">
        <w:rPr>
          <w:color w:val="000000" w:themeColor="text1"/>
          <w:sz w:val="24"/>
          <w:szCs w:val="24"/>
        </w:rPr>
        <w:t>.</w:t>
      </w:r>
    </w:p>
    <w:p w:rsidR="00626B02" w:rsidRPr="000654E1" w:rsidRDefault="00626B02" w:rsidP="001C46AB">
      <w:pPr>
        <w:contextualSpacing/>
        <w:rPr>
          <w:bCs/>
        </w:rPr>
      </w:pPr>
    </w:p>
    <w:p w:rsidR="001C46AB" w:rsidRPr="000654E1" w:rsidRDefault="00626B02" w:rsidP="001C46AB">
      <w:pPr>
        <w:contextualSpacing/>
        <w:rPr>
          <w:b/>
          <w:bCs/>
        </w:rPr>
      </w:pPr>
      <w:r w:rsidRPr="000654E1">
        <w:rPr>
          <w:b/>
          <w:bCs/>
        </w:rPr>
        <w:t>Оборудование учебного кабинета и рабочих мест кабинета</w:t>
      </w:r>
      <w:r w:rsidR="001C46AB" w:rsidRPr="000654E1">
        <w:rPr>
          <w:b/>
          <w:bCs/>
        </w:rPr>
        <w:t xml:space="preserve"> </w:t>
      </w:r>
      <w:r w:rsidRPr="000654E1">
        <w:rPr>
          <w:b/>
          <w:bCs/>
        </w:rPr>
        <w:t xml:space="preserve"> «</w:t>
      </w:r>
      <w:r w:rsidR="001C46AB" w:rsidRPr="000654E1">
        <w:rPr>
          <w:b/>
          <w:bCs/>
        </w:rPr>
        <w:t>Теоретических основ сварки и резки металла</w:t>
      </w:r>
      <w:r w:rsidRPr="000654E1">
        <w:rPr>
          <w:b/>
          <w:bCs/>
        </w:rPr>
        <w:t>»</w:t>
      </w:r>
      <w:r w:rsidR="00DB7EF1" w:rsidRPr="000654E1">
        <w:rPr>
          <w:b/>
          <w:bCs/>
        </w:rPr>
        <w:t>:</w:t>
      </w:r>
    </w:p>
    <w:p w:rsidR="003C47C0" w:rsidRPr="000654E1" w:rsidRDefault="00474306" w:rsidP="009E1426">
      <w:pPr>
        <w:pStyle w:val="a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bCs/>
          <w:sz w:val="24"/>
          <w:szCs w:val="24"/>
        </w:rPr>
        <w:t xml:space="preserve"> рабочее место преподавателя</w:t>
      </w:r>
    </w:p>
    <w:p w:rsidR="00474306" w:rsidRPr="000654E1" w:rsidRDefault="00474306" w:rsidP="009E1426">
      <w:pPr>
        <w:pStyle w:val="a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bCs/>
          <w:sz w:val="24"/>
          <w:szCs w:val="24"/>
        </w:rPr>
        <w:t xml:space="preserve"> рабочие места  </w:t>
      </w:r>
      <w:proofErr w:type="gramStart"/>
      <w:r w:rsidRPr="000654E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</w:p>
    <w:p w:rsidR="00474306" w:rsidRPr="000654E1" w:rsidRDefault="00474306" w:rsidP="009E1426">
      <w:pPr>
        <w:pStyle w:val="a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bCs/>
          <w:sz w:val="24"/>
          <w:szCs w:val="24"/>
        </w:rPr>
        <w:t>Стенд «</w:t>
      </w:r>
      <w:r w:rsidRPr="000654E1">
        <w:rPr>
          <w:rFonts w:ascii="Times New Roman" w:hAnsi="Times New Roman"/>
          <w:sz w:val="24"/>
          <w:szCs w:val="24"/>
        </w:rPr>
        <w:t>Классификация электродов»</w:t>
      </w:r>
    </w:p>
    <w:p w:rsidR="00474306" w:rsidRPr="000654E1" w:rsidRDefault="00474306" w:rsidP="009E1426">
      <w:pPr>
        <w:pStyle w:val="a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Стенд «Параметры режима ручной, дуговой и газовой сварки»</w:t>
      </w:r>
    </w:p>
    <w:p w:rsidR="00474306" w:rsidRPr="000654E1" w:rsidRDefault="00474306" w:rsidP="009E1426">
      <w:pPr>
        <w:pStyle w:val="a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Стенд «Классификация стали»</w:t>
      </w:r>
    </w:p>
    <w:p w:rsidR="00474306" w:rsidRPr="000654E1" w:rsidRDefault="00474306" w:rsidP="009E1426">
      <w:pPr>
        <w:pStyle w:val="a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Стенд «Основные типы сварных соединений»</w:t>
      </w:r>
    </w:p>
    <w:p w:rsidR="00474306" w:rsidRPr="000654E1" w:rsidRDefault="00474306" w:rsidP="009E1426">
      <w:pPr>
        <w:pStyle w:val="a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Стенд «Основные геометрические параметры сварного шва»</w:t>
      </w:r>
    </w:p>
    <w:p w:rsidR="00474306" w:rsidRPr="000654E1" w:rsidRDefault="00474306" w:rsidP="009E1426">
      <w:pPr>
        <w:pStyle w:val="a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 xml:space="preserve">Плакаты </w:t>
      </w:r>
    </w:p>
    <w:p w:rsidR="00474306" w:rsidRPr="000654E1" w:rsidRDefault="003C47C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Газовые баллоны (транспортировка)</w:t>
      </w:r>
    </w:p>
    <w:p w:rsidR="00790A50" w:rsidRPr="000654E1" w:rsidRDefault="00474306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З</w:t>
      </w:r>
      <w:r w:rsidR="003C47C0" w:rsidRPr="000654E1">
        <w:rPr>
          <w:rFonts w:ascii="Times New Roman" w:hAnsi="Times New Roman"/>
          <w:sz w:val="24"/>
          <w:szCs w:val="24"/>
        </w:rPr>
        <w:t>ащитные средства сварщика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Э</w:t>
      </w:r>
      <w:r w:rsidR="003C47C0" w:rsidRPr="000654E1">
        <w:rPr>
          <w:rFonts w:ascii="Times New Roman" w:hAnsi="Times New Roman"/>
          <w:sz w:val="24"/>
          <w:szCs w:val="24"/>
        </w:rPr>
        <w:t>лектробезопасность при напряжении до 1000В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О</w:t>
      </w:r>
      <w:r w:rsidR="003C47C0" w:rsidRPr="000654E1">
        <w:rPr>
          <w:rFonts w:ascii="Times New Roman" w:hAnsi="Times New Roman"/>
          <w:sz w:val="24"/>
          <w:szCs w:val="24"/>
        </w:rPr>
        <w:t>рганизация обеспечения электробезопасности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654E1">
        <w:rPr>
          <w:rFonts w:ascii="Times New Roman" w:hAnsi="Times New Roman"/>
          <w:sz w:val="24"/>
          <w:szCs w:val="24"/>
        </w:rPr>
        <w:t>Ц</w:t>
      </w:r>
      <w:r w:rsidR="003C47C0" w:rsidRPr="000654E1">
        <w:rPr>
          <w:rFonts w:ascii="Times New Roman" w:hAnsi="Times New Roman"/>
          <w:sz w:val="24"/>
          <w:szCs w:val="24"/>
        </w:rPr>
        <w:t>ентролизованное</w:t>
      </w:r>
      <w:proofErr w:type="spellEnd"/>
      <w:r w:rsidR="0060480C" w:rsidRPr="00065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47C0" w:rsidRPr="000654E1">
        <w:rPr>
          <w:rFonts w:ascii="Times New Roman" w:hAnsi="Times New Roman"/>
          <w:sz w:val="24"/>
          <w:szCs w:val="24"/>
        </w:rPr>
        <w:t>газопитание</w:t>
      </w:r>
      <w:proofErr w:type="spellEnd"/>
      <w:r w:rsidR="0060480C" w:rsidRPr="000654E1">
        <w:rPr>
          <w:rFonts w:ascii="Times New Roman" w:hAnsi="Times New Roman"/>
          <w:sz w:val="24"/>
          <w:szCs w:val="24"/>
        </w:rPr>
        <w:t xml:space="preserve"> </w:t>
      </w:r>
      <w:r w:rsidR="003C47C0" w:rsidRPr="000654E1">
        <w:rPr>
          <w:rFonts w:ascii="Times New Roman" w:hAnsi="Times New Roman"/>
          <w:sz w:val="24"/>
          <w:szCs w:val="24"/>
        </w:rPr>
        <w:t>(заправка баллонов)</w:t>
      </w:r>
    </w:p>
    <w:p w:rsidR="00790A50" w:rsidRPr="000654E1" w:rsidRDefault="003C47C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 xml:space="preserve"> </w:t>
      </w:r>
      <w:r w:rsidR="00790A50" w:rsidRPr="000654E1">
        <w:rPr>
          <w:rFonts w:ascii="Times New Roman" w:hAnsi="Times New Roman"/>
          <w:sz w:val="24"/>
          <w:szCs w:val="24"/>
        </w:rPr>
        <w:t>С</w:t>
      </w:r>
      <w:r w:rsidRPr="000654E1">
        <w:rPr>
          <w:rFonts w:ascii="Times New Roman" w:hAnsi="Times New Roman"/>
          <w:sz w:val="24"/>
          <w:szCs w:val="24"/>
        </w:rPr>
        <w:t>ечение проводников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</w:t>
      </w:r>
      <w:r w:rsidR="003C47C0" w:rsidRPr="000654E1">
        <w:rPr>
          <w:rFonts w:ascii="Times New Roman" w:hAnsi="Times New Roman"/>
          <w:sz w:val="24"/>
          <w:szCs w:val="24"/>
        </w:rPr>
        <w:t>редства защиты в электроуста</w:t>
      </w:r>
      <w:r w:rsidRPr="000654E1">
        <w:rPr>
          <w:rFonts w:ascii="Times New Roman" w:hAnsi="Times New Roman"/>
          <w:sz w:val="24"/>
          <w:szCs w:val="24"/>
        </w:rPr>
        <w:t>новках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К</w:t>
      </w:r>
      <w:r w:rsidR="003C47C0" w:rsidRPr="000654E1">
        <w:rPr>
          <w:rFonts w:ascii="Times New Roman" w:hAnsi="Times New Roman"/>
          <w:sz w:val="24"/>
          <w:szCs w:val="24"/>
        </w:rPr>
        <w:t>лассификация систем заземления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Ф</w:t>
      </w:r>
      <w:r w:rsidR="003C47C0" w:rsidRPr="000654E1">
        <w:rPr>
          <w:rFonts w:ascii="Times New Roman" w:hAnsi="Times New Roman"/>
          <w:sz w:val="24"/>
          <w:szCs w:val="24"/>
        </w:rPr>
        <w:t>ормирование систем заземления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</w:t>
      </w:r>
      <w:r w:rsidR="003C47C0" w:rsidRPr="000654E1">
        <w:rPr>
          <w:rFonts w:ascii="Times New Roman" w:hAnsi="Times New Roman"/>
          <w:sz w:val="24"/>
          <w:szCs w:val="24"/>
        </w:rPr>
        <w:t>редства защиты в электроустановках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З</w:t>
      </w:r>
      <w:r w:rsidR="003C47C0" w:rsidRPr="000654E1">
        <w:rPr>
          <w:rFonts w:ascii="Times New Roman" w:hAnsi="Times New Roman"/>
          <w:sz w:val="24"/>
          <w:szCs w:val="24"/>
        </w:rPr>
        <w:t>ащитное заземление потенциалов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Э</w:t>
      </w:r>
      <w:r w:rsidR="003C47C0" w:rsidRPr="000654E1">
        <w:rPr>
          <w:rFonts w:ascii="Times New Roman" w:hAnsi="Times New Roman"/>
          <w:sz w:val="24"/>
          <w:szCs w:val="24"/>
        </w:rPr>
        <w:t>лектробезопасность при ручной дуговой сварке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Р</w:t>
      </w:r>
      <w:r w:rsidR="003C47C0" w:rsidRPr="000654E1">
        <w:rPr>
          <w:rFonts w:ascii="Times New Roman" w:hAnsi="Times New Roman"/>
          <w:sz w:val="24"/>
          <w:szCs w:val="24"/>
        </w:rPr>
        <w:t>асплавление электрода и основного металла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Г</w:t>
      </w:r>
      <w:r w:rsidR="003C47C0" w:rsidRPr="000654E1">
        <w:rPr>
          <w:rFonts w:ascii="Times New Roman" w:hAnsi="Times New Roman"/>
          <w:sz w:val="24"/>
          <w:szCs w:val="24"/>
        </w:rPr>
        <w:t>азовая сварка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О</w:t>
      </w:r>
      <w:r w:rsidR="003C47C0" w:rsidRPr="000654E1">
        <w:rPr>
          <w:rFonts w:ascii="Times New Roman" w:hAnsi="Times New Roman"/>
          <w:sz w:val="24"/>
          <w:szCs w:val="24"/>
        </w:rPr>
        <w:t>сновные требования ТБ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654E1">
        <w:rPr>
          <w:rFonts w:ascii="Times New Roman" w:hAnsi="Times New Roman"/>
          <w:sz w:val="24"/>
          <w:szCs w:val="24"/>
        </w:rPr>
        <w:t>В</w:t>
      </w:r>
      <w:r w:rsidR="003C47C0" w:rsidRPr="000654E1">
        <w:rPr>
          <w:rFonts w:ascii="Times New Roman" w:hAnsi="Times New Roman"/>
          <w:sz w:val="24"/>
          <w:szCs w:val="24"/>
        </w:rPr>
        <w:t>зрыв</w:t>
      </w:r>
      <w:proofErr w:type="gramStart"/>
      <w:r w:rsidR="003C47C0" w:rsidRPr="000654E1">
        <w:rPr>
          <w:rFonts w:ascii="Times New Roman" w:hAnsi="Times New Roman"/>
          <w:sz w:val="24"/>
          <w:szCs w:val="24"/>
        </w:rPr>
        <w:t>о</w:t>
      </w:r>
      <w:proofErr w:type="spellEnd"/>
      <w:r w:rsidR="007A1C71" w:rsidRPr="000654E1">
        <w:rPr>
          <w:rFonts w:ascii="Times New Roman" w:hAnsi="Times New Roman"/>
          <w:sz w:val="24"/>
          <w:szCs w:val="24"/>
        </w:rPr>
        <w:t>-</w:t>
      </w:r>
      <w:proofErr w:type="gramEnd"/>
      <w:r w:rsidR="003C47C0" w:rsidRPr="000654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C47C0" w:rsidRPr="000654E1">
        <w:rPr>
          <w:rFonts w:ascii="Times New Roman" w:hAnsi="Times New Roman"/>
          <w:sz w:val="24"/>
          <w:szCs w:val="24"/>
        </w:rPr>
        <w:t>пажароопасность</w:t>
      </w:r>
      <w:proofErr w:type="spellEnd"/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654E1">
        <w:rPr>
          <w:rFonts w:ascii="Times New Roman" w:hAnsi="Times New Roman"/>
          <w:sz w:val="24"/>
          <w:szCs w:val="24"/>
        </w:rPr>
        <w:t>Б</w:t>
      </w:r>
      <w:r w:rsidR="003C47C0" w:rsidRPr="000654E1">
        <w:rPr>
          <w:rFonts w:ascii="Times New Roman" w:hAnsi="Times New Roman"/>
          <w:sz w:val="24"/>
          <w:szCs w:val="24"/>
        </w:rPr>
        <w:t>алонное</w:t>
      </w:r>
      <w:proofErr w:type="spellEnd"/>
      <w:r w:rsidR="003C47C0" w:rsidRPr="00065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47C0" w:rsidRPr="000654E1">
        <w:rPr>
          <w:rFonts w:ascii="Times New Roman" w:hAnsi="Times New Roman"/>
          <w:sz w:val="24"/>
          <w:szCs w:val="24"/>
        </w:rPr>
        <w:t>газопитание</w:t>
      </w:r>
      <w:proofErr w:type="spellEnd"/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</w:t>
      </w:r>
      <w:r w:rsidR="003C47C0" w:rsidRPr="000654E1">
        <w:rPr>
          <w:rFonts w:ascii="Times New Roman" w:hAnsi="Times New Roman"/>
          <w:sz w:val="24"/>
          <w:szCs w:val="24"/>
        </w:rPr>
        <w:t>борочно-сварочные приспособления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М</w:t>
      </w:r>
      <w:r w:rsidR="003C47C0" w:rsidRPr="000654E1">
        <w:rPr>
          <w:rFonts w:ascii="Times New Roman" w:hAnsi="Times New Roman"/>
          <w:sz w:val="24"/>
          <w:szCs w:val="24"/>
        </w:rPr>
        <w:t>еханизация сварочных работ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Э</w:t>
      </w:r>
      <w:r w:rsidR="003C47C0" w:rsidRPr="000654E1">
        <w:rPr>
          <w:rFonts w:ascii="Times New Roman" w:hAnsi="Times New Roman"/>
          <w:sz w:val="24"/>
          <w:szCs w:val="24"/>
        </w:rPr>
        <w:t>лектрическая схема сварочного трансформатора и поста (источники переменного тока)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Д</w:t>
      </w:r>
      <w:r w:rsidR="003C47C0" w:rsidRPr="000654E1">
        <w:rPr>
          <w:rFonts w:ascii="Times New Roman" w:hAnsi="Times New Roman"/>
          <w:sz w:val="24"/>
          <w:szCs w:val="24"/>
        </w:rPr>
        <w:t>еформации и напряжения при сварке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К</w:t>
      </w:r>
      <w:r w:rsidR="003C47C0" w:rsidRPr="000654E1">
        <w:rPr>
          <w:rFonts w:ascii="Times New Roman" w:hAnsi="Times New Roman"/>
          <w:sz w:val="24"/>
          <w:szCs w:val="24"/>
        </w:rPr>
        <w:t>ристаллизация сварочной ванны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Н</w:t>
      </w:r>
      <w:r w:rsidR="003C47C0" w:rsidRPr="000654E1">
        <w:rPr>
          <w:rFonts w:ascii="Times New Roman" w:hAnsi="Times New Roman"/>
          <w:sz w:val="24"/>
          <w:szCs w:val="24"/>
        </w:rPr>
        <w:t>аплавка твердых сплавов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Д</w:t>
      </w:r>
      <w:r w:rsidR="003C47C0" w:rsidRPr="000654E1">
        <w:rPr>
          <w:rFonts w:ascii="Times New Roman" w:hAnsi="Times New Roman"/>
          <w:sz w:val="24"/>
          <w:szCs w:val="24"/>
        </w:rPr>
        <w:t>уговая наплавка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Д</w:t>
      </w:r>
      <w:r w:rsidR="003C47C0" w:rsidRPr="000654E1">
        <w:rPr>
          <w:rFonts w:ascii="Times New Roman" w:hAnsi="Times New Roman"/>
          <w:sz w:val="24"/>
          <w:szCs w:val="24"/>
        </w:rPr>
        <w:t>уговая резка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У</w:t>
      </w:r>
      <w:r w:rsidR="003C47C0" w:rsidRPr="000654E1">
        <w:rPr>
          <w:rFonts w:ascii="Times New Roman" w:hAnsi="Times New Roman"/>
          <w:sz w:val="24"/>
          <w:szCs w:val="24"/>
        </w:rPr>
        <w:t>словное обозначение швов сварочных соединений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Ш</w:t>
      </w:r>
      <w:r w:rsidR="003C47C0" w:rsidRPr="000654E1">
        <w:rPr>
          <w:rFonts w:ascii="Times New Roman" w:hAnsi="Times New Roman"/>
          <w:sz w:val="24"/>
          <w:szCs w:val="24"/>
        </w:rPr>
        <w:t>вы сварных соединений</w:t>
      </w:r>
    </w:p>
    <w:p w:rsidR="00790A50" w:rsidRPr="000654E1" w:rsidRDefault="003C47C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РДС покрытым электродо</w:t>
      </w:r>
      <w:proofErr w:type="gramStart"/>
      <w:r w:rsidRPr="000654E1">
        <w:rPr>
          <w:rFonts w:ascii="Times New Roman" w:hAnsi="Times New Roman"/>
          <w:sz w:val="24"/>
          <w:szCs w:val="24"/>
        </w:rPr>
        <w:t>м(</w:t>
      </w:r>
      <w:proofErr w:type="gramEnd"/>
      <w:r w:rsidRPr="000654E1">
        <w:rPr>
          <w:rFonts w:ascii="Times New Roman" w:hAnsi="Times New Roman"/>
          <w:sz w:val="24"/>
          <w:szCs w:val="24"/>
        </w:rPr>
        <w:t>схема сварки глубоким проплавлением)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lastRenderedPageBreak/>
        <w:t>И</w:t>
      </w:r>
      <w:r w:rsidR="003C47C0" w:rsidRPr="000654E1">
        <w:rPr>
          <w:rFonts w:ascii="Times New Roman" w:hAnsi="Times New Roman"/>
          <w:sz w:val="24"/>
          <w:szCs w:val="24"/>
        </w:rPr>
        <w:t xml:space="preserve">справление </w:t>
      </w:r>
      <w:r w:rsidR="0060480C" w:rsidRPr="000654E1">
        <w:rPr>
          <w:rFonts w:ascii="Times New Roman" w:hAnsi="Times New Roman"/>
          <w:sz w:val="24"/>
          <w:szCs w:val="24"/>
        </w:rPr>
        <w:t>деформированных</w:t>
      </w:r>
      <w:r w:rsidR="003C47C0" w:rsidRPr="000654E1">
        <w:rPr>
          <w:rFonts w:ascii="Times New Roman" w:hAnsi="Times New Roman"/>
          <w:sz w:val="24"/>
          <w:szCs w:val="24"/>
        </w:rPr>
        <w:t xml:space="preserve"> сварных соединений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Э</w:t>
      </w:r>
      <w:r w:rsidR="003C47C0" w:rsidRPr="000654E1">
        <w:rPr>
          <w:rFonts w:ascii="Times New Roman" w:hAnsi="Times New Roman"/>
          <w:sz w:val="24"/>
          <w:szCs w:val="24"/>
        </w:rPr>
        <w:t>лектрическая схема сварочного генератор</w:t>
      </w:r>
      <w:proofErr w:type="gramStart"/>
      <w:r w:rsidR="003C47C0" w:rsidRPr="000654E1">
        <w:rPr>
          <w:rFonts w:ascii="Times New Roman" w:hAnsi="Times New Roman"/>
          <w:sz w:val="24"/>
          <w:szCs w:val="24"/>
        </w:rPr>
        <w:t>а(</w:t>
      </w:r>
      <w:proofErr w:type="gramEnd"/>
      <w:r w:rsidR="003C47C0" w:rsidRPr="000654E1">
        <w:rPr>
          <w:rFonts w:ascii="Times New Roman" w:hAnsi="Times New Roman"/>
          <w:sz w:val="24"/>
          <w:szCs w:val="24"/>
        </w:rPr>
        <w:t>источники постоянного тока)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</w:t>
      </w:r>
      <w:r w:rsidR="003C47C0" w:rsidRPr="000654E1">
        <w:rPr>
          <w:rFonts w:ascii="Times New Roman" w:hAnsi="Times New Roman"/>
          <w:sz w:val="24"/>
          <w:szCs w:val="24"/>
        </w:rPr>
        <w:t>пособы ручной дуговой сварки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В</w:t>
      </w:r>
      <w:r w:rsidR="003C47C0" w:rsidRPr="000654E1">
        <w:rPr>
          <w:rFonts w:ascii="Times New Roman" w:hAnsi="Times New Roman"/>
          <w:sz w:val="24"/>
          <w:szCs w:val="24"/>
        </w:rPr>
        <w:t>ысокопроизводительные способы РДС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Э</w:t>
      </w:r>
      <w:r w:rsidR="003C47C0" w:rsidRPr="000654E1">
        <w:rPr>
          <w:rFonts w:ascii="Times New Roman" w:hAnsi="Times New Roman"/>
          <w:sz w:val="24"/>
          <w:szCs w:val="24"/>
        </w:rPr>
        <w:t>лектрическая схема сварочного выпрямителя (источники постоянного тока)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У</w:t>
      </w:r>
      <w:r w:rsidR="003C47C0" w:rsidRPr="000654E1">
        <w:rPr>
          <w:rFonts w:ascii="Times New Roman" w:hAnsi="Times New Roman"/>
          <w:sz w:val="24"/>
          <w:szCs w:val="24"/>
        </w:rPr>
        <w:t>словное обозначение швов сварных соединений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</w:t>
      </w:r>
      <w:r w:rsidR="003C47C0" w:rsidRPr="000654E1">
        <w:rPr>
          <w:rFonts w:ascii="Times New Roman" w:hAnsi="Times New Roman"/>
          <w:sz w:val="24"/>
          <w:szCs w:val="24"/>
        </w:rPr>
        <w:t>варка чугуна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Д</w:t>
      </w:r>
      <w:r w:rsidR="003C47C0" w:rsidRPr="000654E1">
        <w:rPr>
          <w:rFonts w:ascii="Times New Roman" w:hAnsi="Times New Roman"/>
          <w:sz w:val="24"/>
          <w:szCs w:val="24"/>
        </w:rPr>
        <w:t>уговая наплавка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</w:t>
      </w:r>
      <w:r w:rsidR="003C47C0" w:rsidRPr="000654E1">
        <w:rPr>
          <w:rFonts w:ascii="Times New Roman" w:hAnsi="Times New Roman"/>
          <w:sz w:val="24"/>
          <w:szCs w:val="24"/>
        </w:rPr>
        <w:t>пособы РДС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У</w:t>
      </w:r>
      <w:r w:rsidR="003C47C0" w:rsidRPr="000654E1">
        <w:rPr>
          <w:rFonts w:ascii="Times New Roman" w:hAnsi="Times New Roman"/>
          <w:sz w:val="24"/>
          <w:szCs w:val="24"/>
        </w:rPr>
        <w:t>становки для кислородно-флюсовой резки материалов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Высоко</w:t>
      </w:r>
      <w:r w:rsidR="003C47C0" w:rsidRPr="000654E1">
        <w:rPr>
          <w:rFonts w:ascii="Times New Roman" w:hAnsi="Times New Roman"/>
          <w:sz w:val="24"/>
          <w:szCs w:val="24"/>
        </w:rPr>
        <w:t>производительные виды РДС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П</w:t>
      </w:r>
      <w:r w:rsidR="003C47C0" w:rsidRPr="000654E1">
        <w:rPr>
          <w:rFonts w:ascii="Times New Roman" w:hAnsi="Times New Roman"/>
          <w:sz w:val="24"/>
          <w:szCs w:val="24"/>
        </w:rPr>
        <w:t>лазменная резка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Д</w:t>
      </w:r>
      <w:r w:rsidR="003C47C0" w:rsidRPr="000654E1">
        <w:rPr>
          <w:rFonts w:ascii="Times New Roman" w:hAnsi="Times New Roman"/>
          <w:sz w:val="24"/>
          <w:szCs w:val="24"/>
        </w:rPr>
        <w:t>уговая резка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Р</w:t>
      </w:r>
      <w:r w:rsidR="003C47C0" w:rsidRPr="000654E1">
        <w:rPr>
          <w:rFonts w:ascii="Times New Roman" w:hAnsi="Times New Roman"/>
          <w:sz w:val="24"/>
          <w:szCs w:val="24"/>
        </w:rPr>
        <w:t>учная плазменная сварка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К</w:t>
      </w:r>
      <w:r w:rsidR="003C47C0" w:rsidRPr="000654E1">
        <w:rPr>
          <w:rFonts w:ascii="Times New Roman" w:hAnsi="Times New Roman"/>
          <w:sz w:val="24"/>
          <w:szCs w:val="24"/>
        </w:rPr>
        <w:t>онтроль качества сварных соединений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М</w:t>
      </w:r>
      <w:r w:rsidR="003C47C0" w:rsidRPr="000654E1">
        <w:rPr>
          <w:rFonts w:ascii="Times New Roman" w:hAnsi="Times New Roman"/>
          <w:sz w:val="24"/>
          <w:szCs w:val="24"/>
        </w:rPr>
        <w:t>еханизация сварочных работ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Классификация видов сварки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Р</w:t>
      </w:r>
      <w:r w:rsidR="003C47C0" w:rsidRPr="000654E1">
        <w:rPr>
          <w:rFonts w:ascii="Times New Roman" w:hAnsi="Times New Roman"/>
          <w:sz w:val="24"/>
          <w:szCs w:val="24"/>
        </w:rPr>
        <w:t xml:space="preserve">учная </w:t>
      </w:r>
      <w:r w:rsidR="007A1C71" w:rsidRPr="000654E1">
        <w:rPr>
          <w:rFonts w:ascii="Times New Roman" w:hAnsi="Times New Roman"/>
          <w:sz w:val="24"/>
          <w:szCs w:val="24"/>
        </w:rPr>
        <w:t>аргоновая сварка неплавящимся (в</w:t>
      </w:r>
      <w:r w:rsidR="003C47C0" w:rsidRPr="000654E1">
        <w:rPr>
          <w:rFonts w:ascii="Times New Roman" w:hAnsi="Times New Roman"/>
          <w:sz w:val="24"/>
          <w:szCs w:val="24"/>
        </w:rPr>
        <w:t>ольфрамовым) электродом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К</w:t>
      </w:r>
      <w:r w:rsidR="003C47C0" w:rsidRPr="000654E1">
        <w:rPr>
          <w:rFonts w:ascii="Times New Roman" w:hAnsi="Times New Roman"/>
          <w:sz w:val="24"/>
          <w:szCs w:val="24"/>
        </w:rPr>
        <w:t>онтроль качества сварных швов</w:t>
      </w:r>
    </w:p>
    <w:p w:rsidR="00790A50" w:rsidRPr="000654E1" w:rsidRDefault="007A1C71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Т</w:t>
      </w:r>
      <w:r w:rsidR="003C47C0" w:rsidRPr="000654E1">
        <w:rPr>
          <w:rFonts w:ascii="Times New Roman" w:hAnsi="Times New Roman"/>
          <w:sz w:val="24"/>
          <w:szCs w:val="24"/>
        </w:rPr>
        <w:t>ехника РДС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П</w:t>
      </w:r>
      <w:r w:rsidR="003C47C0" w:rsidRPr="000654E1">
        <w:rPr>
          <w:rFonts w:ascii="Times New Roman" w:hAnsi="Times New Roman"/>
          <w:sz w:val="24"/>
          <w:szCs w:val="24"/>
        </w:rPr>
        <w:t>ереносные машины для термической резки металлов окислением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М</w:t>
      </w:r>
      <w:r w:rsidR="003C47C0" w:rsidRPr="000654E1">
        <w:rPr>
          <w:rFonts w:ascii="Times New Roman" w:hAnsi="Times New Roman"/>
          <w:sz w:val="24"/>
          <w:szCs w:val="24"/>
        </w:rPr>
        <w:t>ашины для термической резки металлов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</w:t>
      </w:r>
      <w:r w:rsidR="003C47C0" w:rsidRPr="000654E1">
        <w:rPr>
          <w:rFonts w:ascii="Times New Roman" w:hAnsi="Times New Roman"/>
          <w:sz w:val="24"/>
          <w:szCs w:val="24"/>
        </w:rPr>
        <w:t>варочный агрегат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Н</w:t>
      </w:r>
      <w:r w:rsidR="003C47C0" w:rsidRPr="000654E1">
        <w:rPr>
          <w:rFonts w:ascii="Times New Roman" w:hAnsi="Times New Roman"/>
          <w:sz w:val="24"/>
          <w:szCs w:val="24"/>
        </w:rPr>
        <w:t>аплавка твердых сплавов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</w:t>
      </w:r>
      <w:r w:rsidR="003C47C0" w:rsidRPr="000654E1">
        <w:rPr>
          <w:rFonts w:ascii="Times New Roman" w:hAnsi="Times New Roman"/>
          <w:sz w:val="24"/>
          <w:szCs w:val="24"/>
        </w:rPr>
        <w:t>варочный выпрямитель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О</w:t>
      </w:r>
      <w:r w:rsidR="003C47C0" w:rsidRPr="000654E1">
        <w:rPr>
          <w:rFonts w:ascii="Times New Roman" w:hAnsi="Times New Roman"/>
          <w:sz w:val="24"/>
          <w:szCs w:val="24"/>
        </w:rPr>
        <w:t>борудование сварочного поста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</w:t>
      </w:r>
      <w:r w:rsidR="003C47C0" w:rsidRPr="000654E1">
        <w:rPr>
          <w:rFonts w:ascii="Times New Roman" w:hAnsi="Times New Roman"/>
          <w:sz w:val="24"/>
          <w:szCs w:val="24"/>
        </w:rPr>
        <w:t>варочный трансформатор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К</w:t>
      </w:r>
      <w:r w:rsidR="003C47C0" w:rsidRPr="000654E1">
        <w:rPr>
          <w:rFonts w:ascii="Times New Roman" w:hAnsi="Times New Roman"/>
          <w:sz w:val="24"/>
          <w:szCs w:val="24"/>
        </w:rPr>
        <w:t>онтроль качества сварных соединений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Д</w:t>
      </w:r>
      <w:r w:rsidR="003C47C0" w:rsidRPr="000654E1">
        <w:rPr>
          <w:rFonts w:ascii="Times New Roman" w:hAnsi="Times New Roman"/>
          <w:sz w:val="24"/>
          <w:szCs w:val="24"/>
        </w:rPr>
        <w:t>еформации и напряжения при сварке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С</w:t>
      </w:r>
      <w:r w:rsidR="003C47C0" w:rsidRPr="000654E1">
        <w:rPr>
          <w:rFonts w:ascii="Times New Roman" w:hAnsi="Times New Roman"/>
          <w:sz w:val="24"/>
          <w:szCs w:val="24"/>
        </w:rPr>
        <w:t>варочные приспособления</w:t>
      </w:r>
    </w:p>
    <w:p w:rsidR="00790A50" w:rsidRPr="000654E1" w:rsidRDefault="00790A50" w:rsidP="009E1426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У</w:t>
      </w:r>
      <w:r w:rsidR="003C47C0" w:rsidRPr="000654E1">
        <w:rPr>
          <w:rFonts w:ascii="Times New Roman" w:hAnsi="Times New Roman"/>
          <w:sz w:val="24"/>
          <w:szCs w:val="24"/>
        </w:rPr>
        <w:t>гловое деление швов</w:t>
      </w:r>
    </w:p>
    <w:p w:rsidR="00F204E6" w:rsidRPr="000654E1" w:rsidRDefault="00790A50" w:rsidP="001C46AB">
      <w:pPr>
        <w:pStyle w:val="af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Д</w:t>
      </w:r>
      <w:r w:rsidR="003C47C0" w:rsidRPr="000654E1">
        <w:rPr>
          <w:rFonts w:ascii="Times New Roman" w:hAnsi="Times New Roman"/>
          <w:sz w:val="24"/>
          <w:szCs w:val="24"/>
        </w:rPr>
        <w:t>ефекты швов</w:t>
      </w:r>
    </w:p>
    <w:p w:rsidR="00626B02" w:rsidRPr="000654E1" w:rsidRDefault="00626B02" w:rsidP="00626B02">
      <w:pPr>
        <w:spacing w:before="120" w:after="120"/>
        <w:rPr>
          <w:b/>
          <w:bCs/>
        </w:rPr>
      </w:pPr>
      <w:r w:rsidRPr="000654E1">
        <w:rPr>
          <w:b/>
          <w:bCs/>
        </w:rPr>
        <w:t>Оборудование мастерской и рабочих мест мастерской «</w:t>
      </w:r>
      <w:proofErr w:type="gramStart"/>
      <w:r w:rsidR="007B0E67" w:rsidRPr="000654E1">
        <w:rPr>
          <w:b/>
          <w:bCs/>
        </w:rPr>
        <w:t>Сварочная</w:t>
      </w:r>
      <w:proofErr w:type="gramEnd"/>
      <w:r w:rsidR="007B0E67" w:rsidRPr="000654E1">
        <w:rPr>
          <w:b/>
          <w:bCs/>
        </w:rPr>
        <w:t xml:space="preserve"> для сварки металлов</w:t>
      </w:r>
      <w:r w:rsidR="00790A50" w:rsidRPr="000654E1">
        <w:rPr>
          <w:b/>
          <w:bCs/>
        </w:rPr>
        <w:t>»: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защитные очки для сварки;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защитные очки для шлифовки;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сварочная маска;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защитные ботинки;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огнестойкая одежда;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ручная шлифовальная машинка (болгарка) с защитным кожухом;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металлическая щетка для шлифовальной машинки;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молоток для отделения шлака;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lastRenderedPageBreak/>
        <w:t>зубило;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разметчик;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напильники;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металлические щетки;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молоток;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универсальный шаблон сварщика;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стальная линейка с метрической разметкой;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прямоугольник;</w:t>
      </w:r>
    </w:p>
    <w:p w:rsidR="007C7E9B" w:rsidRPr="00980064" w:rsidRDefault="007C7E9B" w:rsidP="009E1426">
      <w:pPr>
        <w:pStyle w:val="af5"/>
        <w:numPr>
          <w:ilvl w:val="0"/>
          <w:numId w:val="8"/>
        </w:numPr>
        <w:spacing w:before="120" w:after="120"/>
        <w:rPr>
          <w:rFonts w:ascii="Times New Roman" w:hAnsi="Times New Roman"/>
          <w:bCs/>
          <w:color w:val="FF0000"/>
          <w:sz w:val="24"/>
          <w:szCs w:val="24"/>
        </w:rPr>
      </w:pPr>
      <w:r w:rsidRPr="00980064">
        <w:rPr>
          <w:rFonts w:ascii="Times New Roman" w:hAnsi="Times New Roman"/>
          <w:bCs/>
          <w:color w:val="FF0000"/>
          <w:sz w:val="24"/>
          <w:szCs w:val="24"/>
        </w:rPr>
        <w:t>струбцины и приспособления для сборки под сварку;</w:t>
      </w:r>
    </w:p>
    <w:p w:rsidR="00A32156" w:rsidRPr="00980064" w:rsidRDefault="00A32156" w:rsidP="009E1426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80064">
        <w:rPr>
          <w:rFonts w:ascii="Times New Roman" w:hAnsi="Times New Roman"/>
          <w:color w:val="FF0000"/>
          <w:sz w:val="24"/>
          <w:szCs w:val="24"/>
        </w:rPr>
        <w:t>источники питания сварочной дуг</w:t>
      </w:r>
      <w:proofErr w:type="gramStart"/>
      <w:r w:rsidRPr="00980064">
        <w:rPr>
          <w:rFonts w:ascii="Times New Roman" w:hAnsi="Times New Roman"/>
          <w:color w:val="FF0000"/>
          <w:sz w:val="24"/>
          <w:szCs w:val="24"/>
        </w:rPr>
        <w:t>и-</w:t>
      </w:r>
      <w:proofErr w:type="gramEnd"/>
      <w:r w:rsidRPr="00980064">
        <w:rPr>
          <w:rFonts w:ascii="Times New Roman" w:hAnsi="Times New Roman"/>
          <w:color w:val="FF0000"/>
          <w:sz w:val="24"/>
          <w:szCs w:val="24"/>
        </w:rPr>
        <w:t xml:space="preserve"> ВДМ-1201,  ВДМ-6302;</w:t>
      </w:r>
    </w:p>
    <w:p w:rsidR="00A32156" w:rsidRPr="00980064" w:rsidRDefault="00A32156" w:rsidP="009E1426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80064">
        <w:rPr>
          <w:rFonts w:ascii="Times New Roman" w:hAnsi="Times New Roman"/>
          <w:color w:val="FF0000"/>
          <w:sz w:val="24"/>
          <w:szCs w:val="24"/>
        </w:rPr>
        <w:t>реостат балластный РБ-306;</w:t>
      </w:r>
    </w:p>
    <w:p w:rsidR="00A32156" w:rsidRPr="00980064" w:rsidRDefault="00A32156" w:rsidP="009E1426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80064">
        <w:rPr>
          <w:rFonts w:ascii="Times New Roman" w:hAnsi="Times New Roman"/>
          <w:color w:val="FF0000"/>
          <w:sz w:val="24"/>
          <w:szCs w:val="24"/>
        </w:rPr>
        <w:t xml:space="preserve"> сварочный аппарат Форсаж-160М;</w:t>
      </w:r>
    </w:p>
    <w:p w:rsidR="00A32156" w:rsidRPr="00980064" w:rsidRDefault="00A32156" w:rsidP="009E1426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80064">
        <w:rPr>
          <w:rFonts w:ascii="Times New Roman" w:hAnsi="Times New Roman"/>
          <w:color w:val="FF0000"/>
          <w:sz w:val="24"/>
          <w:szCs w:val="24"/>
        </w:rPr>
        <w:t xml:space="preserve"> сварочный аппарат Форсаж-250М;</w:t>
      </w:r>
    </w:p>
    <w:p w:rsidR="00A32156" w:rsidRPr="00980064" w:rsidRDefault="00A32156" w:rsidP="009E1426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80064">
        <w:rPr>
          <w:rFonts w:ascii="Times New Roman" w:hAnsi="Times New Roman"/>
          <w:color w:val="FF0000"/>
          <w:sz w:val="24"/>
          <w:szCs w:val="24"/>
        </w:rPr>
        <w:t>сварочный инвертор ММА200;</w:t>
      </w:r>
    </w:p>
    <w:p w:rsidR="00A32156" w:rsidRPr="00980064" w:rsidRDefault="00A32156" w:rsidP="009E1426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80064">
        <w:rPr>
          <w:rFonts w:ascii="Times New Roman" w:hAnsi="Times New Roman"/>
          <w:color w:val="FF0000"/>
          <w:sz w:val="24"/>
          <w:szCs w:val="24"/>
        </w:rPr>
        <w:t>сварочный полуавтомат Магма-315;</w:t>
      </w:r>
    </w:p>
    <w:p w:rsidR="00A32156" w:rsidRPr="00980064" w:rsidRDefault="00A32156" w:rsidP="009E1426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80064">
        <w:rPr>
          <w:rFonts w:ascii="Times New Roman" w:hAnsi="Times New Roman"/>
          <w:color w:val="FF0000"/>
          <w:sz w:val="24"/>
          <w:szCs w:val="24"/>
        </w:rPr>
        <w:t>фильтровальное устройство «</w:t>
      </w:r>
      <w:proofErr w:type="spellStart"/>
      <w:r w:rsidRPr="00980064">
        <w:rPr>
          <w:rFonts w:ascii="Times New Roman" w:hAnsi="Times New Roman"/>
          <w:color w:val="FF0000"/>
          <w:sz w:val="24"/>
          <w:szCs w:val="24"/>
        </w:rPr>
        <w:t>Кемпер</w:t>
      </w:r>
      <w:proofErr w:type="spellEnd"/>
      <w:r w:rsidRPr="00980064">
        <w:rPr>
          <w:rFonts w:ascii="Times New Roman" w:hAnsi="Times New Roman"/>
          <w:color w:val="FF0000"/>
          <w:sz w:val="24"/>
          <w:szCs w:val="24"/>
        </w:rPr>
        <w:t>»;</w:t>
      </w:r>
    </w:p>
    <w:p w:rsidR="00A32156" w:rsidRPr="000654E1" w:rsidRDefault="00A32156" w:rsidP="009E1426">
      <w:pPr>
        <w:pStyle w:val="af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тренажер сварщика ТСВ01;</w:t>
      </w:r>
    </w:p>
    <w:p w:rsidR="00A32156" w:rsidRPr="000654E1" w:rsidRDefault="00A32156" w:rsidP="009E1426">
      <w:pPr>
        <w:pStyle w:val="af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ВКСМ-1000;</w:t>
      </w:r>
    </w:p>
    <w:p w:rsidR="00517124" w:rsidRPr="000654E1" w:rsidRDefault="00517124" w:rsidP="009E1426">
      <w:pPr>
        <w:pStyle w:val="af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 xml:space="preserve">Газосварочная аппаратура; </w:t>
      </w:r>
    </w:p>
    <w:p w:rsidR="007C7E9B" w:rsidRPr="000654E1" w:rsidRDefault="00517124" w:rsidP="009E1426">
      <w:pPr>
        <w:pStyle w:val="af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муфельная печь</w:t>
      </w:r>
    </w:p>
    <w:p w:rsidR="00626B02" w:rsidRPr="000654E1" w:rsidRDefault="00626B02" w:rsidP="00626B02">
      <w:pPr>
        <w:spacing w:before="120" w:after="120"/>
        <w:rPr>
          <w:b/>
          <w:bCs/>
          <w:i/>
        </w:rPr>
      </w:pPr>
    </w:p>
    <w:p w:rsidR="0098713C" w:rsidRPr="000654E1" w:rsidRDefault="0098713C" w:rsidP="00626B02">
      <w:pPr>
        <w:spacing w:before="120" w:after="120"/>
        <w:rPr>
          <w:b/>
          <w:bCs/>
          <w:i/>
        </w:rPr>
      </w:pPr>
    </w:p>
    <w:p w:rsidR="00626B02" w:rsidRPr="000654E1" w:rsidRDefault="00626B02" w:rsidP="00626B02">
      <w:pPr>
        <w:spacing w:before="120" w:after="120"/>
        <w:rPr>
          <w:b/>
          <w:i/>
        </w:rPr>
      </w:pPr>
      <w:r w:rsidRPr="000654E1">
        <w:rPr>
          <w:b/>
          <w:i/>
        </w:rPr>
        <w:t>3.2. Информационное обеспечение обучения</w:t>
      </w:r>
    </w:p>
    <w:p w:rsidR="003C3EC5" w:rsidRPr="000654E1" w:rsidRDefault="003C3EC5" w:rsidP="00626B02">
      <w:pPr>
        <w:spacing w:before="120" w:after="120"/>
        <w:rPr>
          <w:b/>
          <w:i/>
        </w:rPr>
      </w:pPr>
      <w:r w:rsidRPr="000654E1">
        <w:rPr>
          <w:b/>
          <w:i/>
        </w:rPr>
        <w:t>Основные источники:</w:t>
      </w:r>
    </w:p>
    <w:p w:rsidR="001E527F" w:rsidRPr="000654E1" w:rsidRDefault="000654E1" w:rsidP="000654E1">
      <w:pPr>
        <w:spacing w:after="11" w:line="271" w:lineRule="auto"/>
        <w:ind w:left="367"/>
        <w:jc w:val="both"/>
        <w:rPr>
          <w:b/>
          <w:color w:val="000000"/>
        </w:rPr>
      </w:pPr>
      <w:r w:rsidRPr="000654E1">
        <w:rPr>
          <w:lang w:eastAsia="en-US"/>
        </w:rPr>
        <w:t>1.Овчинников В.В. Ручная дуговая сварка (наплавка, резка) плавящимся покрытым электродом. Учебник.- М.: Академия, 2018.</w:t>
      </w:r>
    </w:p>
    <w:p w:rsidR="00B63B25" w:rsidRPr="000654E1" w:rsidRDefault="000654E1" w:rsidP="000654E1">
      <w:pPr>
        <w:spacing w:after="11" w:line="271" w:lineRule="auto"/>
        <w:ind w:right="1"/>
        <w:contextualSpacing/>
        <w:jc w:val="both"/>
        <w:rPr>
          <w:b/>
          <w:color w:val="000000"/>
        </w:rPr>
      </w:pPr>
      <w:proofErr w:type="gramStart"/>
      <w:r w:rsidRPr="000654E1">
        <w:rPr>
          <w:b/>
          <w:color w:val="000000"/>
        </w:rPr>
        <w:t>Интернет-источники</w:t>
      </w:r>
      <w:proofErr w:type="gramEnd"/>
      <w:r w:rsidR="00B63B25" w:rsidRPr="000654E1">
        <w:rPr>
          <w:b/>
          <w:color w:val="000000"/>
        </w:rPr>
        <w:t>:</w:t>
      </w:r>
    </w:p>
    <w:p w:rsidR="00B63B25" w:rsidRPr="000654E1" w:rsidRDefault="00B63B25" w:rsidP="009E1426">
      <w:pPr>
        <w:pStyle w:val="af5"/>
        <w:numPr>
          <w:ilvl w:val="0"/>
          <w:numId w:val="9"/>
        </w:numPr>
        <w:spacing w:after="11" w:line="271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54E1">
        <w:rPr>
          <w:rFonts w:ascii="Times New Roman" w:hAnsi="Times New Roman"/>
          <w:color w:val="000000"/>
          <w:sz w:val="24"/>
          <w:szCs w:val="24"/>
        </w:rPr>
        <w:t xml:space="preserve">сварочный портал </w:t>
      </w:r>
      <w:proofErr w:type="spellStart"/>
      <w:r w:rsidRPr="000654E1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0654E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654E1">
        <w:rPr>
          <w:rFonts w:ascii="Times New Roman" w:hAnsi="Times New Roman"/>
          <w:color w:val="000000"/>
          <w:sz w:val="24"/>
          <w:szCs w:val="24"/>
        </w:rPr>
        <w:t>svarka</w:t>
      </w:r>
      <w:proofErr w:type="spellEnd"/>
      <w:r w:rsidRPr="000654E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654E1">
        <w:rPr>
          <w:rFonts w:ascii="Times New Roman" w:hAnsi="Times New Roman"/>
          <w:color w:val="000000"/>
          <w:sz w:val="24"/>
          <w:szCs w:val="24"/>
        </w:rPr>
        <w:t>com</w:t>
      </w:r>
      <w:proofErr w:type="spellEnd"/>
      <w:r w:rsidRPr="000654E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3B25" w:rsidRPr="000654E1" w:rsidRDefault="00B63B25" w:rsidP="009E1426">
      <w:pPr>
        <w:pStyle w:val="af5"/>
        <w:numPr>
          <w:ilvl w:val="0"/>
          <w:numId w:val="9"/>
        </w:numPr>
        <w:spacing w:after="11" w:line="271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54E1">
        <w:rPr>
          <w:rFonts w:ascii="Times New Roman" w:hAnsi="Times New Roman"/>
          <w:color w:val="000000"/>
          <w:sz w:val="24"/>
          <w:szCs w:val="24"/>
        </w:rPr>
        <w:t xml:space="preserve">портал «Все для надежной сварки» </w:t>
      </w:r>
    </w:p>
    <w:p w:rsidR="0073323F" w:rsidRPr="000654E1" w:rsidRDefault="00B63B25" w:rsidP="0073323F">
      <w:pPr>
        <w:spacing w:after="11" w:line="271" w:lineRule="auto"/>
        <w:ind w:left="17" w:hanging="10"/>
        <w:jc w:val="both"/>
        <w:rPr>
          <w:color w:val="000000"/>
        </w:rPr>
      </w:pPr>
      <w:r w:rsidRPr="000654E1">
        <w:rPr>
          <w:color w:val="000000"/>
        </w:rPr>
        <w:t xml:space="preserve">          http: //www.svarkainfo.ru/rus/technology/laser/ </w:t>
      </w:r>
    </w:p>
    <w:p w:rsidR="0073323F" w:rsidRPr="000654E1" w:rsidRDefault="00905370" w:rsidP="009E1426">
      <w:pPr>
        <w:pStyle w:val="af5"/>
        <w:numPr>
          <w:ilvl w:val="0"/>
          <w:numId w:val="9"/>
        </w:numPr>
        <w:spacing w:after="11" w:line="271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73323F" w:rsidRPr="000654E1">
          <w:rPr>
            <w:rStyle w:val="af2"/>
            <w:rFonts w:ascii="Times New Roman" w:hAnsi="Times New Roman"/>
            <w:sz w:val="24"/>
            <w:szCs w:val="24"/>
          </w:rPr>
          <w:t>http://rezhemmetall.ru/gazovaya-svarka-metalla-oborudovanie-i-texnologiya.html</w:t>
        </w:r>
      </w:hyperlink>
    </w:p>
    <w:p w:rsidR="0073323F" w:rsidRPr="000654E1" w:rsidRDefault="00905370" w:rsidP="009E1426">
      <w:pPr>
        <w:pStyle w:val="af5"/>
        <w:numPr>
          <w:ilvl w:val="0"/>
          <w:numId w:val="9"/>
        </w:numPr>
        <w:spacing w:after="11" w:line="271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73323F" w:rsidRPr="000654E1">
          <w:rPr>
            <w:rStyle w:val="af2"/>
            <w:rFonts w:ascii="Times New Roman" w:hAnsi="Times New Roman"/>
            <w:sz w:val="24"/>
            <w:szCs w:val="24"/>
          </w:rPr>
          <w:t>http://gardenweb.ru/vidy-elektrosvarki-i-svarnykh-soedinenii</w:t>
        </w:r>
      </w:hyperlink>
    </w:p>
    <w:p w:rsidR="0073323F" w:rsidRPr="000654E1" w:rsidRDefault="0073323F" w:rsidP="009E1426">
      <w:pPr>
        <w:pStyle w:val="af5"/>
        <w:numPr>
          <w:ilvl w:val="0"/>
          <w:numId w:val="9"/>
        </w:numPr>
        <w:spacing w:after="11" w:line="27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54E1">
        <w:rPr>
          <w:rFonts w:ascii="Times New Roman" w:hAnsi="Times New Roman"/>
          <w:sz w:val="24"/>
          <w:szCs w:val="24"/>
        </w:rPr>
        <w:t>http://www.sdelaemsami.ru/metall/avtomat.html</w:t>
      </w:r>
    </w:p>
    <w:p w:rsidR="00EA5835" w:rsidRPr="000654E1" w:rsidRDefault="00EA5835" w:rsidP="00EA5835">
      <w:pPr>
        <w:spacing w:after="11" w:line="271" w:lineRule="auto"/>
        <w:ind w:right="1"/>
        <w:contextualSpacing/>
        <w:jc w:val="both"/>
        <w:rPr>
          <w:color w:val="000000"/>
        </w:rPr>
      </w:pPr>
    </w:p>
    <w:p w:rsidR="00626B02" w:rsidRPr="000654E1" w:rsidRDefault="00626B02" w:rsidP="00626B02">
      <w:pPr>
        <w:spacing w:before="120" w:after="120"/>
        <w:rPr>
          <w:b/>
          <w:i/>
        </w:rPr>
      </w:pPr>
      <w:r w:rsidRPr="000654E1">
        <w:rPr>
          <w:b/>
          <w:i/>
        </w:rPr>
        <w:t>3.3. Организация образовательного процесса</w:t>
      </w:r>
    </w:p>
    <w:p w:rsidR="008A373D" w:rsidRPr="000654E1" w:rsidRDefault="008A373D" w:rsidP="00A60277">
      <w:pPr>
        <w:widowControl w:val="0"/>
        <w:tabs>
          <w:tab w:val="center" w:pos="5385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4E1">
        <w:rPr>
          <w:bCs/>
        </w:rPr>
        <w:t xml:space="preserve">Освоению </w:t>
      </w:r>
      <w:r w:rsidRPr="000654E1">
        <w:rPr>
          <w:color w:val="000000"/>
        </w:rPr>
        <w:t>ПМ.02 Ручная дуговая сварка (наплавка, резка) плавящимся покрытым электродом предшествует изучение следующих дисциплин и модулей:</w:t>
      </w:r>
    </w:p>
    <w:p w:rsidR="00365252" w:rsidRPr="000654E1" w:rsidRDefault="00365252" w:rsidP="009E1426">
      <w:pPr>
        <w:pStyle w:val="af5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bCs/>
          <w:sz w:val="24"/>
          <w:szCs w:val="24"/>
        </w:rPr>
        <w:t>Введение в профессию;</w:t>
      </w:r>
    </w:p>
    <w:p w:rsidR="00365252" w:rsidRPr="000654E1" w:rsidRDefault="00365252" w:rsidP="009E1426">
      <w:pPr>
        <w:pStyle w:val="af5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bCs/>
          <w:sz w:val="24"/>
          <w:szCs w:val="24"/>
        </w:rPr>
        <w:t>Основы инженерной графики;</w:t>
      </w:r>
    </w:p>
    <w:p w:rsidR="00365252" w:rsidRPr="000654E1" w:rsidRDefault="00365252" w:rsidP="009E1426">
      <w:pPr>
        <w:pStyle w:val="af5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bCs/>
          <w:sz w:val="24"/>
          <w:szCs w:val="24"/>
        </w:rPr>
        <w:t>Основы электротехники;</w:t>
      </w:r>
    </w:p>
    <w:p w:rsidR="00365252" w:rsidRPr="000654E1" w:rsidRDefault="00365252" w:rsidP="009E1426">
      <w:pPr>
        <w:pStyle w:val="af5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bCs/>
          <w:sz w:val="24"/>
          <w:szCs w:val="24"/>
        </w:rPr>
        <w:t>Основы материаловедения;</w:t>
      </w:r>
    </w:p>
    <w:p w:rsidR="00365252" w:rsidRPr="000654E1" w:rsidRDefault="00365252" w:rsidP="009E1426">
      <w:pPr>
        <w:pStyle w:val="af5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bCs/>
          <w:sz w:val="24"/>
          <w:szCs w:val="24"/>
        </w:rPr>
        <w:t>Допуски и технические измерения;</w:t>
      </w:r>
    </w:p>
    <w:p w:rsidR="00365252" w:rsidRPr="000654E1" w:rsidRDefault="00365252" w:rsidP="009E1426">
      <w:pPr>
        <w:pStyle w:val="af5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bCs/>
          <w:sz w:val="24"/>
          <w:szCs w:val="24"/>
        </w:rPr>
        <w:lastRenderedPageBreak/>
        <w:t>ПМ.01 Подготовительно-сварочные работы и контроль качества сварных швов после сварки.</w:t>
      </w:r>
    </w:p>
    <w:p w:rsidR="008023A7" w:rsidRPr="000654E1" w:rsidRDefault="008023A7" w:rsidP="008023A7">
      <w:pPr>
        <w:jc w:val="both"/>
        <w:rPr>
          <w:bCs/>
          <w:i/>
        </w:rPr>
      </w:pPr>
    </w:p>
    <w:p w:rsidR="00C06D1B" w:rsidRPr="000654E1" w:rsidRDefault="008A373D" w:rsidP="008023A7">
      <w:pPr>
        <w:ind w:firstLine="709"/>
        <w:jc w:val="both"/>
        <w:rPr>
          <w:bCs/>
        </w:rPr>
      </w:pPr>
      <w:r w:rsidRPr="000654E1">
        <w:rPr>
          <w:bCs/>
        </w:rPr>
        <w:t>Освоение профессионального модуля ПМ.0</w:t>
      </w:r>
      <w:r w:rsidR="00C06D1B" w:rsidRPr="000654E1">
        <w:rPr>
          <w:bCs/>
        </w:rPr>
        <w:t>2</w:t>
      </w:r>
      <w:r w:rsidRPr="000654E1">
        <w:rPr>
          <w:bCs/>
        </w:rPr>
        <w:t xml:space="preserve"> </w:t>
      </w:r>
      <w:r w:rsidR="00C06D1B" w:rsidRPr="000654E1">
        <w:rPr>
          <w:bCs/>
        </w:rPr>
        <w:t>Ручная дуговая сварка (наплавка, резка) плавящим покрытым электродом</w:t>
      </w:r>
      <w:r w:rsidRPr="000654E1">
        <w:rPr>
          <w:bCs/>
        </w:rPr>
        <w:t xml:space="preserve">  по плану учебного процесса ОПОП по профессии 15.01.05 Сварщик (ручной и частично механизированной сварки (наплавки) </w:t>
      </w:r>
      <w:r w:rsidR="00C06D1B" w:rsidRPr="000654E1">
        <w:rPr>
          <w:bCs/>
        </w:rPr>
        <w:t>происходит в течении 5-6 семестра</w:t>
      </w:r>
      <w:r w:rsidRPr="000654E1">
        <w:rPr>
          <w:bCs/>
        </w:rPr>
        <w:t>, ему должно предшествовать изучение всех дисциплин общеобразовательного и общепрофессионального цикла, профессиональн</w:t>
      </w:r>
      <w:r w:rsidR="00C06D1B" w:rsidRPr="000654E1">
        <w:rPr>
          <w:bCs/>
        </w:rPr>
        <w:t>ого</w:t>
      </w:r>
      <w:r w:rsidRPr="000654E1">
        <w:rPr>
          <w:bCs/>
        </w:rPr>
        <w:t xml:space="preserve"> модул</w:t>
      </w:r>
      <w:r w:rsidR="00C06D1B" w:rsidRPr="000654E1">
        <w:rPr>
          <w:bCs/>
        </w:rPr>
        <w:t xml:space="preserve">я </w:t>
      </w:r>
      <w:r w:rsidRPr="000654E1">
        <w:rPr>
          <w:bCs/>
        </w:rPr>
        <w:t xml:space="preserve"> ПМ.01</w:t>
      </w:r>
      <w:proofErr w:type="gramStart"/>
      <w:r w:rsidRPr="000654E1">
        <w:rPr>
          <w:bCs/>
        </w:rPr>
        <w:t xml:space="preserve"> П</w:t>
      </w:r>
      <w:proofErr w:type="gramEnd"/>
      <w:r w:rsidRPr="000654E1">
        <w:rPr>
          <w:bCs/>
        </w:rPr>
        <w:t>одготовительно – сварочные работы и контроль качества сварных соединений</w:t>
      </w:r>
      <w:r w:rsidR="00C06D1B" w:rsidRPr="000654E1">
        <w:rPr>
          <w:bCs/>
        </w:rPr>
        <w:t>.</w:t>
      </w:r>
    </w:p>
    <w:p w:rsidR="008A373D" w:rsidRPr="000654E1" w:rsidRDefault="008A373D" w:rsidP="008A373D">
      <w:pPr>
        <w:ind w:firstLine="709"/>
        <w:jc w:val="both"/>
      </w:pPr>
      <w:r w:rsidRPr="000654E1">
        <w:t>Организация образовательного процесса регламентируется учебным планом, календарным графиком учебного процесса и расписаниями занятий, которые разрабатываются учебной частью и утверждаются директором техникума</w:t>
      </w:r>
    </w:p>
    <w:p w:rsidR="008A373D" w:rsidRPr="000654E1" w:rsidRDefault="008A373D" w:rsidP="008A373D">
      <w:pPr>
        <w:pStyle w:val="20"/>
        <w:keepNext/>
        <w:keepLines/>
        <w:tabs>
          <w:tab w:val="left" w:pos="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0654E1">
        <w:t>Организация образовательного процесса обеспечива</w:t>
      </w:r>
      <w:r w:rsidR="00C06D1B" w:rsidRPr="000654E1">
        <w:t>ет</w:t>
      </w:r>
      <w:r w:rsidRPr="000654E1">
        <w:t xml:space="preserve"> создание условий, необходимых для получения </w:t>
      </w:r>
      <w:proofErr w:type="gramStart"/>
      <w:r w:rsidRPr="000654E1">
        <w:t>обучающимися</w:t>
      </w:r>
      <w:proofErr w:type="gramEnd"/>
      <w:r w:rsidRPr="000654E1">
        <w:t xml:space="preserve"> качественного образования. </w:t>
      </w:r>
    </w:p>
    <w:p w:rsidR="008A373D" w:rsidRPr="000654E1" w:rsidRDefault="008A373D" w:rsidP="008A373D">
      <w:pPr>
        <w:pStyle w:val="20"/>
        <w:keepNext/>
        <w:keepLines/>
        <w:tabs>
          <w:tab w:val="left" w:pos="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0654E1">
        <w:t>Организация учебного процесса и преподавание профессионального модуля 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</w:t>
      </w:r>
    </w:p>
    <w:p w:rsidR="00C06D1B" w:rsidRPr="000654E1" w:rsidRDefault="008A373D" w:rsidP="008023A7">
      <w:pPr>
        <w:ind w:firstLine="709"/>
        <w:contextualSpacing/>
      </w:pPr>
      <w:r w:rsidRPr="000654E1">
        <w:t>При работе обучающимся оказываются консультации.</w:t>
      </w:r>
      <w:r w:rsidR="00C06D1B" w:rsidRPr="000654E1">
        <w:t xml:space="preserve"> Формы проведения консультаций - групповые, инди</w:t>
      </w:r>
      <w:r w:rsidR="00820277" w:rsidRPr="000654E1">
        <w:t>видуальные, письменные, устные.</w:t>
      </w:r>
    </w:p>
    <w:p w:rsidR="00626B02" w:rsidRPr="000654E1" w:rsidRDefault="008023A7" w:rsidP="00BD447A">
      <w:pPr>
        <w:pStyle w:val="20"/>
        <w:keepNext/>
        <w:keepLines/>
        <w:tabs>
          <w:tab w:val="left" w:pos="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  <w:r w:rsidRPr="000654E1">
        <w:t>Производственная практика, предусмотренная учебным планом, организуется техникумом на основе договоров с организациями, осуществляющими деятельность по профилю соответствующей образовательной программы.</w:t>
      </w:r>
    </w:p>
    <w:p w:rsidR="00BD447A" w:rsidRPr="000654E1" w:rsidRDefault="00BD447A" w:rsidP="00BD447A">
      <w:pPr>
        <w:pStyle w:val="20"/>
        <w:keepNext/>
        <w:keepLines/>
        <w:tabs>
          <w:tab w:val="left" w:pos="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</w:p>
    <w:p w:rsidR="00626B02" w:rsidRPr="000654E1" w:rsidRDefault="00626B02" w:rsidP="00626B02">
      <w:pPr>
        <w:spacing w:before="120" w:after="120"/>
        <w:rPr>
          <w:b/>
          <w:i/>
        </w:rPr>
      </w:pPr>
      <w:r w:rsidRPr="000654E1">
        <w:rPr>
          <w:b/>
          <w:i/>
        </w:rPr>
        <w:t>3.4. Кадровое обеспе</w:t>
      </w:r>
      <w:r w:rsidR="000654E1" w:rsidRPr="000654E1">
        <w:rPr>
          <w:b/>
          <w:i/>
        </w:rPr>
        <w:t>чение образовательного процесса</w:t>
      </w:r>
    </w:p>
    <w:p w:rsidR="00BD447A" w:rsidRPr="000654E1" w:rsidRDefault="00BD447A" w:rsidP="00BD447A">
      <w:pPr>
        <w:pStyle w:val="af5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654E1">
        <w:rPr>
          <w:rFonts w:ascii="Times New Roman" w:hAnsi="Times New Roman"/>
          <w:bCs/>
          <w:sz w:val="24"/>
          <w:szCs w:val="24"/>
        </w:rPr>
        <w:t>Педагогический состав:</w:t>
      </w:r>
      <w:r w:rsidRPr="000654E1">
        <w:rPr>
          <w:rFonts w:ascii="Times New Roman" w:hAnsi="Times New Roman"/>
          <w:sz w:val="24"/>
          <w:szCs w:val="24"/>
        </w:rPr>
        <w:t xml:space="preserve"> </w:t>
      </w:r>
      <w:r w:rsidRPr="000654E1">
        <w:rPr>
          <w:rFonts w:ascii="Times New Roman" w:hAnsi="Times New Roman"/>
          <w:bCs/>
          <w:sz w:val="24"/>
          <w:szCs w:val="24"/>
        </w:rPr>
        <w:t>дипломированные специалисты – препода</w:t>
      </w:r>
      <w:r w:rsidRPr="000654E1">
        <w:rPr>
          <w:rFonts w:ascii="Times New Roman" w:hAnsi="Times New Roman"/>
          <w:bCs/>
          <w:sz w:val="24"/>
          <w:szCs w:val="24"/>
        </w:rPr>
        <w:softHyphen/>
        <w:t>ватели междисциплинарных курсов, имеющие среднее профессиональное или высшее профессиональное образование, соответствующее профилю пре</w:t>
      </w:r>
      <w:r w:rsidRPr="000654E1">
        <w:rPr>
          <w:rFonts w:ascii="Times New Roman" w:hAnsi="Times New Roman"/>
          <w:bCs/>
          <w:sz w:val="24"/>
          <w:szCs w:val="24"/>
        </w:rPr>
        <w:softHyphen/>
        <w:t xml:space="preserve">подаваемой дисциплины (модуля). </w:t>
      </w:r>
    </w:p>
    <w:p w:rsidR="00BD447A" w:rsidRPr="000654E1" w:rsidRDefault="00BD447A" w:rsidP="00BD447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</w:rPr>
      </w:pPr>
      <w:r w:rsidRPr="000654E1">
        <w:rPr>
          <w:bCs/>
        </w:rPr>
        <w:t>Мастера производственного обучения: наличие 4-5 квалификационного разряда.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 и мастеров производственного обучения. С обязательной стажировкой</w:t>
      </w:r>
      <w:r w:rsidRPr="000654E1">
        <w:t xml:space="preserve"> </w:t>
      </w:r>
      <w:r w:rsidRPr="000654E1">
        <w:rPr>
          <w:bCs/>
        </w:rPr>
        <w:t>в профильных организациях не реже 1-го раза в 3 года.</w:t>
      </w:r>
    </w:p>
    <w:p w:rsidR="00BD447A" w:rsidRPr="000654E1" w:rsidRDefault="00BD447A" w:rsidP="00626B02">
      <w:pPr>
        <w:spacing w:before="120" w:after="120"/>
        <w:rPr>
          <w:bCs/>
        </w:rPr>
      </w:pPr>
    </w:p>
    <w:p w:rsidR="00905700" w:rsidRPr="000654E1" w:rsidRDefault="00905700" w:rsidP="00626B02">
      <w:pPr>
        <w:spacing w:before="120" w:after="120"/>
        <w:ind w:left="1353"/>
        <w:rPr>
          <w:b/>
          <w:i/>
        </w:rPr>
      </w:pPr>
    </w:p>
    <w:p w:rsidR="00905700" w:rsidRPr="000654E1" w:rsidRDefault="00905700" w:rsidP="00626B02">
      <w:pPr>
        <w:spacing w:before="120" w:after="120"/>
        <w:ind w:left="1353"/>
        <w:rPr>
          <w:b/>
          <w:i/>
        </w:rPr>
      </w:pPr>
    </w:p>
    <w:p w:rsidR="00905700" w:rsidRPr="000654E1" w:rsidRDefault="00905700" w:rsidP="00626B02">
      <w:pPr>
        <w:spacing w:before="120" w:after="120"/>
        <w:ind w:left="1353"/>
        <w:rPr>
          <w:b/>
          <w:i/>
        </w:rPr>
        <w:sectPr w:rsidR="00905700" w:rsidRPr="000654E1" w:rsidSect="00626B02">
          <w:pgSz w:w="11907" w:h="16840"/>
          <w:pgMar w:top="1134" w:right="851" w:bottom="992" w:left="1418" w:header="709" w:footer="709" w:gutter="0"/>
          <w:cols w:space="720"/>
        </w:sectPr>
      </w:pPr>
    </w:p>
    <w:p w:rsidR="00626B02" w:rsidRPr="00C325A3" w:rsidRDefault="00626B02" w:rsidP="00626B02">
      <w:pPr>
        <w:spacing w:before="120" w:after="120"/>
        <w:ind w:left="1353"/>
        <w:rPr>
          <w:b/>
          <w:i/>
          <w:sz w:val="28"/>
          <w:szCs w:val="28"/>
        </w:rPr>
      </w:pPr>
      <w:r w:rsidRPr="00C325A3">
        <w:rPr>
          <w:b/>
          <w:i/>
          <w:sz w:val="28"/>
          <w:szCs w:val="28"/>
        </w:rPr>
        <w:lastRenderedPageBreak/>
        <w:t>4. Контроль и оценка результатов освоения профессионального модуля (по разделам)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5867"/>
        <w:gridCol w:w="3402"/>
        <w:gridCol w:w="2693"/>
      </w:tblGrid>
      <w:tr w:rsidR="00626B02" w:rsidRPr="00626B02" w:rsidTr="00BB4DB5">
        <w:tc>
          <w:tcPr>
            <w:tcW w:w="2638" w:type="dxa"/>
          </w:tcPr>
          <w:p w:rsidR="00626B02" w:rsidRPr="00626B02" w:rsidRDefault="00626B02" w:rsidP="00626B02">
            <w:pPr>
              <w:spacing w:before="120" w:after="120"/>
            </w:pPr>
            <w:r w:rsidRPr="00626B02">
              <w:t>Профессиональные и общие компетенции, формируемые в рамках модуля</w:t>
            </w:r>
          </w:p>
        </w:tc>
        <w:tc>
          <w:tcPr>
            <w:tcW w:w="5867" w:type="dxa"/>
            <w:shd w:val="clear" w:color="auto" w:fill="auto"/>
          </w:tcPr>
          <w:p w:rsidR="00626B02" w:rsidRPr="00626B02" w:rsidRDefault="00626B02" w:rsidP="00626B02">
            <w:pPr>
              <w:spacing w:before="120" w:after="120"/>
            </w:pPr>
            <w:r w:rsidRPr="00626B02">
              <w:t>Оцениваемые знания и умения, действия</w:t>
            </w:r>
          </w:p>
          <w:p w:rsidR="00626B02" w:rsidRPr="00626B02" w:rsidRDefault="00626B02" w:rsidP="00626B02">
            <w:pPr>
              <w:spacing w:before="120" w:after="120"/>
            </w:pPr>
          </w:p>
        </w:tc>
        <w:tc>
          <w:tcPr>
            <w:tcW w:w="3402" w:type="dxa"/>
            <w:shd w:val="clear" w:color="auto" w:fill="auto"/>
          </w:tcPr>
          <w:p w:rsidR="00626B02" w:rsidRPr="00626B02" w:rsidRDefault="00626B02" w:rsidP="00626B02">
            <w:pPr>
              <w:spacing w:before="120" w:after="120"/>
            </w:pPr>
            <w:r w:rsidRPr="00626B02">
              <w:t xml:space="preserve">Методы оценки </w:t>
            </w:r>
            <w:r w:rsidRPr="00626B02">
              <w:rPr>
                <w:i/>
              </w:rPr>
              <w:t>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2693" w:type="dxa"/>
          </w:tcPr>
          <w:p w:rsidR="00626B02" w:rsidRPr="00626B02" w:rsidRDefault="00626B02" w:rsidP="00626B02">
            <w:pPr>
              <w:spacing w:before="120" w:after="120"/>
            </w:pPr>
            <w:r w:rsidRPr="00626B02">
              <w:t>Критерии оценки</w:t>
            </w:r>
          </w:p>
        </w:tc>
      </w:tr>
      <w:tr w:rsidR="00626B02" w:rsidRPr="00626B02" w:rsidTr="00BB4DB5">
        <w:tc>
          <w:tcPr>
            <w:tcW w:w="2638" w:type="dxa"/>
            <w:vMerge w:val="restart"/>
          </w:tcPr>
          <w:p w:rsidR="00C3780C" w:rsidRDefault="00905700" w:rsidP="00905700">
            <w:pPr>
              <w:spacing w:before="120" w:after="120"/>
            </w:pPr>
            <w:r w:rsidRPr="00C3780C">
              <w:t>ПК 2.1.</w:t>
            </w:r>
            <w:r w:rsidRPr="00C3780C">
              <w:tab/>
            </w:r>
          </w:p>
          <w:p w:rsidR="00905700" w:rsidRPr="00C3780C" w:rsidRDefault="00905700" w:rsidP="00905700">
            <w:pPr>
              <w:spacing w:before="120" w:after="120"/>
            </w:pPr>
            <w:r w:rsidRPr="00C3780C"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</w:t>
            </w:r>
          </w:p>
          <w:p w:rsidR="00626B02" w:rsidRPr="00C3780C" w:rsidRDefault="00626B02" w:rsidP="00905700">
            <w:pPr>
              <w:spacing w:before="120" w:after="120"/>
            </w:pPr>
          </w:p>
        </w:tc>
        <w:tc>
          <w:tcPr>
            <w:tcW w:w="5867" w:type="dxa"/>
            <w:shd w:val="clear" w:color="auto" w:fill="auto"/>
          </w:tcPr>
          <w:p w:rsidR="00F6670B" w:rsidRPr="00C3780C" w:rsidRDefault="00F6670B" w:rsidP="00905700">
            <w:pPr>
              <w:spacing w:before="120" w:after="120"/>
              <w:rPr>
                <w:i/>
              </w:rPr>
            </w:pPr>
            <w:r w:rsidRPr="00C3780C">
              <w:rPr>
                <w:i/>
              </w:rPr>
              <w:t>Знания:</w:t>
            </w:r>
          </w:p>
          <w:p w:rsidR="00905700" w:rsidRPr="00C3780C" w:rsidRDefault="00905700" w:rsidP="00905700">
            <w:pPr>
              <w:spacing w:before="120" w:after="120"/>
            </w:pPr>
            <w:r w:rsidRPr="00C3780C">
              <w:t>Основные типы, конструктивные элементы и размеры сварных соединений, выполняемых ручной дуговой сваркой плавящимся покрытым электродом и обозначение их на чертежах</w:t>
            </w:r>
          </w:p>
          <w:p w:rsidR="00905700" w:rsidRPr="00C3780C" w:rsidRDefault="00905700" w:rsidP="00905700">
            <w:pPr>
              <w:spacing w:before="120" w:after="120"/>
            </w:pPr>
            <w:r w:rsidRPr="00C3780C">
              <w:t xml:space="preserve">Основные группы и марки материалов, свариваемых ручной дуговой сваркой </w:t>
            </w:r>
            <w:proofErr w:type="gramStart"/>
            <w:r w:rsidRPr="00C3780C">
              <w:t>плавящимся</w:t>
            </w:r>
            <w:proofErr w:type="gramEnd"/>
            <w:r w:rsidRPr="00C3780C">
              <w:t xml:space="preserve"> покрытым </w:t>
            </w:r>
            <w:proofErr w:type="spellStart"/>
            <w:r w:rsidRPr="00C3780C">
              <w:t>элек-тродом</w:t>
            </w:r>
            <w:proofErr w:type="spellEnd"/>
            <w:r w:rsidRPr="00C3780C">
              <w:t>.</w:t>
            </w:r>
          </w:p>
          <w:p w:rsidR="00905700" w:rsidRPr="00C3780C" w:rsidRDefault="00905700" w:rsidP="00905700">
            <w:pPr>
              <w:spacing w:before="120" w:after="120"/>
            </w:pPr>
            <w:r w:rsidRPr="00C3780C">
              <w:t xml:space="preserve">Сварочные материалы для ручной дуговой сварки </w:t>
            </w:r>
            <w:proofErr w:type="spellStart"/>
            <w:proofErr w:type="gramStart"/>
            <w:r w:rsidRPr="00C3780C">
              <w:t>пла-вящимся</w:t>
            </w:r>
            <w:proofErr w:type="spellEnd"/>
            <w:proofErr w:type="gramEnd"/>
            <w:r w:rsidRPr="00C3780C">
              <w:t xml:space="preserve"> покрытым электродом.</w:t>
            </w:r>
          </w:p>
          <w:p w:rsidR="00905700" w:rsidRPr="00C3780C" w:rsidRDefault="00905700" w:rsidP="00905700">
            <w:pPr>
              <w:spacing w:before="120" w:after="120"/>
            </w:pPr>
            <w:r w:rsidRPr="00C3780C">
              <w:t xml:space="preserve">Техника и технология ручной дуговой сварки </w:t>
            </w:r>
            <w:proofErr w:type="gramStart"/>
            <w:r w:rsidRPr="00C3780C">
              <w:t>плавя-</w:t>
            </w:r>
            <w:proofErr w:type="spellStart"/>
            <w:r w:rsidRPr="00C3780C">
              <w:t>щимся</w:t>
            </w:r>
            <w:proofErr w:type="spellEnd"/>
            <w:proofErr w:type="gramEnd"/>
            <w:r w:rsidRPr="00C3780C">
              <w:t xml:space="preserve"> покрытым электродом различных деталей и конструкций во всех пространственных положениях сварного шва.</w:t>
            </w:r>
          </w:p>
          <w:p w:rsidR="00626B02" w:rsidRPr="00C3780C" w:rsidRDefault="00905700" w:rsidP="00905700">
            <w:pPr>
              <w:spacing w:before="120" w:after="120"/>
            </w:pPr>
            <w:r w:rsidRPr="00C3780C">
              <w:t>Причины возникновения дефектов сварных швов, способы их предупреждения и исправления при  ручной дуговой сварке плавящимся покрытым электродом.</w:t>
            </w:r>
          </w:p>
        </w:tc>
        <w:tc>
          <w:tcPr>
            <w:tcW w:w="3402" w:type="dxa"/>
            <w:shd w:val="clear" w:color="auto" w:fill="auto"/>
          </w:tcPr>
          <w:p w:rsidR="00B7610D" w:rsidRPr="00C3780C" w:rsidRDefault="00B7610D" w:rsidP="00B7610D">
            <w:pPr>
              <w:spacing w:before="120" w:after="120"/>
            </w:pPr>
            <w:r w:rsidRPr="00C3780C">
              <w:t>Тест</w:t>
            </w:r>
            <w:r w:rsidR="00B17212">
              <w:t xml:space="preserve"> по</w:t>
            </w:r>
            <w:r w:rsidR="0089410C">
              <w:t xml:space="preserve"> </w:t>
            </w:r>
            <w:r w:rsidR="00B17212">
              <w:t>теме «</w:t>
            </w:r>
            <w:r w:rsidR="00B17212" w:rsidRPr="00B17212">
              <w:t>Типы сварных соединений</w:t>
            </w:r>
            <w:r w:rsidR="00B17212">
              <w:t>»</w:t>
            </w:r>
          </w:p>
          <w:p w:rsidR="00B7610D" w:rsidRPr="00C3780C" w:rsidRDefault="00B7610D" w:rsidP="00B7610D"/>
          <w:p w:rsidR="00B7610D" w:rsidRPr="00C3780C" w:rsidRDefault="00B7610D" w:rsidP="00B7610D"/>
          <w:p w:rsidR="00B7610D" w:rsidRPr="00C3780C" w:rsidRDefault="00B7610D" w:rsidP="00B7610D"/>
          <w:p w:rsidR="00B7610D" w:rsidRPr="00C3780C" w:rsidRDefault="00B7610D" w:rsidP="00B7610D"/>
          <w:p w:rsidR="00B7610D" w:rsidRPr="00C3780C" w:rsidRDefault="00B7610D" w:rsidP="00B7610D"/>
          <w:p w:rsidR="00B7610D" w:rsidRPr="00C3780C" w:rsidRDefault="00B7610D" w:rsidP="00B7610D"/>
          <w:p w:rsidR="00B7610D" w:rsidRPr="00C3780C" w:rsidRDefault="00B7610D" w:rsidP="00B7610D"/>
          <w:p w:rsidR="00B7610D" w:rsidRPr="00C3780C" w:rsidRDefault="00B7610D" w:rsidP="00B7610D"/>
          <w:p w:rsidR="00B7610D" w:rsidRPr="00C3780C" w:rsidRDefault="00B7610D" w:rsidP="00B7610D"/>
          <w:p w:rsidR="00626B02" w:rsidRPr="00C3780C" w:rsidRDefault="00B7610D" w:rsidP="00B7610D">
            <w:r w:rsidRPr="00C3780C">
              <w:t>Контрольная работа №1</w:t>
            </w:r>
          </w:p>
        </w:tc>
        <w:tc>
          <w:tcPr>
            <w:tcW w:w="2693" w:type="dxa"/>
          </w:tcPr>
          <w:p w:rsidR="00BD447A" w:rsidRPr="007506F6" w:rsidRDefault="00BD447A" w:rsidP="00BD447A">
            <w:r w:rsidRPr="007506F6">
              <w:t>Критерии оценивания тестирования:</w:t>
            </w:r>
          </w:p>
          <w:p w:rsidR="00B7610D" w:rsidRPr="00C3780C" w:rsidRDefault="00BD447A" w:rsidP="00BD447A">
            <w:pPr>
              <w:spacing w:before="120" w:after="120"/>
            </w:pPr>
            <w:r w:rsidRPr="00C3780C">
              <w:t xml:space="preserve"> </w:t>
            </w:r>
            <w:r w:rsidR="00B7610D" w:rsidRPr="00C3780C">
              <w:t>«5»- 90-100%</w:t>
            </w:r>
          </w:p>
          <w:p w:rsidR="00B7610D" w:rsidRPr="00C3780C" w:rsidRDefault="00B7610D" w:rsidP="00B7610D">
            <w:pPr>
              <w:spacing w:before="120" w:after="120"/>
            </w:pPr>
            <w:r w:rsidRPr="00C3780C">
              <w:t>«4»- 80-89%</w:t>
            </w:r>
          </w:p>
          <w:p w:rsidR="00B7610D" w:rsidRPr="00C3780C" w:rsidRDefault="00B7610D" w:rsidP="00B7610D">
            <w:pPr>
              <w:spacing w:before="120" w:after="120"/>
            </w:pPr>
            <w:r w:rsidRPr="00C3780C">
              <w:t>«3»- 70-79%</w:t>
            </w:r>
          </w:p>
          <w:p w:rsidR="005F0861" w:rsidRPr="00C3780C" w:rsidRDefault="00B7610D" w:rsidP="00B7610D">
            <w:pPr>
              <w:spacing w:before="120" w:after="120"/>
            </w:pPr>
            <w:r w:rsidRPr="00C3780C">
              <w:t>«2»- менее 70%</w:t>
            </w:r>
          </w:p>
          <w:p w:rsidR="005F0861" w:rsidRPr="00C3780C" w:rsidRDefault="005F0861" w:rsidP="005F0861"/>
          <w:p w:rsidR="005F0861" w:rsidRPr="00C3780C" w:rsidRDefault="005F0861" w:rsidP="005F0861"/>
          <w:p w:rsidR="00BD447A" w:rsidRDefault="00BD447A" w:rsidP="00BD447A"/>
          <w:p w:rsidR="00BD447A" w:rsidRDefault="00BD447A" w:rsidP="00BD447A"/>
          <w:p w:rsidR="00BD447A" w:rsidRPr="007506F6" w:rsidRDefault="00BD447A" w:rsidP="00BD447A">
            <w:r w:rsidRPr="007506F6">
              <w:t>Критерии оценивания контрольной работы:</w:t>
            </w:r>
          </w:p>
          <w:p w:rsidR="00BD447A" w:rsidRPr="007506F6" w:rsidRDefault="00BD447A" w:rsidP="00BD447A">
            <w:r w:rsidRPr="007506F6">
              <w:t>«отлично» - все задания выполнены самостоятельно и в полном объёме;</w:t>
            </w:r>
          </w:p>
          <w:p w:rsidR="00BD447A" w:rsidRPr="007506F6" w:rsidRDefault="00BD447A" w:rsidP="00BD447A">
            <w:r w:rsidRPr="007506F6">
              <w:t xml:space="preserve">«хорошо» -  все задания выполнены самостоятельно, но имеются некоторые не существенные </w:t>
            </w:r>
            <w:r w:rsidRPr="007506F6">
              <w:lastRenderedPageBreak/>
              <w:t>неточности;</w:t>
            </w:r>
          </w:p>
          <w:p w:rsidR="00BD447A" w:rsidRPr="007506F6" w:rsidRDefault="00BD447A" w:rsidP="00BD447A">
            <w:r w:rsidRPr="007506F6">
              <w:t>«удовлетворительно» - задания выполнены на 50 %, либо для выполнения всех заданий требовалась помощь, либо имеют место существенные ошибки.</w:t>
            </w:r>
          </w:p>
          <w:p w:rsidR="00BD447A" w:rsidRPr="007506F6" w:rsidRDefault="00BD447A" w:rsidP="00BD447A">
            <w:r w:rsidRPr="007506F6">
              <w:t>«неудовлетворительно» - задание выполнено менее чем на 30 %, либо отсутствие самостоятельности, либо имеют место грубые ошибки.</w:t>
            </w:r>
          </w:p>
          <w:p w:rsidR="00626B02" w:rsidRPr="00C3780C" w:rsidRDefault="00626B02" w:rsidP="005F0861">
            <w:pPr>
              <w:rPr>
                <w:color w:val="FF0000"/>
              </w:rPr>
            </w:pPr>
          </w:p>
        </w:tc>
      </w:tr>
      <w:tr w:rsidR="00626B02" w:rsidRPr="00626B02" w:rsidTr="00BB4DB5">
        <w:tc>
          <w:tcPr>
            <w:tcW w:w="2638" w:type="dxa"/>
            <w:vMerge/>
          </w:tcPr>
          <w:p w:rsidR="00626B02" w:rsidRPr="00C3780C" w:rsidRDefault="00626B02" w:rsidP="00626B02">
            <w:pPr>
              <w:spacing w:before="120" w:after="120"/>
            </w:pPr>
          </w:p>
        </w:tc>
        <w:tc>
          <w:tcPr>
            <w:tcW w:w="5867" w:type="dxa"/>
            <w:shd w:val="clear" w:color="auto" w:fill="auto"/>
          </w:tcPr>
          <w:p w:rsidR="00F6670B" w:rsidRPr="00C3780C" w:rsidRDefault="00F6670B" w:rsidP="00F6670B">
            <w:pPr>
              <w:spacing w:before="120" w:after="120"/>
              <w:rPr>
                <w:i/>
              </w:rPr>
            </w:pPr>
            <w:r w:rsidRPr="00C3780C">
              <w:rPr>
                <w:i/>
              </w:rPr>
              <w:t>Умения:</w:t>
            </w:r>
          </w:p>
          <w:p w:rsidR="00F6670B" w:rsidRPr="00C3780C" w:rsidRDefault="00F6670B" w:rsidP="00F6670B">
            <w:pPr>
              <w:spacing w:before="120" w:after="120"/>
            </w:pPr>
            <w:r w:rsidRPr="00C3780C">
              <w:t>Проверять работоспособность и исправность сварочного оборудования для ручной дуговой сварки плавящимся покрытым электродом.</w:t>
            </w:r>
          </w:p>
          <w:p w:rsidR="00F6670B" w:rsidRPr="00C3780C" w:rsidRDefault="00F6670B" w:rsidP="00F6670B">
            <w:pPr>
              <w:spacing w:before="120" w:after="120"/>
            </w:pPr>
            <w:r w:rsidRPr="00C3780C">
              <w:t>Настраивать сварочное оборудование для ручной дуговой сварки плавящимся покрытым электродом.</w:t>
            </w:r>
          </w:p>
          <w:p w:rsidR="00626B02" w:rsidRPr="00C3780C" w:rsidRDefault="00F6670B" w:rsidP="00F6670B">
            <w:pPr>
              <w:spacing w:before="120" w:after="120"/>
            </w:pPr>
            <w:r w:rsidRPr="00C3780C">
              <w:t>Выполнять сварку различных деталей и конструкций во всех пространственных положениях сварного шва.</w:t>
            </w:r>
          </w:p>
        </w:tc>
        <w:tc>
          <w:tcPr>
            <w:tcW w:w="3402" w:type="dxa"/>
            <w:shd w:val="clear" w:color="auto" w:fill="auto"/>
          </w:tcPr>
          <w:p w:rsidR="00BB4DB5" w:rsidRPr="00C3780C" w:rsidRDefault="00BB4DB5" w:rsidP="00BB4DB5">
            <w:pPr>
              <w:spacing w:before="120" w:after="120"/>
              <w:ind w:right="-108"/>
            </w:pPr>
            <w:r w:rsidRPr="00C3780C">
              <w:t xml:space="preserve">Практическая работа 1. </w:t>
            </w:r>
          </w:p>
          <w:p w:rsidR="00626B02" w:rsidRPr="00C3780C" w:rsidRDefault="00BB4DB5" w:rsidP="00BB4DB5">
            <w:pPr>
              <w:spacing w:before="120" w:after="120"/>
              <w:ind w:right="-108"/>
            </w:pPr>
            <w:r w:rsidRPr="00C3780C">
              <w:t>Подготовка кромок под сварку, условные изображения и обозначения швов сварных соединений.</w:t>
            </w:r>
          </w:p>
          <w:p w:rsidR="00BB4DB5" w:rsidRPr="00C3780C" w:rsidRDefault="00BB4DB5" w:rsidP="00BB4DB5">
            <w:pPr>
              <w:spacing w:before="120" w:after="120"/>
              <w:ind w:right="-108"/>
            </w:pPr>
            <w:r w:rsidRPr="00C3780C">
              <w:t>Практическая работа 2. Чтение сварочных материалов для ручной дуговой сварки плавящимся покрытым электродом.</w:t>
            </w:r>
          </w:p>
        </w:tc>
        <w:tc>
          <w:tcPr>
            <w:tcW w:w="2693" w:type="dxa"/>
          </w:tcPr>
          <w:p w:rsidR="00B1157F" w:rsidRDefault="00B1157F" w:rsidP="00B1157F">
            <w:r w:rsidRPr="007506F6">
              <w:t xml:space="preserve">Критерии оценивания выполнения заданий практических занятий: </w:t>
            </w:r>
          </w:p>
          <w:p w:rsidR="00B1157F" w:rsidRPr="007506F6" w:rsidRDefault="00B1157F" w:rsidP="00B1157F">
            <w:r w:rsidRPr="007506F6">
              <w:t>«5» - работа выполнена правильно, самостоятельно, сделан вывод.</w:t>
            </w:r>
          </w:p>
          <w:p w:rsidR="00B1157F" w:rsidRPr="007506F6" w:rsidRDefault="00B1157F" w:rsidP="00B1157F">
            <w:r w:rsidRPr="007506F6">
              <w:t>«4» - работа выполнена с незначительными замечаниями или нет вывода.</w:t>
            </w:r>
          </w:p>
          <w:p w:rsidR="00B1157F" w:rsidRPr="007506F6" w:rsidRDefault="00B1157F" w:rsidP="00B1157F">
            <w:r w:rsidRPr="007506F6">
              <w:t>«3» - работа выполнена без обоснования выполненных действий,  либо имеются существенные ошибки и не сделан вывод.</w:t>
            </w:r>
          </w:p>
          <w:p w:rsidR="00B7610D" w:rsidRPr="00C3780C" w:rsidRDefault="00B1157F" w:rsidP="00B1157F">
            <w:pPr>
              <w:spacing w:before="120" w:after="120"/>
            </w:pPr>
            <w:r w:rsidRPr="007506F6">
              <w:lastRenderedPageBreak/>
              <w:t>«2»- работа выполнена с грубыми ошибками.</w:t>
            </w:r>
          </w:p>
        </w:tc>
      </w:tr>
      <w:tr w:rsidR="00626B02" w:rsidRPr="00626B02" w:rsidTr="00BB4DB5">
        <w:tc>
          <w:tcPr>
            <w:tcW w:w="2638" w:type="dxa"/>
            <w:vMerge/>
          </w:tcPr>
          <w:p w:rsidR="00626B02" w:rsidRPr="00C3780C" w:rsidRDefault="00626B02" w:rsidP="00626B02">
            <w:pPr>
              <w:spacing w:before="120" w:after="120"/>
            </w:pPr>
          </w:p>
        </w:tc>
        <w:tc>
          <w:tcPr>
            <w:tcW w:w="5867" w:type="dxa"/>
            <w:shd w:val="clear" w:color="auto" w:fill="auto"/>
          </w:tcPr>
          <w:p w:rsidR="00626B02" w:rsidRPr="00C3780C" w:rsidRDefault="00BB4DB5" w:rsidP="00626B02">
            <w:pPr>
              <w:spacing w:before="120" w:after="120"/>
              <w:rPr>
                <w:i/>
              </w:rPr>
            </w:pPr>
            <w:r w:rsidRPr="00C3780C">
              <w:rPr>
                <w:i/>
              </w:rPr>
              <w:t>Практический опыт</w:t>
            </w:r>
            <w:r w:rsidR="00F6670B" w:rsidRPr="00C3780C">
              <w:rPr>
                <w:i/>
              </w:rPr>
              <w:t>:</w:t>
            </w:r>
          </w:p>
          <w:p w:rsidR="00F6670B" w:rsidRPr="00C3780C" w:rsidRDefault="00F6670B" w:rsidP="00F6670B">
            <w:pPr>
              <w:spacing w:before="120" w:after="120"/>
            </w:pPr>
            <w:r w:rsidRPr="00C3780C">
              <w:t>Проверка оснащённости сварочного поста ручной дуговой сварки плавящимся покрытым электродом.</w:t>
            </w:r>
          </w:p>
          <w:p w:rsidR="00F6670B" w:rsidRPr="00C3780C" w:rsidRDefault="00F6670B" w:rsidP="00F6670B">
            <w:pPr>
              <w:spacing w:before="120" w:after="120"/>
            </w:pPr>
            <w:r w:rsidRPr="00C3780C">
              <w:t>Проверка работоспособности и исправности оборудования</w:t>
            </w:r>
          </w:p>
          <w:p w:rsidR="00F6670B" w:rsidRPr="00C3780C" w:rsidRDefault="00F6670B" w:rsidP="00F6670B">
            <w:pPr>
              <w:spacing w:before="120" w:after="120"/>
            </w:pPr>
            <w:r w:rsidRPr="00C3780C">
              <w:t>поста ручной дуговой сварки плавящимся покрытым электродом.</w:t>
            </w:r>
          </w:p>
          <w:p w:rsidR="00F6670B" w:rsidRPr="00C3780C" w:rsidRDefault="00F6670B" w:rsidP="00F6670B">
            <w:pPr>
              <w:spacing w:before="120" w:after="120"/>
            </w:pPr>
            <w:r w:rsidRPr="00C3780C">
              <w:t>Проверка н</w:t>
            </w:r>
            <w:r w:rsidR="00AD2286" w:rsidRPr="00C3780C">
              <w:t>аличия заземления сварочного по</w:t>
            </w:r>
            <w:r w:rsidRPr="00C3780C">
              <w:t>ста ручн</w:t>
            </w:r>
            <w:r w:rsidR="00AD2286" w:rsidRPr="00C3780C">
              <w:t>ой дуговой сварки плавящимся по</w:t>
            </w:r>
            <w:r w:rsidRPr="00C3780C">
              <w:t>крытым электродом</w:t>
            </w:r>
          </w:p>
          <w:p w:rsidR="00F6670B" w:rsidRPr="00C3780C" w:rsidRDefault="00F6670B" w:rsidP="00F6670B">
            <w:pPr>
              <w:spacing w:before="120" w:after="120"/>
            </w:pPr>
            <w:r w:rsidRPr="00C3780C">
              <w:t>Подготов</w:t>
            </w:r>
            <w:r w:rsidR="00AD2286" w:rsidRPr="00C3780C">
              <w:t>ка и проверка сварочных материа</w:t>
            </w:r>
            <w:r w:rsidR="00C3780C" w:rsidRPr="00C3780C">
              <w:t xml:space="preserve">лов для ручной дуговой сварки </w:t>
            </w:r>
            <w:r w:rsidRPr="00C3780C">
              <w:t>плавящимся покрытым электродом.</w:t>
            </w:r>
          </w:p>
          <w:p w:rsidR="00F6670B" w:rsidRPr="00C3780C" w:rsidRDefault="00F6670B" w:rsidP="00F6670B">
            <w:pPr>
              <w:spacing w:before="120" w:after="120"/>
            </w:pPr>
            <w:r w:rsidRPr="00C3780C">
              <w:t>Настройка обор</w:t>
            </w:r>
            <w:r w:rsidR="00C3780C" w:rsidRPr="00C3780C">
              <w:t xml:space="preserve">удования ручной дуговой сварки </w:t>
            </w:r>
            <w:r w:rsidRPr="00C3780C">
              <w:t>пла</w:t>
            </w:r>
            <w:r w:rsidR="00C3780C" w:rsidRPr="00C3780C">
              <w:t xml:space="preserve">вящимся покрытым электродом </w:t>
            </w:r>
            <w:r w:rsidRPr="00C3780C">
              <w:t>для выполнения сварки.</w:t>
            </w:r>
          </w:p>
          <w:p w:rsidR="00F6670B" w:rsidRPr="00C3780C" w:rsidRDefault="00F6670B" w:rsidP="00F6670B">
            <w:pPr>
              <w:spacing w:before="120" w:after="120"/>
            </w:pPr>
            <w:r w:rsidRPr="00C3780C">
              <w:t>Выполнен</w:t>
            </w:r>
            <w:r w:rsidR="00C3780C" w:rsidRPr="00C3780C">
              <w:t xml:space="preserve">ие ручной дуговой </w:t>
            </w:r>
            <w:r w:rsidR="00BB4DB5" w:rsidRPr="00C3780C">
              <w:t>сварки плавя</w:t>
            </w:r>
            <w:r w:rsidRPr="00C3780C">
              <w:t>щимся по</w:t>
            </w:r>
            <w:r w:rsidR="00AD2286" w:rsidRPr="00C3780C">
              <w:t>крытым электродом различных де</w:t>
            </w:r>
            <w:r w:rsidRPr="00C3780C">
              <w:t>талей и конструкций.</w:t>
            </w:r>
          </w:p>
        </w:tc>
        <w:tc>
          <w:tcPr>
            <w:tcW w:w="3402" w:type="dxa"/>
            <w:shd w:val="clear" w:color="auto" w:fill="auto"/>
          </w:tcPr>
          <w:p w:rsidR="00BB4DB5" w:rsidRPr="00C3780C" w:rsidRDefault="00BB4DB5" w:rsidP="00BB4DB5">
            <w:pPr>
              <w:spacing w:before="120" w:after="120"/>
            </w:pPr>
            <w:r w:rsidRPr="00C3780C">
              <w:t xml:space="preserve">Практическая работа 1. </w:t>
            </w:r>
          </w:p>
          <w:p w:rsidR="00BB4DB5" w:rsidRPr="00C3780C" w:rsidRDefault="00BB4DB5" w:rsidP="00BB4DB5">
            <w:pPr>
              <w:spacing w:before="120" w:after="120"/>
            </w:pPr>
            <w:r w:rsidRPr="00C3780C">
              <w:t>Подготовка кромок под сварку, условные изображения и обозначения швов сварных соединений</w:t>
            </w:r>
          </w:p>
          <w:p w:rsidR="00F93984" w:rsidRDefault="00BB4DB5" w:rsidP="00BB4DB5">
            <w:r w:rsidRPr="00C3780C">
              <w:t xml:space="preserve">Практическая работа 2. </w:t>
            </w:r>
          </w:p>
          <w:p w:rsidR="00626B02" w:rsidRPr="00C3780C" w:rsidRDefault="00BB4DB5" w:rsidP="00BB4DB5">
            <w:r w:rsidRPr="00C3780C">
              <w:t>Чтение сварочных материалов для ручной дуговой сварки плавящимся покрытым электродом.</w:t>
            </w:r>
          </w:p>
        </w:tc>
        <w:tc>
          <w:tcPr>
            <w:tcW w:w="2693" w:type="dxa"/>
          </w:tcPr>
          <w:p w:rsidR="00B1157F" w:rsidRPr="007506F6" w:rsidRDefault="00B1157F" w:rsidP="00B1157F">
            <w:r w:rsidRPr="007506F6">
              <w:t>Критерии оценивания выполнения заданий практических занятий: «5» - работа выполнена правильно, самостоятельно, сделан вывод.</w:t>
            </w:r>
          </w:p>
          <w:p w:rsidR="00B1157F" w:rsidRPr="007506F6" w:rsidRDefault="00B1157F" w:rsidP="00B1157F">
            <w:r w:rsidRPr="007506F6">
              <w:t>«4» - работа выполнена с незначительными замечаниями или нет вывода.</w:t>
            </w:r>
          </w:p>
          <w:p w:rsidR="00B1157F" w:rsidRPr="007506F6" w:rsidRDefault="00B1157F" w:rsidP="00B1157F">
            <w:r w:rsidRPr="007506F6">
              <w:t>«3» - работа выполнена без обоснования выполненных действий,  либо имеются существенные ошибки и не сделан вывод.</w:t>
            </w:r>
          </w:p>
          <w:p w:rsidR="00626B02" w:rsidRPr="00C3780C" w:rsidRDefault="00B1157F" w:rsidP="00B1157F">
            <w:pPr>
              <w:spacing w:before="120" w:after="120"/>
            </w:pPr>
            <w:r w:rsidRPr="007506F6">
              <w:t>«2»- работа выполнена с грубыми ошибками.</w:t>
            </w:r>
          </w:p>
        </w:tc>
      </w:tr>
      <w:tr w:rsidR="00C3780C" w:rsidRPr="00626B02" w:rsidTr="00C3780C">
        <w:trPr>
          <w:trHeight w:val="678"/>
        </w:trPr>
        <w:tc>
          <w:tcPr>
            <w:tcW w:w="2638" w:type="dxa"/>
            <w:vMerge w:val="restart"/>
          </w:tcPr>
          <w:p w:rsidR="00C3780C" w:rsidRDefault="00C3780C" w:rsidP="00905700">
            <w:pPr>
              <w:spacing w:before="120" w:after="120"/>
            </w:pPr>
            <w:r w:rsidRPr="00C3780C">
              <w:t>ПК 2.2.</w:t>
            </w:r>
            <w:r w:rsidRPr="00C3780C">
              <w:tab/>
            </w:r>
          </w:p>
          <w:p w:rsidR="00C3780C" w:rsidRPr="00C3780C" w:rsidRDefault="00C3780C" w:rsidP="00905700">
            <w:pPr>
              <w:spacing w:before="120" w:after="120"/>
            </w:pPr>
            <w:r w:rsidRPr="00C3780C">
              <w:t xml:space="preserve">Выполнять ручную дуговую сварку различных деталей из цветных металлов и сплавов во всех пространственных </w:t>
            </w:r>
            <w:r w:rsidRPr="00C3780C">
              <w:lastRenderedPageBreak/>
              <w:t>положениях сварного шва</w:t>
            </w:r>
          </w:p>
        </w:tc>
        <w:tc>
          <w:tcPr>
            <w:tcW w:w="5867" w:type="dxa"/>
            <w:shd w:val="clear" w:color="auto" w:fill="auto"/>
          </w:tcPr>
          <w:p w:rsidR="00C3780C" w:rsidRPr="00C3780C" w:rsidRDefault="00C3780C" w:rsidP="00C3780C">
            <w:pPr>
              <w:spacing w:before="120" w:after="120"/>
              <w:rPr>
                <w:i/>
              </w:rPr>
            </w:pPr>
            <w:r w:rsidRPr="00C3780C">
              <w:rPr>
                <w:i/>
              </w:rPr>
              <w:lastRenderedPageBreak/>
              <w:t>Знания:</w:t>
            </w:r>
          </w:p>
          <w:p w:rsidR="00C3780C" w:rsidRPr="00C3780C" w:rsidRDefault="00C3780C" w:rsidP="00C3780C">
            <w:pPr>
              <w:spacing w:before="120" w:after="120"/>
            </w:pPr>
            <w:r w:rsidRPr="00C3780C">
              <w:t>Проверять работоспособность</w:t>
            </w:r>
            <w:r>
              <w:t xml:space="preserve"> и исправность сварочного обору</w:t>
            </w:r>
            <w:r w:rsidRPr="00C3780C">
              <w:t>дования для ручной дуговой сварки плавящимся покрытым электродом.</w:t>
            </w:r>
          </w:p>
          <w:p w:rsidR="00C3780C" w:rsidRPr="00C3780C" w:rsidRDefault="00C3780C" w:rsidP="00C3780C">
            <w:pPr>
              <w:spacing w:before="120" w:after="120"/>
            </w:pPr>
            <w:r>
              <w:t>Настраивать сварочное обору</w:t>
            </w:r>
            <w:r w:rsidRPr="00C3780C">
              <w:t>дование для ручной дуговой сварки плавящимся покрытым электродом.</w:t>
            </w:r>
          </w:p>
          <w:p w:rsidR="00C3780C" w:rsidRPr="00C3780C" w:rsidRDefault="00C3780C" w:rsidP="00C3780C">
            <w:r w:rsidRPr="00C3780C">
              <w:t xml:space="preserve">Выполнять сварку различных деталей и конструкций </w:t>
            </w:r>
            <w:r w:rsidRPr="00C3780C">
              <w:lastRenderedPageBreak/>
              <w:t xml:space="preserve">во всех пространственных положениях </w:t>
            </w:r>
            <w:proofErr w:type="gramStart"/>
            <w:r w:rsidRPr="00C3780C">
              <w:t>сварного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C3780C" w:rsidRPr="00C3780C" w:rsidRDefault="00C3780C" w:rsidP="00BA3F1F">
            <w:pPr>
              <w:spacing w:before="120" w:after="120"/>
            </w:pPr>
          </w:p>
        </w:tc>
        <w:tc>
          <w:tcPr>
            <w:tcW w:w="2693" w:type="dxa"/>
          </w:tcPr>
          <w:p w:rsidR="00C3780C" w:rsidRPr="00C3780C" w:rsidRDefault="00C3780C" w:rsidP="00626B02">
            <w:pPr>
              <w:spacing w:before="120" w:after="120"/>
            </w:pPr>
          </w:p>
        </w:tc>
      </w:tr>
      <w:tr w:rsidR="00C3780C" w:rsidRPr="00626B02" w:rsidTr="00C3780C">
        <w:trPr>
          <w:trHeight w:val="720"/>
        </w:trPr>
        <w:tc>
          <w:tcPr>
            <w:tcW w:w="2638" w:type="dxa"/>
            <w:vMerge/>
          </w:tcPr>
          <w:p w:rsidR="00C3780C" w:rsidRPr="00C3780C" w:rsidRDefault="00C3780C" w:rsidP="00905700">
            <w:pPr>
              <w:spacing w:before="120" w:after="120"/>
            </w:pPr>
          </w:p>
        </w:tc>
        <w:tc>
          <w:tcPr>
            <w:tcW w:w="5867" w:type="dxa"/>
            <w:shd w:val="clear" w:color="auto" w:fill="auto"/>
          </w:tcPr>
          <w:p w:rsidR="00C3780C" w:rsidRPr="00C3780C" w:rsidRDefault="00C3780C" w:rsidP="00C3780C"/>
          <w:p w:rsidR="00C3780C" w:rsidRDefault="00C3780C" w:rsidP="00C3780C">
            <w:r w:rsidRPr="00C3780C">
              <w:rPr>
                <w:i/>
              </w:rPr>
              <w:t>Умения:</w:t>
            </w:r>
          </w:p>
          <w:p w:rsidR="008F30AC" w:rsidRDefault="008F30AC" w:rsidP="008F30AC">
            <w:r>
              <w:t>Основные группы и марки материалов, свариваемых ручной дуговой сваркой плавящимся покрытым электродом.</w:t>
            </w:r>
          </w:p>
          <w:p w:rsidR="008F30AC" w:rsidRDefault="008F30AC" w:rsidP="008F30AC">
            <w:r>
              <w:t>Сварочные материалы для ручной дуговой с</w:t>
            </w:r>
            <w:r w:rsidR="00F93984">
              <w:t xml:space="preserve">варки </w:t>
            </w:r>
            <w:proofErr w:type="spellStart"/>
            <w:proofErr w:type="gramStart"/>
            <w:r w:rsidR="00F93984">
              <w:t>пла-вящимся</w:t>
            </w:r>
            <w:proofErr w:type="spellEnd"/>
            <w:proofErr w:type="gramEnd"/>
            <w:r w:rsidR="00F93984">
              <w:t xml:space="preserve"> покрытым элек</w:t>
            </w:r>
            <w:r>
              <w:t>тродом.</w:t>
            </w:r>
          </w:p>
          <w:p w:rsidR="008F30AC" w:rsidRDefault="008F30AC" w:rsidP="008F30AC">
            <w:r>
              <w:t xml:space="preserve">Техника и технология </w:t>
            </w:r>
            <w:proofErr w:type="spellStart"/>
            <w:proofErr w:type="gramStart"/>
            <w:r>
              <w:t>руч</w:t>
            </w:r>
            <w:proofErr w:type="spellEnd"/>
            <w:r>
              <w:t>-ной</w:t>
            </w:r>
            <w:proofErr w:type="gramEnd"/>
            <w:r>
              <w:t xml:space="preserve"> дуговой сварки плавя-</w:t>
            </w:r>
            <w:proofErr w:type="spellStart"/>
            <w:r>
              <w:t>щимсяпокрытым</w:t>
            </w:r>
            <w:proofErr w:type="spellEnd"/>
            <w:r>
              <w:t xml:space="preserve"> электро-дом различных де</w:t>
            </w:r>
            <w:r w:rsidR="00F93984">
              <w:t>талей и конструкций во всех про</w:t>
            </w:r>
            <w:r>
              <w:t>странственных положениях сварного шва.</w:t>
            </w:r>
          </w:p>
          <w:p w:rsidR="00C3780C" w:rsidRPr="00C3780C" w:rsidRDefault="008F30AC" w:rsidP="008F30AC">
            <w:r>
              <w:t>Причины возникновения дефектов сварных швов, способы их предупреждения и исправления при ручной дуговой сварке плавящимся покрытым электродом.</w:t>
            </w:r>
          </w:p>
        </w:tc>
        <w:tc>
          <w:tcPr>
            <w:tcW w:w="3402" w:type="dxa"/>
            <w:shd w:val="clear" w:color="auto" w:fill="auto"/>
          </w:tcPr>
          <w:p w:rsidR="00F93984" w:rsidRDefault="008D057E" w:rsidP="008D057E">
            <w:pPr>
              <w:spacing w:before="120" w:after="120"/>
            </w:pPr>
            <w:r w:rsidRPr="008D057E">
              <w:t xml:space="preserve">Практическая работа </w:t>
            </w:r>
            <w:r>
              <w:t>3</w:t>
            </w:r>
          </w:p>
          <w:p w:rsidR="00C3780C" w:rsidRPr="00F93984" w:rsidRDefault="00F93984" w:rsidP="00F93984">
            <w:r w:rsidRPr="00F93984">
              <w:t>Чтение маркировки и легирующих элементов цветных металлов и сплавов</w:t>
            </w:r>
          </w:p>
        </w:tc>
        <w:tc>
          <w:tcPr>
            <w:tcW w:w="2693" w:type="dxa"/>
          </w:tcPr>
          <w:p w:rsidR="00B1157F" w:rsidRPr="007506F6" w:rsidRDefault="00B1157F" w:rsidP="00B1157F">
            <w:r w:rsidRPr="007506F6">
              <w:t>Критерии оценивания выполнения заданий практических занятий: «5» - работа выполнена правильно, самостоятельно, сделан вывод.</w:t>
            </w:r>
          </w:p>
          <w:p w:rsidR="00B1157F" w:rsidRPr="007506F6" w:rsidRDefault="00B1157F" w:rsidP="00B1157F">
            <w:r w:rsidRPr="007506F6">
              <w:t>«4» - работа выполнена с незначительными замечаниями или нет вывода.</w:t>
            </w:r>
          </w:p>
          <w:p w:rsidR="00B1157F" w:rsidRPr="007506F6" w:rsidRDefault="00B1157F" w:rsidP="00B1157F">
            <w:r w:rsidRPr="007506F6">
              <w:t>«3» - работа выполнена без обоснования выполненных действий,  либо имеются существенные ошибки и не сделан вывод.</w:t>
            </w:r>
          </w:p>
          <w:p w:rsidR="00C3780C" w:rsidRPr="00C3780C" w:rsidRDefault="00B1157F" w:rsidP="00B1157F">
            <w:pPr>
              <w:spacing w:before="120" w:after="120"/>
            </w:pPr>
            <w:r w:rsidRPr="007506F6">
              <w:t>«2»- работа выполнена с грубыми ошибками.</w:t>
            </w:r>
          </w:p>
        </w:tc>
      </w:tr>
      <w:tr w:rsidR="00C3780C" w:rsidRPr="00626B02" w:rsidTr="00C3780C">
        <w:trPr>
          <w:trHeight w:val="1020"/>
        </w:trPr>
        <w:tc>
          <w:tcPr>
            <w:tcW w:w="2638" w:type="dxa"/>
            <w:vMerge/>
          </w:tcPr>
          <w:p w:rsidR="00C3780C" w:rsidRPr="00C3780C" w:rsidRDefault="00C3780C" w:rsidP="00905700">
            <w:pPr>
              <w:spacing w:before="120" w:after="120"/>
            </w:pPr>
          </w:p>
        </w:tc>
        <w:tc>
          <w:tcPr>
            <w:tcW w:w="5867" w:type="dxa"/>
            <w:shd w:val="clear" w:color="auto" w:fill="auto"/>
          </w:tcPr>
          <w:p w:rsidR="00C3780C" w:rsidRPr="00C3780C" w:rsidRDefault="00C3780C" w:rsidP="00C3780C">
            <w:pPr>
              <w:rPr>
                <w:i/>
              </w:rPr>
            </w:pPr>
            <w:r w:rsidRPr="00C3780C">
              <w:rPr>
                <w:i/>
              </w:rPr>
              <w:t>Практический опыт:</w:t>
            </w:r>
          </w:p>
          <w:p w:rsidR="00C3780C" w:rsidRDefault="00C3780C" w:rsidP="00C3780C">
            <w:r>
              <w:t>Проверка оснащенности сварочного поста ручной дуговой сварки плавящимся покрытым электродом.</w:t>
            </w:r>
          </w:p>
          <w:p w:rsidR="00C3780C" w:rsidRDefault="00C3780C" w:rsidP="00C3780C">
            <w:r>
              <w:t>Проверка работоспособности и исправности оборудования</w:t>
            </w:r>
          </w:p>
          <w:p w:rsidR="00C3780C" w:rsidRDefault="00C3780C" w:rsidP="00C3780C">
            <w:r>
              <w:t>поста ручной дуговой сварки плавящимся покрытым электродом.</w:t>
            </w:r>
          </w:p>
          <w:p w:rsidR="00C3780C" w:rsidRDefault="00C3780C" w:rsidP="00C3780C">
            <w:r>
              <w:t>Проверка наличия заземления сварочного поста ручной дуговой сварки плавящимся покрытым электродом</w:t>
            </w:r>
          </w:p>
          <w:p w:rsidR="00C3780C" w:rsidRDefault="00C3780C" w:rsidP="00C3780C">
            <w:r>
              <w:t xml:space="preserve">Подготовка и проверка сварочных материалов для ручной дуговой сварки плавящимся покрытым </w:t>
            </w:r>
            <w:r>
              <w:lastRenderedPageBreak/>
              <w:t>электродом.</w:t>
            </w:r>
          </w:p>
          <w:p w:rsidR="00C3780C" w:rsidRDefault="00C3780C" w:rsidP="00C3780C">
            <w:r>
              <w:t>Настройка оборудования ручной дуговой сварки плавящимся покрытым электродом для выполнения сварки.</w:t>
            </w:r>
          </w:p>
          <w:p w:rsidR="00C3780C" w:rsidRPr="00C3780C" w:rsidRDefault="00C3780C" w:rsidP="00C3780C">
            <w:r>
              <w:t>Выполнение ручной дуговой сварки плавящимся покрытым электродом различных деталей и конструкций.</w:t>
            </w:r>
          </w:p>
        </w:tc>
        <w:tc>
          <w:tcPr>
            <w:tcW w:w="3402" w:type="dxa"/>
            <w:shd w:val="clear" w:color="auto" w:fill="auto"/>
          </w:tcPr>
          <w:p w:rsidR="00C3780C" w:rsidRDefault="00BA3F1F" w:rsidP="00626B02">
            <w:pPr>
              <w:spacing w:before="120" w:after="120"/>
            </w:pPr>
            <w:r w:rsidRPr="00BA3F1F">
              <w:lastRenderedPageBreak/>
              <w:t>Практическая работа 3</w:t>
            </w:r>
          </w:p>
          <w:p w:rsidR="00F93984" w:rsidRPr="00C3780C" w:rsidRDefault="00F93984" w:rsidP="00626B02">
            <w:pPr>
              <w:spacing w:before="120" w:after="120"/>
            </w:pPr>
            <w:r w:rsidRPr="00F93984">
              <w:t>Чтение маркировки и легирующих элементов цветных металлов и сплавов</w:t>
            </w:r>
          </w:p>
        </w:tc>
        <w:tc>
          <w:tcPr>
            <w:tcW w:w="2693" w:type="dxa"/>
          </w:tcPr>
          <w:p w:rsidR="00B1157F" w:rsidRPr="007506F6" w:rsidRDefault="00B1157F" w:rsidP="00B1157F">
            <w:r w:rsidRPr="007506F6">
              <w:t>Критерии оценивания выполнения заданий практических занятий: «5» - работа выполнена правильно, самостоятельно, сделан вывод.</w:t>
            </w:r>
          </w:p>
          <w:p w:rsidR="00B1157F" w:rsidRPr="007506F6" w:rsidRDefault="00B1157F" w:rsidP="00B1157F">
            <w:r w:rsidRPr="007506F6">
              <w:t>«4» - работа выполнена с незначительными замечаниями или нет вывода.</w:t>
            </w:r>
          </w:p>
          <w:p w:rsidR="00B1157F" w:rsidRPr="007506F6" w:rsidRDefault="00B1157F" w:rsidP="00B1157F">
            <w:r w:rsidRPr="007506F6">
              <w:t xml:space="preserve">«3» - работа выполнена </w:t>
            </w:r>
            <w:r w:rsidRPr="007506F6">
              <w:lastRenderedPageBreak/>
              <w:t>без обоснования выполненных действий,  либо имеются существенные ошибки и не сделан вывод.</w:t>
            </w:r>
          </w:p>
          <w:p w:rsidR="00C3780C" w:rsidRPr="00C3780C" w:rsidRDefault="00B1157F" w:rsidP="00B1157F">
            <w:pPr>
              <w:spacing w:before="120" w:after="120"/>
            </w:pPr>
            <w:r w:rsidRPr="007506F6">
              <w:t>«2»- работа выполнена с грубыми ошибками.</w:t>
            </w:r>
          </w:p>
        </w:tc>
      </w:tr>
      <w:tr w:rsidR="00C3780C" w:rsidRPr="00626B02" w:rsidTr="00C3780C">
        <w:trPr>
          <w:trHeight w:val="435"/>
        </w:trPr>
        <w:tc>
          <w:tcPr>
            <w:tcW w:w="2638" w:type="dxa"/>
            <w:vMerge w:val="restart"/>
          </w:tcPr>
          <w:p w:rsidR="00C3780C" w:rsidRDefault="00C3780C" w:rsidP="00C3780C">
            <w:pPr>
              <w:spacing w:before="120" w:after="120"/>
            </w:pPr>
            <w:r w:rsidRPr="00C3780C">
              <w:lastRenderedPageBreak/>
              <w:t xml:space="preserve"> ПК 2.3.</w:t>
            </w:r>
            <w:r w:rsidRPr="00C3780C">
              <w:tab/>
            </w:r>
          </w:p>
          <w:p w:rsidR="00C3780C" w:rsidRPr="00C3780C" w:rsidRDefault="00C3780C" w:rsidP="00C3780C">
            <w:pPr>
              <w:spacing w:before="120" w:after="120"/>
            </w:pPr>
            <w:r w:rsidRPr="00C3780C">
              <w:t>Выполнять ручную дуговую наплавку покрытыми электродами различных деталей.</w:t>
            </w:r>
          </w:p>
        </w:tc>
        <w:tc>
          <w:tcPr>
            <w:tcW w:w="5867" w:type="dxa"/>
            <w:shd w:val="clear" w:color="auto" w:fill="auto"/>
          </w:tcPr>
          <w:p w:rsidR="00C3780C" w:rsidRPr="0089410C" w:rsidRDefault="00C3780C" w:rsidP="00C3780C">
            <w:pPr>
              <w:spacing w:before="120" w:after="120"/>
            </w:pPr>
            <w:r w:rsidRPr="0089410C">
              <w:t>Знания:</w:t>
            </w:r>
          </w:p>
          <w:p w:rsidR="00C67226" w:rsidRPr="0089410C" w:rsidRDefault="00C67226" w:rsidP="00C67226">
            <w:pPr>
              <w:spacing w:before="120" w:after="120"/>
            </w:pPr>
            <w:r w:rsidRPr="0089410C">
              <w:t>Основные группы и марки материалов, свариваемых ручной дуговой наплавкой плавящимся покрытым электродом.</w:t>
            </w:r>
          </w:p>
          <w:p w:rsidR="00C67226" w:rsidRPr="0089410C" w:rsidRDefault="00C67226" w:rsidP="00C67226">
            <w:pPr>
              <w:spacing w:before="120" w:after="120"/>
            </w:pPr>
            <w:r w:rsidRPr="0089410C">
              <w:t>Сварочные материалы для ручной дуговой наплавки плавящимся покрытым электродом.</w:t>
            </w:r>
          </w:p>
          <w:p w:rsidR="00C67226" w:rsidRPr="0089410C" w:rsidRDefault="00C67226" w:rsidP="00C67226">
            <w:pPr>
              <w:spacing w:before="120" w:after="120"/>
            </w:pPr>
            <w:r w:rsidRPr="0089410C">
              <w:t>Техника и технология ручной дуговой наплавки плавящимся покрытым электродом различных деталей и конструкций в пространственных положениях сварного шва.</w:t>
            </w:r>
          </w:p>
          <w:p w:rsidR="00C67226" w:rsidRPr="00C3780C" w:rsidRDefault="00C67226" w:rsidP="00C67226">
            <w:pPr>
              <w:spacing w:before="120" w:after="120"/>
              <w:rPr>
                <w:i/>
              </w:rPr>
            </w:pPr>
            <w:r w:rsidRPr="0089410C">
              <w:t>Причины возникновения дефектов сварных швов, способы их предупреждения и исправления при ручной дуговой наплавке плавящимся покрытым электродом</w:t>
            </w:r>
            <w:r w:rsidRPr="00C67226">
              <w:rPr>
                <w:i/>
              </w:rPr>
              <w:t>.</w:t>
            </w:r>
          </w:p>
          <w:p w:rsidR="00C3780C" w:rsidRPr="00C3780C" w:rsidRDefault="00C3780C" w:rsidP="00C3780C"/>
        </w:tc>
        <w:tc>
          <w:tcPr>
            <w:tcW w:w="3402" w:type="dxa"/>
            <w:shd w:val="clear" w:color="auto" w:fill="auto"/>
          </w:tcPr>
          <w:p w:rsidR="00352138" w:rsidRDefault="00352138" w:rsidP="00BA3F1F">
            <w:pPr>
              <w:spacing w:before="120" w:after="120"/>
            </w:pPr>
            <w:r>
              <w:t>Тест по теме «</w:t>
            </w:r>
            <w:r w:rsidRPr="00352138">
              <w:t>Устранение раковин и трещин наплавкой</w:t>
            </w:r>
            <w:r>
              <w:t>»</w:t>
            </w:r>
          </w:p>
          <w:p w:rsidR="00352138" w:rsidRDefault="00352138" w:rsidP="00BA3F1F">
            <w:pPr>
              <w:spacing w:before="120" w:after="120"/>
            </w:pPr>
          </w:p>
          <w:p w:rsidR="00352138" w:rsidRDefault="00352138" w:rsidP="00BA3F1F">
            <w:pPr>
              <w:spacing w:before="120" w:after="120"/>
            </w:pPr>
          </w:p>
          <w:p w:rsidR="00352138" w:rsidRDefault="00352138" w:rsidP="00BA3F1F">
            <w:pPr>
              <w:spacing w:before="120" w:after="120"/>
            </w:pPr>
          </w:p>
          <w:p w:rsidR="00352138" w:rsidRDefault="00352138" w:rsidP="00BA3F1F">
            <w:pPr>
              <w:spacing w:before="120" w:after="120"/>
            </w:pPr>
          </w:p>
          <w:p w:rsidR="00352138" w:rsidRDefault="00352138" w:rsidP="00BA3F1F">
            <w:pPr>
              <w:spacing w:before="120" w:after="120"/>
            </w:pPr>
          </w:p>
          <w:p w:rsidR="00352138" w:rsidRDefault="00352138" w:rsidP="00BA3F1F">
            <w:pPr>
              <w:spacing w:before="120" w:after="120"/>
            </w:pPr>
          </w:p>
          <w:p w:rsidR="00F93984" w:rsidRDefault="00BA3F1F" w:rsidP="00BA3F1F">
            <w:pPr>
              <w:spacing w:before="120" w:after="120"/>
            </w:pPr>
            <w:r w:rsidRPr="00BA3F1F">
              <w:t>Контрольная работа №</w:t>
            </w:r>
            <w:r>
              <w:t xml:space="preserve">3 </w:t>
            </w:r>
          </w:p>
          <w:p w:rsidR="00C3780C" w:rsidRPr="00C3780C" w:rsidRDefault="00C3780C" w:rsidP="00BA3F1F">
            <w:pPr>
              <w:spacing w:before="120" w:after="120"/>
            </w:pPr>
          </w:p>
        </w:tc>
        <w:tc>
          <w:tcPr>
            <w:tcW w:w="2693" w:type="dxa"/>
          </w:tcPr>
          <w:p w:rsidR="00B1157F" w:rsidRPr="007506F6" w:rsidRDefault="00B1157F" w:rsidP="00B1157F">
            <w:r w:rsidRPr="007506F6">
              <w:t>Критерии оценивания тестирования:</w:t>
            </w:r>
          </w:p>
          <w:p w:rsidR="00B1157F" w:rsidRPr="00C3780C" w:rsidRDefault="00B1157F" w:rsidP="00B1157F">
            <w:pPr>
              <w:spacing w:before="120" w:after="120"/>
            </w:pPr>
            <w:r w:rsidRPr="00C3780C">
              <w:t xml:space="preserve"> «5»- 90-100%</w:t>
            </w:r>
          </w:p>
          <w:p w:rsidR="00B1157F" w:rsidRPr="00C3780C" w:rsidRDefault="00B1157F" w:rsidP="00B1157F">
            <w:pPr>
              <w:spacing w:before="120" w:after="120"/>
            </w:pPr>
            <w:r w:rsidRPr="00C3780C">
              <w:t>«4»- 80-89%</w:t>
            </w:r>
          </w:p>
          <w:p w:rsidR="00B1157F" w:rsidRPr="00C3780C" w:rsidRDefault="00B1157F" w:rsidP="00B1157F">
            <w:pPr>
              <w:spacing w:before="120" w:after="120"/>
            </w:pPr>
            <w:r w:rsidRPr="00C3780C">
              <w:t>«3»- 70-79%</w:t>
            </w:r>
          </w:p>
          <w:p w:rsidR="00B1157F" w:rsidRPr="00C3780C" w:rsidRDefault="00B1157F" w:rsidP="00B1157F">
            <w:pPr>
              <w:spacing w:before="120" w:after="120"/>
            </w:pPr>
            <w:r w:rsidRPr="00C3780C">
              <w:t>«2»- менее 70%</w:t>
            </w:r>
          </w:p>
          <w:p w:rsidR="00B1157F" w:rsidRPr="00C3780C" w:rsidRDefault="00B1157F" w:rsidP="00B1157F"/>
          <w:p w:rsidR="00B1157F" w:rsidRPr="00C3780C" w:rsidRDefault="00B1157F" w:rsidP="00B1157F"/>
          <w:p w:rsidR="00B1157F" w:rsidRDefault="00B1157F" w:rsidP="00B1157F"/>
          <w:p w:rsidR="00B1157F" w:rsidRDefault="00B1157F" w:rsidP="00B1157F"/>
          <w:p w:rsidR="00B1157F" w:rsidRPr="007506F6" w:rsidRDefault="00B1157F" w:rsidP="00B1157F">
            <w:r w:rsidRPr="007506F6">
              <w:t>Критерии оценивания контрольной работы:</w:t>
            </w:r>
          </w:p>
          <w:p w:rsidR="00B1157F" w:rsidRPr="007506F6" w:rsidRDefault="00B1157F" w:rsidP="00B1157F">
            <w:r w:rsidRPr="007506F6">
              <w:t>«отлично» - все задания выполнены самостоятельно и в полном объёме;</w:t>
            </w:r>
          </w:p>
          <w:p w:rsidR="00B1157F" w:rsidRPr="007506F6" w:rsidRDefault="00B1157F" w:rsidP="00B1157F">
            <w:r w:rsidRPr="007506F6">
              <w:t>«хорошо» -  все задания выполнены самостоятельно, но имеются некоторые не существенные неточности;</w:t>
            </w:r>
          </w:p>
          <w:p w:rsidR="00B1157F" w:rsidRPr="007506F6" w:rsidRDefault="00B1157F" w:rsidP="00B1157F">
            <w:r w:rsidRPr="007506F6">
              <w:t xml:space="preserve">«удовлетворительно» - задания выполнены на </w:t>
            </w:r>
            <w:r w:rsidRPr="007506F6">
              <w:lastRenderedPageBreak/>
              <w:t>50 %, либо для выполнения всех заданий требовалась помощь, либо имеют место существенные ошибки.</w:t>
            </w:r>
          </w:p>
          <w:p w:rsidR="00B1157F" w:rsidRPr="007506F6" w:rsidRDefault="00B1157F" w:rsidP="00B1157F">
            <w:r w:rsidRPr="007506F6">
              <w:t>«неудовлетворительно» - задание выполнено менее чем на 30 %, либо отсутствие самостоятельности, либо имеют место грубые ошибки.</w:t>
            </w:r>
          </w:p>
          <w:p w:rsidR="00C3780C" w:rsidRPr="00352138" w:rsidRDefault="00C3780C" w:rsidP="00352138">
            <w:pPr>
              <w:rPr>
                <w:color w:val="FF0000"/>
              </w:rPr>
            </w:pPr>
          </w:p>
        </w:tc>
      </w:tr>
      <w:tr w:rsidR="00C3780C" w:rsidRPr="00626B02" w:rsidTr="00C3780C">
        <w:trPr>
          <w:trHeight w:val="630"/>
        </w:trPr>
        <w:tc>
          <w:tcPr>
            <w:tcW w:w="2638" w:type="dxa"/>
            <w:vMerge/>
          </w:tcPr>
          <w:p w:rsidR="00C3780C" w:rsidRPr="00C3780C" w:rsidRDefault="00C3780C" w:rsidP="00C3780C">
            <w:pPr>
              <w:spacing w:before="120" w:after="120"/>
            </w:pPr>
          </w:p>
        </w:tc>
        <w:tc>
          <w:tcPr>
            <w:tcW w:w="5867" w:type="dxa"/>
            <w:shd w:val="clear" w:color="auto" w:fill="auto"/>
          </w:tcPr>
          <w:p w:rsidR="00C3780C" w:rsidRPr="00C3780C" w:rsidRDefault="00C3780C" w:rsidP="00C3780C"/>
          <w:p w:rsidR="00C3780C" w:rsidRDefault="00C3780C" w:rsidP="00C3780C">
            <w:pPr>
              <w:rPr>
                <w:i/>
              </w:rPr>
            </w:pPr>
            <w:r w:rsidRPr="00C3780C">
              <w:rPr>
                <w:i/>
              </w:rPr>
              <w:t>Умения:</w:t>
            </w:r>
          </w:p>
          <w:p w:rsidR="00C67226" w:rsidRPr="00C3780C" w:rsidRDefault="00C67226" w:rsidP="00C3780C">
            <w:pPr>
              <w:rPr>
                <w:i/>
              </w:rPr>
            </w:pPr>
          </w:p>
          <w:p w:rsidR="00C67226" w:rsidRDefault="00C67226" w:rsidP="00C67226">
            <w:r>
              <w:t>Проверять работоспособность и исправность сварочного оборудования для ручной дуговой наплавки плавящимся покрытым электродом.</w:t>
            </w:r>
          </w:p>
          <w:p w:rsidR="00C67226" w:rsidRDefault="00C67226" w:rsidP="00C67226">
            <w:r>
              <w:t>Настраивать сварочное оборудование для ручной дуговой наплавки плавящимся покрытым электродом.</w:t>
            </w:r>
          </w:p>
          <w:p w:rsidR="00C3780C" w:rsidRPr="00C3780C" w:rsidRDefault="00C67226" w:rsidP="00C67226">
            <w:r>
              <w:t>Выполнять наплавки различных деталей и конструкций во всех пространственных положениях сварного шва.</w:t>
            </w:r>
          </w:p>
        </w:tc>
        <w:tc>
          <w:tcPr>
            <w:tcW w:w="3402" w:type="dxa"/>
            <w:shd w:val="clear" w:color="auto" w:fill="auto"/>
          </w:tcPr>
          <w:p w:rsidR="00C3780C" w:rsidRDefault="00C67226" w:rsidP="00C67226">
            <w:pPr>
              <w:spacing w:before="120" w:after="120"/>
            </w:pPr>
            <w:r w:rsidRPr="00C67226">
              <w:t xml:space="preserve">Практическая работа </w:t>
            </w:r>
            <w:r>
              <w:t>4</w:t>
            </w:r>
          </w:p>
          <w:p w:rsidR="00F93984" w:rsidRDefault="00F93984" w:rsidP="00C67226">
            <w:pPr>
              <w:spacing w:before="120" w:after="120"/>
            </w:pPr>
            <w:r w:rsidRPr="00F93984">
              <w:t>Чтение и расшифровка твердых сплавов и сплавов для ручной дуговой наплавки плавящимся покрытым электродом</w:t>
            </w:r>
          </w:p>
          <w:p w:rsidR="00F93984" w:rsidRDefault="00C67226" w:rsidP="00C67226">
            <w:pPr>
              <w:spacing w:before="120" w:after="120"/>
            </w:pPr>
            <w:r w:rsidRPr="00C67226">
              <w:t xml:space="preserve">Практическая работа </w:t>
            </w:r>
            <w:r>
              <w:t>5</w:t>
            </w:r>
          </w:p>
          <w:p w:rsidR="00C67226" w:rsidRPr="00F93984" w:rsidRDefault="00F93984" w:rsidP="00F93984">
            <w:r w:rsidRPr="00F93984">
              <w:t>Определить дефекты детали, подобрать материалы и режимы, технику, методы контроля наплавки.</w:t>
            </w:r>
          </w:p>
        </w:tc>
        <w:tc>
          <w:tcPr>
            <w:tcW w:w="2693" w:type="dxa"/>
          </w:tcPr>
          <w:p w:rsidR="00606F40" w:rsidRPr="007506F6" w:rsidRDefault="00606F40" w:rsidP="00606F40">
            <w:r w:rsidRPr="007506F6">
              <w:t>Критерии оценивания выполнения заданий практических занятий: «5» - работа выполнена правильно, самостоятельно, сделан вывод.</w:t>
            </w:r>
          </w:p>
          <w:p w:rsidR="00606F40" w:rsidRPr="007506F6" w:rsidRDefault="00606F40" w:rsidP="00606F40">
            <w:r w:rsidRPr="007506F6">
              <w:t>«4» - работа выполнена с незначительными замечаниями или нет вывода.</w:t>
            </w:r>
          </w:p>
          <w:p w:rsidR="00606F40" w:rsidRPr="007506F6" w:rsidRDefault="00606F40" w:rsidP="00606F40">
            <w:r w:rsidRPr="007506F6">
              <w:t>«3» - работа выполнена без обоснования выполненных действий,  либо имеются существенные ошибки и не сделан вывод.</w:t>
            </w:r>
          </w:p>
          <w:p w:rsidR="00C3780C" w:rsidRPr="00C3780C" w:rsidRDefault="00606F40" w:rsidP="00606F40">
            <w:pPr>
              <w:spacing w:before="120" w:after="120"/>
            </w:pPr>
            <w:r w:rsidRPr="007506F6">
              <w:t>«2»- работа выполнена с грубыми ошибками.</w:t>
            </w:r>
          </w:p>
        </w:tc>
      </w:tr>
      <w:tr w:rsidR="00C67226" w:rsidRPr="00626B02" w:rsidTr="006A587D">
        <w:trPr>
          <w:trHeight w:val="525"/>
        </w:trPr>
        <w:tc>
          <w:tcPr>
            <w:tcW w:w="2638" w:type="dxa"/>
            <w:vMerge/>
          </w:tcPr>
          <w:p w:rsidR="00C67226" w:rsidRPr="00C3780C" w:rsidRDefault="00C67226" w:rsidP="00C67226">
            <w:pPr>
              <w:spacing w:before="120" w:after="120"/>
            </w:pPr>
          </w:p>
        </w:tc>
        <w:tc>
          <w:tcPr>
            <w:tcW w:w="5867" w:type="dxa"/>
            <w:shd w:val="clear" w:color="auto" w:fill="auto"/>
          </w:tcPr>
          <w:p w:rsidR="00C67226" w:rsidRDefault="00C67226" w:rsidP="00C67226">
            <w:pPr>
              <w:spacing w:before="120" w:after="120"/>
              <w:jc w:val="both"/>
            </w:pPr>
            <w:r w:rsidRPr="00C67226">
              <w:rPr>
                <w:i/>
              </w:rPr>
              <w:t>Практический опыт</w:t>
            </w:r>
            <w:r w:rsidRPr="00C67226">
              <w:t>:</w:t>
            </w:r>
          </w:p>
          <w:p w:rsidR="00C67226" w:rsidRDefault="00C67226" w:rsidP="00C67226">
            <w:pPr>
              <w:spacing w:before="120" w:after="120"/>
              <w:jc w:val="both"/>
            </w:pPr>
            <w:r>
              <w:t>Проверка оснащенности сварочного поста ручной дуговой наплавки плавящимся покрытым электродом.</w:t>
            </w:r>
          </w:p>
          <w:p w:rsidR="00C67226" w:rsidRDefault="00C67226" w:rsidP="00C67226">
            <w:pPr>
              <w:jc w:val="both"/>
            </w:pPr>
            <w:r>
              <w:t>Проверка работоспособности и исправности оборудования</w:t>
            </w:r>
          </w:p>
          <w:p w:rsidR="00C67226" w:rsidRDefault="00C67226" w:rsidP="00C67226">
            <w:pPr>
              <w:jc w:val="both"/>
            </w:pPr>
            <w:r w:rsidRPr="00AF6820">
              <w:t xml:space="preserve">поста ручной дуговой </w:t>
            </w:r>
            <w:r>
              <w:t>наплавки</w:t>
            </w:r>
            <w:r w:rsidRPr="00AF6820">
              <w:t xml:space="preserve"> плавящимся покрытым электродом</w:t>
            </w:r>
            <w:r>
              <w:t>.</w:t>
            </w:r>
          </w:p>
          <w:p w:rsidR="00C67226" w:rsidRDefault="00C67226" w:rsidP="00C67226">
            <w:pPr>
              <w:jc w:val="both"/>
            </w:pPr>
            <w:r>
              <w:t xml:space="preserve">Проверка наличия заземления сварочного </w:t>
            </w:r>
            <w:r w:rsidRPr="00AF6820">
              <w:t xml:space="preserve">поста ручной дуговой </w:t>
            </w:r>
            <w:r>
              <w:t>наплавки</w:t>
            </w:r>
            <w:r w:rsidRPr="00AF6820">
              <w:t xml:space="preserve"> плавящимся покрытым электродом</w:t>
            </w:r>
          </w:p>
          <w:p w:rsidR="00C67226" w:rsidRDefault="00C67226" w:rsidP="00C67226">
            <w:pPr>
              <w:spacing w:before="120" w:after="120"/>
              <w:jc w:val="both"/>
            </w:pPr>
            <w:r w:rsidRPr="007F3B82">
              <w:t xml:space="preserve">Подготовка и проверка сварочных материалов для ручной дуговой </w:t>
            </w:r>
            <w:r>
              <w:t>наплавки</w:t>
            </w:r>
            <w:r w:rsidRPr="007F3B82">
              <w:t xml:space="preserve"> плавящимся покрытым электродом</w:t>
            </w:r>
            <w:r>
              <w:t>.</w:t>
            </w:r>
          </w:p>
          <w:p w:rsidR="00C67226" w:rsidRDefault="00C67226" w:rsidP="00C67226">
            <w:pPr>
              <w:spacing w:before="120" w:after="120"/>
              <w:jc w:val="both"/>
            </w:pPr>
            <w:r>
              <w:t>Настройка оборудования ручной дуговой наплавки</w:t>
            </w:r>
            <w:r w:rsidRPr="00AF6820">
              <w:t xml:space="preserve"> плавящимся покрытым электродом</w:t>
            </w:r>
            <w:r>
              <w:t xml:space="preserve"> для выполнения сварки.</w:t>
            </w:r>
          </w:p>
          <w:p w:rsidR="00C67226" w:rsidRPr="00E05A55" w:rsidRDefault="00C67226" w:rsidP="00C67226">
            <w:pPr>
              <w:spacing w:before="120" w:after="120"/>
              <w:rPr>
                <w:b/>
                <w:i/>
              </w:rPr>
            </w:pPr>
            <w:r>
              <w:t>Выполнение ручной дуговой наплавки</w:t>
            </w:r>
            <w:r w:rsidRPr="00AF6820">
              <w:t xml:space="preserve"> плавящимся покрытым электродом</w:t>
            </w:r>
            <w:r>
              <w:t xml:space="preserve"> различных деталей и конструкций.</w:t>
            </w:r>
          </w:p>
        </w:tc>
        <w:tc>
          <w:tcPr>
            <w:tcW w:w="3402" w:type="dxa"/>
            <w:shd w:val="clear" w:color="auto" w:fill="auto"/>
          </w:tcPr>
          <w:p w:rsidR="00BA3F1F" w:rsidRDefault="00BA3F1F" w:rsidP="00BA3F1F">
            <w:pPr>
              <w:spacing w:before="120" w:after="120"/>
            </w:pPr>
            <w:r w:rsidRPr="00BA3F1F">
              <w:t>Практическая работа 4</w:t>
            </w:r>
          </w:p>
          <w:p w:rsidR="00F93984" w:rsidRPr="00BA3F1F" w:rsidRDefault="00F93984" w:rsidP="00BA3F1F">
            <w:pPr>
              <w:spacing w:before="120" w:after="120"/>
            </w:pPr>
            <w:r w:rsidRPr="00F93984">
              <w:t>Чтение и расшифровка твердых сплавов и сплавов для ручной дуговой наплавки плавящимся покрытым электродом</w:t>
            </w:r>
          </w:p>
          <w:p w:rsidR="00F93984" w:rsidRDefault="00BA3F1F" w:rsidP="00BA3F1F">
            <w:pPr>
              <w:spacing w:before="120" w:after="120"/>
              <w:rPr>
                <w:b/>
                <w:i/>
              </w:rPr>
            </w:pPr>
            <w:r w:rsidRPr="00BA3F1F">
              <w:t>Практическая работа 5</w:t>
            </w:r>
          </w:p>
          <w:p w:rsidR="00C67226" w:rsidRPr="00F93984" w:rsidRDefault="00F93984" w:rsidP="00F93984">
            <w:r w:rsidRPr="00F93984">
              <w:t>Определить дефекты детали, подобрать материалы и режимы, технику, методы контроля наплавки.</w:t>
            </w:r>
          </w:p>
        </w:tc>
        <w:tc>
          <w:tcPr>
            <w:tcW w:w="2693" w:type="dxa"/>
            <w:shd w:val="clear" w:color="auto" w:fill="auto"/>
          </w:tcPr>
          <w:p w:rsidR="00606F40" w:rsidRPr="007506F6" w:rsidRDefault="00606F40" w:rsidP="00606F40">
            <w:r w:rsidRPr="007506F6">
              <w:t>Критерии оценивания выполнения заданий практических занятий: «5» - работа выполнена правильно, самостоятельно, сделан вывод.</w:t>
            </w:r>
          </w:p>
          <w:p w:rsidR="00606F40" w:rsidRPr="007506F6" w:rsidRDefault="00606F40" w:rsidP="00606F40">
            <w:r w:rsidRPr="007506F6">
              <w:t>«4» - работа выполнена с незначительными замечаниями или нет вывода.</w:t>
            </w:r>
          </w:p>
          <w:p w:rsidR="00606F40" w:rsidRPr="007506F6" w:rsidRDefault="00606F40" w:rsidP="00606F40">
            <w:r w:rsidRPr="007506F6">
              <w:t>«3» - работа выполнена без обоснования выполненных действий,  либо имеются существенные ошибки и не сделан вывод.</w:t>
            </w:r>
          </w:p>
          <w:p w:rsidR="00C67226" w:rsidRPr="0049390B" w:rsidRDefault="00606F40" w:rsidP="00606F40">
            <w:pPr>
              <w:spacing w:before="120" w:after="120"/>
            </w:pPr>
            <w:r w:rsidRPr="007506F6">
              <w:t>«2»- работа выполнена с грубыми ошибками.</w:t>
            </w:r>
          </w:p>
        </w:tc>
      </w:tr>
      <w:tr w:rsidR="00C67226" w:rsidRPr="00626B02" w:rsidTr="00C3780C">
        <w:trPr>
          <w:trHeight w:val="423"/>
        </w:trPr>
        <w:tc>
          <w:tcPr>
            <w:tcW w:w="2638" w:type="dxa"/>
            <w:vMerge w:val="restart"/>
          </w:tcPr>
          <w:p w:rsidR="00C67226" w:rsidRDefault="00C67226" w:rsidP="00C67226">
            <w:pPr>
              <w:spacing w:before="120" w:after="120"/>
            </w:pPr>
            <w:r w:rsidRPr="00C3780C">
              <w:t>ПК 2.4.</w:t>
            </w:r>
            <w:r w:rsidRPr="00C3780C">
              <w:tab/>
            </w:r>
          </w:p>
          <w:p w:rsidR="00C67226" w:rsidRPr="00C3780C" w:rsidRDefault="00C67226" w:rsidP="00C67226">
            <w:pPr>
              <w:spacing w:before="120" w:after="120"/>
            </w:pPr>
            <w:r w:rsidRPr="00C3780C">
              <w:t>Выполнять дуговую резку различных деталей</w:t>
            </w:r>
          </w:p>
        </w:tc>
        <w:tc>
          <w:tcPr>
            <w:tcW w:w="5867" w:type="dxa"/>
            <w:shd w:val="clear" w:color="auto" w:fill="auto"/>
          </w:tcPr>
          <w:p w:rsidR="00C67226" w:rsidRPr="00C3780C" w:rsidRDefault="00C67226" w:rsidP="00C67226">
            <w:pPr>
              <w:spacing w:before="120" w:after="120"/>
              <w:rPr>
                <w:i/>
              </w:rPr>
            </w:pPr>
            <w:r w:rsidRPr="00C3780C">
              <w:rPr>
                <w:i/>
              </w:rPr>
              <w:t>Знания:</w:t>
            </w:r>
          </w:p>
          <w:p w:rsidR="00C67226" w:rsidRPr="00C67226" w:rsidRDefault="00C67226" w:rsidP="00C67226">
            <w:pPr>
              <w:spacing w:before="120" w:after="120"/>
            </w:pPr>
            <w:r w:rsidRPr="00C67226">
              <w:t>Основы дуговой резки.</w:t>
            </w:r>
          </w:p>
          <w:p w:rsidR="00C67226" w:rsidRPr="00C67226" w:rsidRDefault="00C67226" w:rsidP="00C67226">
            <w:pPr>
              <w:spacing w:before="120" w:after="120"/>
            </w:pPr>
            <w:r w:rsidRPr="00C67226">
              <w:t>Техника и технология ручной дуговой резки плавящимся покрытым электродом различных деталей и ко</w:t>
            </w:r>
            <w:r>
              <w:t>нструкций во всех пространствен</w:t>
            </w:r>
            <w:r w:rsidRPr="00C67226">
              <w:t>ных положениях сварного шва.</w:t>
            </w:r>
          </w:p>
        </w:tc>
        <w:tc>
          <w:tcPr>
            <w:tcW w:w="3402" w:type="dxa"/>
            <w:shd w:val="clear" w:color="auto" w:fill="auto"/>
          </w:tcPr>
          <w:p w:rsidR="00F93984" w:rsidRDefault="00BA3F1F" w:rsidP="00BA3F1F">
            <w:pPr>
              <w:spacing w:before="120" w:after="120"/>
            </w:pPr>
            <w:r w:rsidRPr="00BA3F1F">
              <w:t>Контрольная работа №</w:t>
            </w:r>
            <w:r>
              <w:t>4</w:t>
            </w:r>
          </w:p>
          <w:p w:rsidR="00C67226" w:rsidRPr="00F93984" w:rsidRDefault="00F93984" w:rsidP="00F93984">
            <w:r>
              <w:t>Экзамен</w:t>
            </w:r>
          </w:p>
        </w:tc>
        <w:tc>
          <w:tcPr>
            <w:tcW w:w="2693" w:type="dxa"/>
          </w:tcPr>
          <w:p w:rsidR="00606F40" w:rsidRPr="007506F6" w:rsidRDefault="00606F40" w:rsidP="00606F40">
            <w:r w:rsidRPr="007506F6">
              <w:t>Критерии оценивания контрольной работы:</w:t>
            </w:r>
          </w:p>
          <w:p w:rsidR="00606F40" w:rsidRPr="007506F6" w:rsidRDefault="00606F40" w:rsidP="00606F40">
            <w:r w:rsidRPr="007506F6">
              <w:t>«отлично» - все задания выполнены самостоятельно и в полном объёме;</w:t>
            </w:r>
          </w:p>
          <w:p w:rsidR="00606F40" w:rsidRPr="007506F6" w:rsidRDefault="00606F40" w:rsidP="00606F40">
            <w:r w:rsidRPr="007506F6">
              <w:t>«хорошо» -  все задания выполнены самостоятельно, но имеются некоторые не существенные неточности;</w:t>
            </w:r>
          </w:p>
          <w:p w:rsidR="00606F40" w:rsidRPr="007506F6" w:rsidRDefault="00606F40" w:rsidP="00606F40">
            <w:r w:rsidRPr="007506F6">
              <w:lastRenderedPageBreak/>
              <w:t>«удовлетворительно» - задания выполнены на 50 %, либо для выполнения всех заданий требовалась помощь, либо имеют место существенные ошибки.</w:t>
            </w:r>
          </w:p>
          <w:p w:rsidR="00C67226" w:rsidRPr="00C3780C" w:rsidRDefault="00606F40" w:rsidP="00606F40">
            <w:r w:rsidRPr="007506F6">
              <w:t>«неудовлетворительно» - задание выполнено менее чем на 30 %, либо отсутствие самостоятельности, либо имеют место грубые ошибки.</w:t>
            </w:r>
          </w:p>
        </w:tc>
      </w:tr>
      <w:tr w:rsidR="00C67226" w:rsidRPr="00626B02" w:rsidTr="00C3780C">
        <w:trPr>
          <w:trHeight w:val="495"/>
        </w:trPr>
        <w:tc>
          <w:tcPr>
            <w:tcW w:w="2638" w:type="dxa"/>
            <w:vMerge/>
          </w:tcPr>
          <w:p w:rsidR="00C67226" w:rsidRPr="00C3780C" w:rsidRDefault="00C67226" w:rsidP="00C67226">
            <w:pPr>
              <w:spacing w:before="120" w:after="120"/>
            </w:pPr>
          </w:p>
        </w:tc>
        <w:tc>
          <w:tcPr>
            <w:tcW w:w="5867" w:type="dxa"/>
            <w:shd w:val="clear" w:color="auto" w:fill="auto"/>
          </w:tcPr>
          <w:p w:rsidR="00C67226" w:rsidRPr="00C67226" w:rsidRDefault="00C67226" w:rsidP="00C67226">
            <w:pPr>
              <w:spacing w:before="120" w:after="120"/>
              <w:jc w:val="both"/>
              <w:rPr>
                <w:i/>
              </w:rPr>
            </w:pPr>
            <w:r w:rsidRPr="00C67226">
              <w:rPr>
                <w:i/>
              </w:rPr>
              <w:t>Умения:</w:t>
            </w:r>
          </w:p>
          <w:p w:rsidR="00C67226" w:rsidRDefault="00C67226" w:rsidP="00C67226">
            <w:pPr>
              <w:spacing w:before="120" w:after="120"/>
              <w:jc w:val="both"/>
            </w:pPr>
            <w:r>
              <w:t>Проверять работоспособность и исправность сварочного оборудования для ручной дуговой резки плавящимся покрытым электродом.</w:t>
            </w:r>
          </w:p>
          <w:p w:rsidR="00C67226" w:rsidRDefault="00C67226" w:rsidP="00C67226">
            <w:pPr>
              <w:spacing w:before="120" w:after="120"/>
              <w:jc w:val="both"/>
            </w:pPr>
            <w:r>
              <w:t>Настраивать сварочное оборудование для ручной дуговой резки плавящимся покрытым электродом.</w:t>
            </w:r>
          </w:p>
          <w:p w:rsidR="00C67226" w:rsidRDefault="00C67226" w:rsidP="00C67226">
            <w:pPr>
              <w:spacing w:before="120" w:after="120"/>
            </w:pPr>
            <w:proofErr w:type="spellStart"/>
            <w:r w:rsidRPr="007F3B82">
              <w:t>Выполн</w:t>
            </w:r>
            <w:r>
              <w:t>ятьрезки</w:t>
            </w:r>
            <w:proofErr w:type="spellEnd"/>
            <w:r>
              <w:t xml:space="preserve"> </w:t>
            </w:r>
            <w:r w:rsidRPr="007F3B82">
              <w:t>различных деталей и конструкций во всех пространственных положениях сварного шва</w:t>
            </w:r>
            <w:r>
              <w:t>.</w:t>
            </w:r>
          </w:p>
          <w:p w:rsidR="00C67226" w:rsidRPr="00E05A55" w:rsidRDefault="00C67226" w:rsidP="00C67226">
            <w:pPr>
              <w:spacing w:before="120" w:after="120"/>
              <w:rPr>
                <w:b/>
                <w:i/>
              </w:rPr>
            </w:pPr>
            <w:r>
              <w:t>Владеть техникой дуговой резки металла.</w:t>
            </w:r>
          </w:p>
        </w:tc>
        <w:tc>
          <w:tcPr>
            <w:tcW w:w="3402" w:type="dxa"/>
            <w:shd w:val="clear" w:color="auto" w:fill="auto"/>
          </w:tcPr>
          <w:p w:rsidR="00C67226" w:rsidRPr="00C3780C" w:rsidRDefault="00C67226" w:rsidP="00C67226">
            <w:pPr>
              <w:spacing w:before="120" w:after="120"/>
            </w:pPr>
            <w:r w:rsidRPr="00C67226">
              <w:t xml:space="preserve">Практическая работа </w:t>
            </w:r>
            <w:r>
              <w:t>6</w:t>
            </w:r>
          </w:p>
        </w:tc>
        <w:tc>
          <w:tcPr>
            <w:tcW w:w="2693" w:type="dxa"/>
          </w:tcPr>
          <w:p w:rsidR="00606F40" w:rsidRPr="007506F6" w:rsidRDefault="00606F40" w:rsidP="00606F40">
            <w:r w:rsidRPr="007506F6">
              <w:t>Критерии оценивания выполнения заданий практических занятий: «5» - работа выполнена правильно, самостоятельно, сделан вывод.</w:t>
            </w:r>
          </w:p>
          <w:p w:rsidR="00606F40" w:rsidRPr="007506F6" w:rsidRDefault="00606F40" w:rsidP="00606F40">
            <w:r w:rsidRPr="007506F6">
              <w:t>«4» - работа выполнена с незначительными замечаниями или нет вывода.</w:t>
            </w:r>
          </w:p>
          <w:p w:rsidR="00606F40" w:rsidRPr="007506F6" w:rsidRDefault="00606F40" w:rsidP="00606F40">
            <w:r w:rsidRPr="007506F6">
              <w:t>«3» - работа выполнена без обоснования выполненных действий,  либо имеются существенные ошибки и не сделан вывод.</w:t>
            </w:r>
          </w:p>
          <w:p w:rsidR="00C67226" w:rsidRPr="00C3780C" w:rsidRDefault="00606F40" w:rsidP="00606F40">
            <w:pPr>
              <w:spacing w:before="120" w:after="120"/>
            </w:pPr>
            <w:r w:rsidRPr="007506F6">
              <w:t xml:space="preserve">«2»- работа выполнена </w:t>
            </w:r>
            <w:r w:rsidRPr="007506F6">
              <w:lastRenderedPageBreak/>
              <w:t>с грубыми ошибками.</w:t>
            </w:r>
          </w:p>
        </w:tc>
      </w:tr>
      <w:tr w:rsidR="00C67226" w:rsidRPr="00626B02" w:rsidTr="006A587D">
        <w:trPr>
          <w:trHeight w:val="282"/>
        </w:trPr>
        <w:tc>
          <w:tcPr>
            <w:tcW w:w="2638" w:type="dxa"/>
            <w:vMerge/>
          </w:tcPr>
          <w:p w:rsidR="00C67226" w:rsidRPr="00C3780C" w:rsidRDefault="00C67226" w:rsidP="00C67226">
            <w:pPr>
              <w:spacing w:before="120" w:after="120"/>
            </w:pPr>
          </w:p>
        </w:tc>
        <w:tc>
          <w:tcPr>
            <w:tcW w:w="5867" w:type="dxa"/>
            <w:shd w:val="clear" w:color="auto" w:fill="auto"/>
          </w:tcPr>
          <w:p w:rsidR="00C67226" w:rsidRPr="00C67226" w:rsidRDefault="00C67226" w:rsidP="00C67226">
            <w:pPr>
              <w:spacing w:before="120" w:after="120"/>
              <w:jc w:val="both"/>
              <w:rPr>
                <w:i/>
              </w:rPr>
            </w:pPr>
            <w:r w:rsidRPr="00C67226">
              <w:rPr>
                <w:i/>
              </w:rPr>
              <w:t>Практический опыт:</w:t>
            </w:r>
          </w:p>
          <w:p w:rsidR="00C67226" w:rsidRDefault="00C67226" w:rsidP="00C67226">
            <w:pPr>
              <w:spacing w:before="120" w:after="120"/>
              <w:jc w:val="both"/>
            </w:pPr>
            <w:r>
              <w:t>Проверка оснащенности сварочного поста ручной дуговой резки плавящимся покрытым электродом.</w:t>
            </w:r>
          </w:p>
          <w:p w:rsidR="00C67226" w:rsidRDefault="00C67226" w:rsidP="00C67226">
            <w:pPr>
              <w:jc w:val="both"/>
            </w:pPr>
            <w:r>
              <w:t>Проверка работоспособности и исправности оборудования</w:t>
            </w:r>
          </w:p>
          <w:p w:rsidR="00C67226" w:rsidRDefault="00C67226" w:rsidP="00C67226">
            <w:pPr>
              <w:jc w:val="both"/>
            </w:pPr>
            <w:r w:rsidRPr="00AF6820">
              <w:t xml:space="preserve">поста ручной дуговой </w:t>
            </w:r>
            <w:r>
              <w:t>резки</w:t>
            </w:r>
            <w:r w:rsidRPr="00AF6820">
              <w:t xml:space="preserve"> плавящимся покрытым электродом</w:t>
            </w:r>
            <w:r>
              <w:t>.</w:t>
            </w:r>
          </w:p>
          <w:p w:rsidR="00C67226" w:rsidRDefault="00C67226" w:rsidP="00C67226">
            <w:pPr>
              <w:jc w:val="both"/>
            </w:pPr>
            <w:r>
              <w:t xml:space="preserve">Проверка наличия заземления сварочного </w:t>
            </w:r>
            <w:r w:rsidRPr="00AF6820">
              <w:t xml:space="preserve">поста ручной дуговой </w:t>
            </w:r>
            <w:r>
              <w:t>резки</w:t>
            </w:r>
            <w:r w:rsidRPr="00AF6820">
              <w:t xml:space="preserve"> плавящимся покрытым электродом</w:t>
            </w:r>
          </w:p>
          <w:p w:rsidR="00C67226" w:rsidRDefault="00C67226" w:rsidP="00C67226">
            <w:pPr>
              <w:spacing w:before="120" w:after="120"/>
              <w:jc w:val="both"/>
            </w:pPr>
            <w:r w:rsidRPr="007F3B82">
              <w:t xml:space="preserve">Подготовка и проверка сварочных материалов для ручной дуговой </w:t>
            </w:r>
            <w:r>
              <w:t>резки</w:t>
            </w:r>
            <w:r w:rsidRPr="007F3B82">
              <w:t xml:space="preserve"> плавящимся покрытым электродом</w:t>
            </w:r>
            <w:r>
              <w:t>.</w:t>
            </w:r>
          </w:p>
          <w:p w:rsidR="00C67226" w:rsidRDefault="00C67226" w:rsidP="00C67226">
            <w:pPr>
              <w:spacing w:before="120" w:after="120"/>
              <w:jc w:val="both"/>
            </w:pPr>
            <w:r>
              <w:t>Настройка оборудования ручной дуговой резки</w:t>
            </w:r>
            <w:r w:rsidRPr="00AF6820">
              <w:t xml:space="preserve"> плавящимся покрытым электродом</w:t>
            </w:r>
            <w:r>
              <w:t xml:space="preserve"> для выполнения сварки.</w:t>
            </w:r>
          </w:p>
          <w:p w:rsidR="00C67226" w:rsidRDefault="00C67226" w:rsidP="00C67226">
            <w:pPr>
              <w:spacing w:before="120" w:after="120"/>
            </w:pPr>
            <w:r>
              <w:t>Выполнение ручной дуговой резки</w:t>
            </w:r>
            <w:r w:rsidRPr="00AF6820">
              <w:t xml:space="preserve"> плавящимся покрытым электродом</w:t>
            </w:r>
            <w:r>
              <w:t xml:space="preserve"> различных деталей и конструкций.</w:t>
            </w:r>
          </w:p>
          <w:p w:rsidR="00C67226" w:rsidRPr="00E05A55" w:rsidRDefault="00C67226" w:rsidP="00C67226">
            <w:pPr>
              <w:spacing w:before="120" w:after="120"/>
              <w:rPr>
                <w:b/>
                <w:i/>
              </w:rPr>
            </w:pPr>
            <w:r>
              <w:t>Выполнение дуговой резки.</w:t>
            </w:r>
          </w:p>
        </w:tc>
        <w:tc>
          <w:tcPr>
            <w:tcW w:w="3402" w:type="dxa"/>
            <w:shd w:val="clear" w:color="auto" w:fill="auto"/>
          </w:tcPr>
          <w:p w:rsidR="00F93984" w:rsidRDefault="00BA3F1F" w:rsidP="00C67226">
            <w:pPr>
              <w:spacing w:before="120" w:after="120"/>
            </w:pPr>
            <w:r w:rsidRPr="00BA3F1F">
              <w:t>Практическая работа 6</w:t>
            </w:r>
          </w:p>
          <w:p w:rsidR="00C67226" w:rsidRPr="00F93984" w:rsidRDefault="00F93984" w:rsidP="00F93984">
            <w:r>
              <w:t>Квалификационный экзамен</w:t>
            </w:r>
          </w:p>
        </w:tc>
        <w:tc>
          <w:tcPr>
            <w:tcW w:w="2693" w:type="dxa"/>
            <w:shd w:val="clear" w:color="auto" w:fill="auto"/>
          </w:tcPr>
          <w:p w:rsidR="00606F40" w:rsidRPr="007506F6" w:rsidRDefault="00606F40" w:rsidP="00606F40">
            <w:r w:rsidRPr="007506F6">
              <w:t>Критерии оценивания выполнения заданий практических занятий: «5» - работа выполнена правильно, самостоятельно, сделан вывод.</w:t>
            </w:r>
          </w:p>
          <w:p w:rsidR="00606F40" w:rsidRPr="007506F6" w:rsidRDefault="00606F40" w:rsidP="00606F40">
            <w:r w:rsidRPr="007506F6">
              <w:t>«4» - работа выполнена с незначительными замечаниями или нет вывода.</w:t>
            </w:r>
          </w:p>
          <w:p w:rsidR="00606F40" w:rsidRPr="007506F6" w:rsidRDefault="00606F40" w:rsidP="00606F40">
            <w:r w:rsidRPr="007506F6">
              <w:t>«3» - работа выполнена без обоснования выполненных действий,  либо имеются существенные ошибки и не сделан вывод.</w:t>
            </w:r>
          </w:p>
          <w:p w:rsidR="00C67226" w:rsidRPr="007E43E0" w:rsidRDefault="00606F40" w:rsidP="00606F40">
            <w:pPr>
              <w:spacing w:before="120" w:after="120"/>
              <w:jc w:val="both"/>
            </w:pPr>
            <w:r w:rsidRPr="007506F6">
              <w:t>«2»- работа выполнена с грубыми ошибками.</w:t>
            </w:r>
          </w:p>
        </w:tc>
      </w:tr>
    </w:tbl>
    <w:p w:rsidR="00905700" w:rsidRDefault="00905700" w:rsidP="009E1426">
      <w:pPr>
        <w:numPr>
          <w:ilvl w:val="0"/>
          <w:numId w:val="2"/>
        </w:numPr>
        <w:spacing w:before="240" w:after="200" w:line="276" w:lineRule="auto"/>
        <w:ind w:left="714" w:hanging="357"/>
        <w:contextualSpacing/>
        <w:rPr>
          <w:b/>
          <w:i/>
        </w:rPr>
        <w:sectPr w:rsidR="00905700" w:rsidSect="00905700">
          <w:pgSz w:w="16840" w:h="11907" w:orient="landscape"/>
          <w:pgMar w:top="851" w:right="992" w:bottom="1418" w:left="1134" w:header="709" w:footer="709" w:gutter="0"/>
          <w:cols w:space="720"/>
        </w:sectPr>
      </w:pPr>
    </w:p>
    <w:p w:rsidR="005E6C0D" w:rsidRPr="000654E1" w:rsidRDefault="005E6C0D" w:rsidP="005E6C0D">
      <w:pPr>
        <w:spacing w:before="240"/>
        <w:ind w:left="-426"/>
        <w:jc w:val="both"/>
        <w:rPr>
          <w:b/>
          <w:i/>
          <w:szCs w:val="32"/>
        </w:rPr>
      </w:pPr>
      <w:r w:rsidRPr="000654E1">
        <w:rPr>
          <w:b/>
          <w:i/>
          <w:szCs w:val="32"/>
        </w:rPr>
        <w:lastRenderedPageBreak/>
        <w:t>5. Возможности использования данной программы для других ПООП.</w:t>
      </w:r>
    </w:p>
    <w:p w:rsidR="005E6C0D" w:rsidRPr="000654E1" w:rsidRDefault="005E6C0D" w:rsidP="005E6C0D">
      <w:pPr>
        <w:pStyle w:val="27"/>
        <w:shd w:val="clear" w:color="auto" w:fill="auto"/>
        <w:spacing w:line="370" w:lineRule="exact"/>
        <w:ind w:left="-426" w:firstLine="568"/>
        <w:jc w:val="both"/>
        <w:rPr>
          <w:sz w:val="24"/>
          <w:szCs w:val="32"/>
        </w:rPr>
      </w:pPr>
      <w:proofErr w:type="gramStart"/>
      <w:r w:rsidRPr="000654E1">
        <w:rPr>
          <w:sz w:val="24"/>
          <w:szCs w:val="32"/>
        </w:rPr>
        <w:t>Данная программа может использоваться для обучения согласно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(наплавки), вступившего в силу 1 сентября 2016 года, в сочетании квалификаций:</w:t>
      </w:r>
      <w:proofErr w:type="gramEnd"/>
      <w:r w:rsidRPr="000654E1">
        <w:rPr>
          <w:sz w:val="24"/>
          <w:szCs w:val="32"/>
        </w:rPr>
        <w:t xml:space="preserve"> Сварщик частично механизированной сварки плавлением – Газосварщик, Сварщик ручной дуговой сварки неплавящимся электродом в защитном газе – Газосварщик.  </w:t>
      </w:r>
    </w:p>
    <w:p w:rsidR="0077640B" w:rsidRPr="000654E1" w:rsidRDefault="0077640B" w:rsidP="005E6C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0" w:after="400" w:line="360" w:lineRule="auto"/>
        <w:ind w:left="-426" w:firstLine="0"/>
        <w:jc w:val="both"/>
        <w:rPr>
          <w:sz w:val="28"/>
          <w:szCs w:val="32"/>
        </w:rPr>
      </w:pPr>
    </w:p>
    <w:sectPr w:rsidR="0077640B" w:rsidRPr="000654E1" w:rsidSect="001A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70" w:rsidRDefault="00905370">
      <w:r>
        <w:separator/>
      </w:r>
    </w:p>
  </w:endnote>
  <w:endnote w:type="continuationSeparator" w:id="0">
    <w:p w:rsidR="00905370" w:rsidRDefault="009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1D" w:rsidRDefault="00C4781D" w:rsidP="00855F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781D" w:rsidRDefault="00C4781D" w:rsidP="00855F7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135421"/>
      <w:docPartObj>
        <w:docPartGallery w:val="Page Numbers (Bottom of Page)"/>
        <w:docPartUnique/>
      </w:docPartObj>
    </w:sdtPr>
    <w:sdtEndPr/>
    <w:sdtContent>
      <w:p w:rsidR="00C4781D" w:rsidRDefault="00C478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079">
          <w:rPr>
            <w:noProof/>
          </w:rPr>
          <w:t>3</w:t>
        </w:r>
        <w:r>
          <w:fldChar w:fldCharType="end"/>
        </w:r>
      </w:p>
    </w:sdtContent>
  </w:sdt>
  <w:p w:rsidR="00C4781D" w:rsidRDefault="00C4781D" w:rsidP="00855F7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70" w:rsidRDefault="00905370">
      <w:r>
        <w:separator/>
      </w:r>
    </w:p>
  </w:footnote>
  <w:footnote w:type="continuationSeparator" w:id="0">
    <w:p w:rsidR="00905370" w:rsidRDefault="00905370">
      <w:r>
        <w:continuationSeparator/>
      </w:r>
    </w:p>
  </w:footnote>
  <w:footnote w:id="1">
    <w:p w:rsidR="00C4781D" w:rsidRDefault="00C4781D"/>
    <w:p w:rsidR="00C4781D" w:rsidRPr="00574941" w:rsidRDefault="00C4781D" w:rsidP="0057494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73673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12F1485"/>
    <w:multiLevelType w:val="hybridMultilevel"/>
    <w:tmpl w:val="732A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B068D"/>
    <w:multiLevelType w:val="hybridMultilevel"/>
    <w:tmpl w:val="B560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E3F83"/>
    <w:multiLevelType w:val="hybridMultilevel"/>
    <w:tmpl w:val="9132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32015"/>
    <w:multiLevelType w:val="hybridMultilevel"/>
    <w:tmpl w:val="DFC2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71566"/>
    <w:multiLevelType w:val="hybridMultilevel"/>
    <w:tmpl w:val="2C1EE038"/>
    <w:lvl w:ilvl="0" w:tplc="B34E55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407C88"/>
    <w:multiLevelType w:val="hybridMultilevel"/>
    <w:tmpl w:val="9F40D206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533B7"/>
    <w:multiLevelType w:val="hybridMultilevel"/>
    <w:tmpl w:val="1956674A"/>
    <w:lvl w:ilvl="0" w:tplc="FAEA6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34957"/>
    <w:multiLevelType w:val="hybridMultilevel"/>
    <w:tmpl w:val="06DEC130"/>
    <w:lvl w:ilvl="0" w:tplc="030C30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F66546"/>
    <w:multiLevelType w:val="hybridMultilevel"/>
    <w:tmpl w:val="F004783A"/>
    <w:lvl w:ilvl="0" w:tplc="173A5840">
      <w:start w:val="1"/>
      <w:numFmt w:val="bullet"/>
      <w:lvlText w:val="–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D4E4B"/>
    <w:multiLevelType w:val="hybridMultilevel"/>
    <w:tmpl w:val="785617D0"/>
    <w:lvl w:ilvl="0" w:tplc="1AB8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16199"/>
    <w:multiLevelType w:val="hybridMultilevel"/>
    <w:tmpl w:val="220EFCA6"/>
    <w:lvl w:ilvl="0" w:tplc="B34E55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87115"/>
    <w:multiLevelType w:val="hybridMultilevel"/>
    <w:tmpl w:val="9132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4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B"/>
    <w:rsid w:val="00002818"/>
    <w:rsid w:val="0000690D"/>
    <w:rsid w:val="00017544"/>
    <w:rsid w:val="00022BD6"/>
    <w:rsid w:val="000240CB"/>
    <w:rsid w:val="00024AA6"/>
    <w:rsid w:val="000254C6"/>
    <w:rsid w:val="00025E16"/>
    <w:rsid w:val="0002776C"/>
    <w:rsid w:val="00033DE8"/>
    <w:rsid w:val="00034C2D"/>
    <w:rsid w:val="00035D16"/>
    <w:rsid w:val="00037FE1"/>
    <w:rsid w:val="00047A75"/>
    <w:rsid w:val="0005358C"/>
    <w:rsid w:val="00054D8F"/>
    <w:rsid w:val="00062097"/>
    <w:rsid w:val="00062BF9"/>
    <w:rsid w:val="000654E1"/>
    <w:rsid w:val="00074529"/>
    <w:rsid w:val="00082C54"/>
    <w:rsid w:val="00084405"/>
    <w:rsid w:val="0008661B"/>
    <w:rsid w:val="0009667C"/>
    <w:rsid w:val="00096939"/>
    <w:rsid w:val="000A11EF"/>
    <w:rsid w:val="000B09C7"/>
    <w:rsid w:val="000B29C3"/>
    <w:rsid w:val="000B56FC"/>
    <w:rsid w:val="000B5916"/>
    <w:rsid w:val="000B7712"/>
    <w:rsid w:val="000C45FC"/>
    <w:rsid w:val="000C49C3"/>
    <w:rsid w:val="000C6F48"/>
    <w:rsid w:val="000D02CF"/>
    <w:rsid w:val="000D0A6A"/>
    <w:rsid w:val="000E0383"/>
    <w:rsid w:val="000E176C"/>
    <w:rsid w:val="000E4B8C"/>
    <w:rsid w:val="000F6213"/>
    <w:rsid w:val="000F65B0"/>
    <w:rsid w:val="000F65E6"/>
    <w:rsid w:val="00100499"/>
    <w:rsid w:val="00105F61"/>
    <w:rsid w:val="00110DCA"/>
    <w:rsid w:val="00116021"/>
    <w:rsid w:val="00123D96"/>
    <w:rsid w:val="0012557D"/>
    <w:rsid w:val="00126075"/>
    <w:rsid w:val="0012754A"/>
    <w:rsid w:val="00131F66"/>
    <w:rsid w:val="001338BD"/>
    <w:rsid w:val="00135EBC"/>
    <w:rsid w:val="00137E41"/>
    <w:rsid w:val="001433A0"/>
    <w:rsid w:val="00143B61"/>
    <w:rsid w:val="00145CDD"/>
    <w:rsid w:val="00146587"/>
    <w:rsid w:val="00150FB3"/>
    <w:rsid w:val="00152EC5"/>
    <w:rsid w:val="00157EC5"/>
    <w:rsid w:val="00160E9B"/>
    <w:rsid w:val="001615F8"/>
    <w:rsid w:val="001670ED"/>
    <w:rsid w:val="0018015D"/>
    <w:rsid w:val="00180C48"/>
    <w:rsid w:val="00194FAF"/>
    <w:rsid w:val="001A2525"/>
    <w:rsid w:val="001A33CA"/>
    <w:rsid w:val="001A50B8"/>
    <w:rsid w:val="001A5E0E"/>
    <w:rsid w:val="001B081F"/>
    <w:rsid w:val="001B13F6"/>
    <w:rsid w:val="001B27D0"/>
    <w:rsid w:val="001B5865"/>
    <w:rsid w:val="001C46AB"/>
    <w:rsid w:val="001C4CD5"/>
    <w:rsid w:val="001D0997"/>
    <w:rsid w:val="001D378F"/>
    <w:rsid w:val="001E063D"/>
    <w:rsid w:val="001E4958"/>
    <w:rsid w:val="001E527F"/>
    <w:rsid w:val="001E5300"/>
    <w:rsid w:val="001F5779"/>
    <w:rsid w:val="0020035B"/>
    <w:rsid w:val="00202A0B"/>
    <w:rsid w:val="00211EE0"/>
    <w:rsid w:val="00212E9F"/>
    <w:rsid w:val="002145FA"/>
    <w:rsid w:val="00215C3C"/>
    <w:rsid w:val="002173C1"/>
    <w:rsid w:val="0022133C"/>
    <w:rsid w:val="0022652E"/>
    <w:rsid w:val="00233755"/>
    <w:rsid w:val="0024307B"/>
    <w:rsid w:val="002444A1"/>
    <w:rsid w:val="00252F32"/>
    <w:rsid w:val="00253A1E"/>
    <w:rsid w:val="00253EB8"/>
    <w:rsid w:val="00254EA4"/>
    <w:rsid w:val="00256112"/>
    <w:rsid w:val="0025797F"/>
    <w:rsid w:val="00262193"/>
    <w:rsid w:val="0026508B"/>
    <w:rsid w:val="0027560F"/>
    <w:rsid w:val="00282000"/>
    <w:rsid w:val="00282D49"/>
    <w:rsid w:val="00283555"/>
    <w:rsid w:val="00287483"/>
    <w:rsid w:val="00287F70"/>
    <w:rsid w:val="00294679"/>
    <w:rsid w:val="002954E2"/>
    <w:rsid w:val="002957F7"/>
    <w:rsid w:val="002961CB"/>
    <w:rsid w:val="00296A17"/>
    <w:rsid w:val="002A03B3"/>
    <w:rsid w:val="002A1F8E"/>
    <w:rsid w:val="002A43DC"/>
    <w:rsid w:val="002A6393"/>
    <w:rsid w:val="002B5349"/>
    <w:rsid w:val="002B57CD"/>
    <w:rsid w:val="002C146E"/>
    <w:rsid w:val="002D0143"/>
    <w:rsid w:val="002D01D3"/>
    <w:rsid w:val="002D1D8A"/>
    <w:rsid w:val="002D3BB5"/>
    <w:rsid w:val="002D4E89"/>
    <w:rsid w:val="002E4A30"/>
    <w:rsid w:val="002F3745"/>
    <w:rsid w:val="002F3D81"/>
    <w:rsid w:val="002F4488"/>
    <w:rsid w:val="002F4C2F"/>
    <w:rsid w:val="002F611B"/>
    <w:rsid w:val="002F6C18"/>
    <w:rsid w:val="002F7906"/>
    <w:rsid w:val="00300E00"/>
    <w:rsid w:val="0030202E"/>
    <w:rsid w:val="0030275F"/>
    <w:rsid w:val="00304D4D"/>
    <w:rsid w:val="0030619D"/>
    <w:rsid w:val="00306608"/>
    <w:rsid w:val="00307E84"/>
    <w:rsid w:val="00311953"/>
    <w:rsid w:val="0032194A"/>
    <w:rsid w:val="00322FC0"/>
    <w:rsid w:val="00326EA8"/>
    <w:rsid w:val="00334AD9"/>
    <w:rsid w:val="0033621E"/>
    <w:rsid w:val="003370B6"/>
    <w:rsid w:val="00340D12"/>
    <w:rsid w:val="00341763"/>
    <w:rsid w:val="00344123"/>
    <w:rsid w:val="00345685"/>
    <w:rsid w:val="003460FA"/>
    <w:rsid w:val="00352138"/>
    <w:rsid w:val="00353117"/>
    <w:rsid w:val="0035661F"/>
    <w:rsid w:val="003573C0"/>
    <w:rsid w:val="00360360"/>
    <w:rsid w:val="003632B4"/>
    <w:rsid w:val="00365252"/>
    <w:rsid w:val="003727F4"/>
    <w:rsid w:val="00380DE4"/>
    <w:rsid w:val="0038618C"/>
    <w:rsid w:val="00386521"/>
    <w:rsid w:val="00392D92"/>
    <w:rsid w:val="003A154E"/>
    <w:rsid w:val="003A15C6"/>
    <w:rsid w:val="003A1618"/>
    <w:rsid w:val="003A27E3"/>
    <w:rsid w:val="003A2C53"/>
    <w:rsid w:val="003A318C"/>
    <w:rsid w:val="003B002F"/>
    <w:rsid w:val="003B01A2"/>
    <w:rsid w:val="003B0420"/>
    <w:rsid w:val="003B0C9B"/>
    <w:rsid w:val="003B1101"/>
    <w:rsid w:val="003C19C6"/>
    <w:rsid w:val="003C3EC5"/>
    <w:rsid w:val="003C47C0"/>
    <w:rsid w:val="003D0A41"/>
    <w:rsid w:val="003D733B"/>
    <w:rsid w:val="003E148E"/>
    <w:rsid w:val="003E31B7"/>
    <w:rsid w:val="003E6459"/>
    <w:rsid w:val="003F0A9B"/>
    <w:rsid w:val="003F64D7"/>
    <w:rsid w:val="00401E5B"/>
    <w:rsid w:val="00403B0A"/>
    <w:rsid w:val="00412503"/>
    <w:rsid w:val="00415F77"/>
    <w:rsid w:val="00420161"/>
    <w:rsid w:val="0042172A"/>
    <w:rsid w:val="00421AEB"/>
    <w:rsid w:val="0042379A"/>
    <w:rsid w:val="00423E10"/>
    <w:rsid w:val="00424698"/>
    <w:rsid w:val="00430495"/>
    <w:rsid w:val="004316E3"/>
    <w:rsid w:val="0043217E"/>
    <w:rsid w:val="004365A9"/>
    <w:rsid w:val="004415ED"/>
    <w:rsid w:val="00441F22"/>
    <w:rsid w:val="00442708"/>
    <w:rsid w:val="00443FAF"/>
    <w:rsid w:val="004440EA"/>
    <w:rsid w:val="00446023"/>
    <w:rsid w:val="0044646F"/>
    <w:rsid w:val="00447433"/>
    <w:rsid w:val="00450BA4"/>
    <w:rsid w:val="00451CCB"/>
    <w:rsid w:val="00454E67"/>
    <w:rsid w:val="00455BD7"/>
    <w:rsid w:val="004565D0"/>
    <w:rsid w:val="00456704"/>
    <w:rsid w:val="00464385"/>
    <w:rsid w:val="004660CA"/>
    <w:rsid w:val="00471658"/>
    <w:rsid w:val="00474306"/>
    <w:rsid w:val="004752FC"/>
    <w:rsid w:val="004753F4"/>
    <w:rsid w:val="00483866"/>
    <w:rsid w:val="004861F9"/>
    <w:rsid w:val="00491846"/>
    <w:rsid w:val="0049390B"/>
    <w:rsid w:val="004A239E"/>
    <w:rsid w:val="004A5010"/>
    <w:rsid w:val="004A53FF"/>
    <w:rsid w:val="004A6ADA"/>
    <w:rsid w:val="004B02BE"/>
    <w:rsid w:val="004B0BAE"/>
    <w:rsid w:val="004B0BCA"/>
    <w:rsid w:val="004B62C0"/>
    <w:rsid w:val="004B7786"/>
    <w:rsid w:val="004B78A5"/>
    <w:rsid w:val="004C3519"/>
    <w:rsid w:val="004C6BF8"/>
    <w:rsid w:val="004C747C"/>
    <w:rsid w:val="004D12E6"/>
    <w:rsid w:val="004D279E"/>
    <w:rsid w:val="004D469E"/>
    <w:rsid w:val="004D7159"/>
    <w:rsid w:val="004E581B"/>
    <w:rsid w:val="004E6E42"/>
    <w:rsid w:val="0050046B"/>
    <w:rsid w:val="00502EF7"/>
    <w:rsid w:val="0050308F"/>
    <w:rsid w:val="00506E6B"/>
    <w:rsid w:val="00514207"/>
    <w:rsid w:val="00517124"/>
    <w:rsid w:val="0051725A"/>
    <w:rsid w:val="00517A60"/>
    <w:rsid w:val="00522D69"/>
    <w:rsid w:val="0052414C"/>
    <w:rsid w:val="00526ECC"/>
    <w:rsid w:val="005312D0"/>
    <w:rsid w:val="005407EB"/>
    <w:rsid w:val="00543D22"/>
    <w:rsid w:val="00547724"/>
    <w:rsid w:val="0054788F"/>
    <w:rsid w:val="005504D6"/>
    <w:rsid w:val="00550C8F"/>
    <w:rsid w:val="00552FA3"/>
    <w:rsid w:val="00553A55"/>
    <w:rsid w:val="00554EDB"/>
    <w:rsid w:val="00555825"/>
    <w:rsid w:val="005559ED"/>
    <w:rsid w:val="005745E7"/>
    <w:rsid w:val="00574941"/>
    <w:rsid w:val="005858F7"/>
    <w:rsid w:val="00587EEB"/>
    <w:rsid w:val="005903D0"/>
    <w:rsid w:val="005949FD"/>
    <w:rsid w:val="00594AB1"/>
    <w:rsid w:val="00595117"/>
    <w:rsid w:val="00596E7B"/>
    <w:rsid w:val="005A62A2"/>
    <w:rsid w:val="005C0F33"/>
    <w:rsid w:val="005D000B"/>
    <w:rsid w:val="005D0CE4"/>
    <w:rsid w:val="005D356E"/>
    <w:rsid w:val="005E0668"/>
    <w:rsid w:val="005E2B00"/>
    <w:rsid w:val="005E4AF5"/>
    <w:rsid w:val="005E6C0D"/>
    <w:rsid w:val="005F0861"/>
    <w:rsid w:val="005F18A0"/>
    <w:rsid w:val="005F2D27"/>
    <w:rsid w:val="005F3510"/>
    <w:rsid w:val="005F786E"/>
    <w:rsid w:val="006026E4"/>
    <w:rsid w:val="0060480C"/>
    <w:rsid w:val="00606C54"/>
    <w:rsid w:val="00606F40"/>
    <w:rsid w:val="006110D7"/>
    <w:rsid w:val="00612365"/>
    <w:rsid w:val="00614002"/>
    <w:rsid w:val="00615F56"/>
    <w:rsid w:val="00621743"/>
    <w:rsid w:val="006218B1"/>
    <w:rsid w:val="00625F8A"/>
    <w:rsid w:val="00626051"/>
    <w:rsid w:val="00626B02"/>
    <w:rsid w:val="0063585A"/>
    <w:rsid w:val="006370D4"/>
    <w:rsid w:val="00637330"/>
    <w:rsid w:val="00641F4A"/>
    <w:rsid w:val="00641F5B"/>
    <w:rsid w:val="00645A3B"/>
    <w:rsid w:val="006473AF"/>
    <w:rsid w:val="00657409"/>
    <w:rsid w:val="00662D78"/>
    <w:rsid w:val="00663BD7"/>
    <w:rsid w:val="00666206"/>
    <w:rsid w:val="00666979"/>
    <w:rsid w:val="00671E70"/>
    <w:rsid w:val="0067356F"/>
    <w:rsid w:val="00677D58"/>
    <w:rsid w:val="00683F64"/>
    <w:rsid w:val="00690779"/>
    <w:rsid w:val="00690CA9"/>
    <w:rsid w:val="00694C74"/>
    <w:rsid w:val="006971FC"/>
    <w:rsid w:val="00697A67"/>
    <w:rsid w:val="006A49EA"/>
    <w:rsid w:val="006A587D"/>
    <w:rsid w:val="006A7B4B"/>
    <w:rsid w:val="006B4C4D"/>
    <w:rsid w:val="006B5970"/>
    <w:rsid w:val="006B6B9F"/>
    <w:rsid w:val="006C2D6A"/>
    <w:rsid w:val="006C3426"/>
    <w:rsid w:val="006C7221"/>
    <w:rsid w:val="006D115B"/>
    <w:rsid w:val="006D246D"/>
    <w:rsid w:val="006D504D"/>
    <w:rsid w:val="006D6309"/>
    <w:rsid w:val="006D7403"/>
    <w:rsid w:val="006D7B7C"/>
    <w:rsid w:val="006E1D4D"/>
    <w:rsid w:val="006E232A"/>
    <w:rsid w:val="006E2400"/>
    <w:rsid w:val="006E7A71"/>
    <w:rsid w:val="006F1512"/>
    <w:rsid w:val="006F1E05"/>
    <w:rsid w:val="006F3D71"/>
    <w:rsid w:val="006F47BF"/>
    <w:rsid w:val="006F5143"/>
    <w:rsid w:val="006F7515"/>
    <w:rsid w:val="00703243"/>
    <w:rsid w:val="00710472"/>
    <w:rsid w:val="007258EB"/>
    <w:rsid w:val="00725BDC"/>
    <w:rsid w:val="00732517"/>
    <w:rsid w:val="0073323F"/>
    <w:rsid w:val="00733E65"/>
    <w:rsid w:val="0073482C"/>
    <w:rsid w:val="00741E03"/>
    <w:rsid w:val="00742D3F"/>
    <w:rsid w:val="00751A3B"/>
    <w:rsid w:val="007549C0"/>
    <w:rsid w:val="00755094"/>
    <w:rsid w:val="00757647"/>
    <w:rsid w:val="00760D82"/>
    <w:rsid w:val="00760F60"/>
    <w:rsid w:val="00764C1B"/>
    <w:rsid w:val="007651B7"/>
    <w:rsid w:val="00771673"/>
    <w:rsid w:val="007762C5"/>
    <w:rsid w:val="0077640B"/>
    <w:rsid w:val="00783D86"/>
    <w:rsid w:val="00784330"/>
    <w:rsid w:val="00785816"/>
    <w:rsid w:val="00790A50"/>
    <w:rsid w:val="0079430C"/>
    <w:rsid w:val="007951B7"/>
    <w:rsid w:val="0079545B"/>
    <w:rsid w:val="00797BB1"/>
    <w:rsid w:val="007A02A3"/>
    <w:rsid w:val="007A1C71"/>
    <w:rsid w:val="007A5B9D"/>
    <w:rsid w:val="007B092C"/>
    <w:rsid w:val="007B0E67"/>
    <w:rsid w:val="007C0987"/>
    <w:rsid w:val="007C5E66"/>
    <w:rsid w:val="007C6628"/>
    <w:rsid w:val="007C7746"/>
    <w:rsid w:val="007C7757"/>
    <w:rsid w:val="007C7870"/>
    <w:rsid w:val="007C7E9B"/>
    <w:rsid w:val="007D3150"/>
    <w:rsid w:val="007D57AE"/>
    <w:rsid w:val="007E040F"/>
    <w:rsid w:val="007E0F3F"/>
    <w:rsid w:val="007E186B"/>
    <w:rsid w:val="007E43E0"/>
    <w:rsid w:val="007F1DE0"/>
    <w:rsid w:val="007F315C"/>
    <w:rsid w:val="007F3B82"/>
    <w:rsid w:val="0080100B"/>
    <w:rsid w:val="00801333"/>
    <w:rsid w:val="008023A7"/>
    <w:rsid w:val="008064EA"/>
    <w:rsid w:val="00813587"/>
    <w:rsid w:val="00820277"/>
    <w:rsid w:val="00821079"/>
    <w:rsid w:val="00827D23"/>
    <w:rsid w:val="00827FB4"/>
    <w:rsid w:val="00840BD7"/>
    <w:rsid w:val="00846341"/>
    <w:rsid w:val="00847A34"/>
    <w:rsid w:val="00851230"/>
    <w:rsid w:val="0085132B"/>
    <w:rsid w:val="00855F73"/>
    <w:rsid w:val="0086127E"/>
    <w:rsid w:val="00861FC2"/>
    <w:rsid w:val="008660E5"/>
    <w:rsid w:val="00871B70"/>
    <w:rsid w:val="00874B20"/>
    <w:rsid w:val="008805D7"/>
    <w:rsid w:val="00880E69"/>
    <w:rsid w:val="008820EB"/>
    <w:rsid w:val="008823E6"/>
    <w:rsid w:val="00883B42"/>
    <w:rsid w:val="008927E5"/>
    <w:rsid w:val="0089410C"/>
    <w:rsid w:val="00894DE4"/>
    <w:rsid w:val="0089634E"/>
    <w:rsid w:val="008A373D"/>
    <w:rsid w:val="008B08FC"/>
    <w:rsid w:val="008B09CC"/>
    <w:rsid w:val="008B505E"/>
    <w:rsid w:val="008C6ED8"/>
    <w:rsid w:val="008C6FEC"/>
    <w:rsid w:val="008D057E"/>
    <w:rsid w:val="008D126B"/>
    <w:rsid w:val="008D6BA0"/>
    <w:rsid w:val="008E02CC"/>
    <w:rsid w:val="008E39DA"/>
    <w:rsid w:val="008F0854"/>
    <w:rsid w:val="008F30AC"/>
    <w:rsid w:val="008F31CB"/>
    <w:rsid w:val="008F760A"/>
    <w:rsid w:val="00905370"/>
    <w:rsid w:val="00905700"/>
    <w:rsid w:val="00905EB2"/>
    <w:rsid w:val="009065F5"/>
    <w:rsid w:val="00907EA4"/>
    <w:rsid w:val="00914150"/>
    <w:rsid w:val="009233A9"/>
    <w:rsid w:val="00924FE9"/>
    <w:rsid w:val="0093157F"/>
    <w:rsid w:val="00931DBF"/>
    <w:rsid w:val="009338C4"/>
    <w:rsid w:val="00933F8A"/>
    <w:rsid w:val="0093473A"/>
    <w:rsid w:val="00940A2A"/>
    <w:rsid w:val="00944FE3"/>
    <w:rsid w:val="00946517"/>
    <w:rsid w:val="00953820"/>
    <w:rsid w:val="00955078"/>
    <w:rsid w:val="00960024"/>
    <w:rsid w:val="0096221B"/>
    <w:rsid w:val="009662E3"/>
    <w:rsid w:val="00971FAD"/>
    <w:rsid w:val="009720A7"/>
    <w:rsid w:val="00977B16"/>
    <w:rsid w:val="00980064"/>
    <w:rsid w:val="00986124"/>
    <w:rsid w:val="0098713C"/>
    <w:rsid w:val="00992B34"/>
    <w:rsid w:val="00994863"/>
    <w:rsid w:val="00995BCE"/>
    <w:rsid w:val="009A0881"/>
    <w:rsid w:val="009B0D86"/>
    <w:rsid w:val="009B51B4"/>
    <w:rsid w:val="009B6FCA"/>
    <w:rsid w:val="009C0758"/>
    <w:rsid w:val="009C0C01"/>
    <w:rsid w:val="009C3207"/>
    <w:rsid w:val="009C6EB9"/>
    <w:rsid w:val="009D5EC7"/>
    <w:rsid w:val="009D62B5"/>
    <w:rsid w:val="009D6878"/>
    <w:rsid w:val="009E1426"/>
    <w:rsid w:val="009E5CD1"/>
    <w:rsid w:val="009E7401"/>
    <w:rsid w:val="009F009C"/>
    <w:rsid w:val="009F12E8"/>
    <w:rsid w:val="009F1D0D"/>
    <w:rsid w:val="009F33EC"/>
    <w:rsid w:val="009F5402"/>
    <w:rsid w:val="009F7D8F"/>
    <w:rsid w:val="00A0288A"/>
    <w:rsid w:val="00A06469"/>
    <w:rsid w:val="00A078D2"/>
    <w:rsid w:val="00A126E4"/>
    <w:rsid w:val="00A129D3"/>
    <w:rsid w:val="00A13CFD"/>
    <w:rsid w:val="00A14DBB"/>
    <w:rsid w:val="00A16255"/>
    <w:rsid w:val="00A221F9"/>
    <w:rsid w:val="00A237CF"/>
    <w:rsid w:val="00A3078D"/>
    <w:rsid w:val="00A32156"/>
    <w:rsid w:val="00A40E43"/>
    <w:rsid w:val="00A42803"/>
    <w:rsid w:val="00A458BB"/>
    <w:rsid w:val="00A4654B"/>
    <w:rsid w:val="00A5279B"/>
    <w:rsid w:val="00A56386"/>
    <w:rsid w:val="00A57D4A"/>
    <w:rsid w:val="00A60277"/>
    <w:rsid w:val="00A61252"/>
    <w:rsid w:val="00A63F0E"/>
    <w:rsid w:val="00A677D1"/>
    <w:rsid w:val="00A71706"/>
    <w:rsid w:val="00A737B1"/>
    <w:rsid w:val="00A7772B"/>
    <w:rsid w:val="00A8067C"/>
    <w:rsid w:val="00A859F2"/>
    <w:rsid w:val="00A85C38"/>
    <w:rsid w:val="00A87BF8"/>
    <w:rsid w:val="00A90A0C"/>
    <w:rsid w:val="00AA3DE3"/>
    <w:rsid w:val="00AA4F85"/>
    <w:rsid w:val="00AA5897"/>
    <w:rsid w:val="00AB29B1"/>
    <w:rsid w:val="00AB3580"/>
    <w:rsid w:val="00AB4092"/>
    <w:rsid w:val="00AC37F2"/>
    <w:rsid w:val="00AC4791"/>
    <w:rsid w:val="00AC4A41"/>
    <w:rsid w:val="00AD0A35"/>
    <w:rsid w:val="00AD2286"/>
    <w:rsid w:val="00AD3817"/>
    <w:rsid w:val="00AE57DC"/>
    <w:rsid w:val="00AE5CFD"/>
    <w:rsid w:val="00AE7B62"/>
    <w:rsid w:val="00AF0795"/>
    <w:rsid w:val="00AF0FF3"/>
    <w:rsid w:val="00AF6820"/>
    <w:rsid w:val="00AF7B15"/>
    <w:rsid w:val="00B00034"/>
    <w:rsid w:val="00B019BB"/>
    <w:rsid w:val="00B05316"/>
    <w:rsid w:val="00B06136"/>
    <w:rsid w:val="00B079DD"/>
    <w:rsid w:val="00B1068B"/>
    <w:rsid w:val="00B1157F"/>
    <w:rsid w:val="00B14669"/>
    <w:rsid w:val="00B14AEC"/>
    <w:rsid w:val="00B14E3A"/>
    <w:rsid w:val="00B17212"/>
    <w:rsid w:val="00B17515"/>
    <w:rsid w:val="00B22818"/>
    <w:rsid w:val="00B2528A"/>
    <w:rsid w:val="00B26371"/>
    <w:rsid w:val="00B27D31"/>
    <w:rsid w:val="00B302A8"/>
    <w:rsid w:val="00B364D2"/>
    <w:rsid w:val="00B3698E"/>
    <w:rsid w:val="00B370F6"/>
    <w:rsid w:val="00B402FE"/>
    <w:rsid w:val="00B4442F"/>
    <w:rsid w:val="00B4786A"/>
    <w:rsid w:val="00B518BB"/>
    <w:rsid w:val="00B52775"/>
    <w:rsid w:val="00B54EF4"/>
    <w:rsid w:val="00B5619E"/>
    <w:rsid w:val="00B57147"/>
    <w:rsid w:val="00B571E9"/>
    <w:rsid w:val="00B60F31"/>
    <w:rsid w:val="00B611ED"/>
    <w:rsid w:val="00B6171E"/>
    <w:rsid w:val="00B63B25"/>
    <w:rsid w:val="00B63C7F"/>
    <w:rsid w:val="00B66F3A"/>
    <w:rsid w:val="00B747D3"/>
    <w:rsid w:val="00B75205"/>
    <w:rsid w:val="00B7610D"/>
    <w:rsid w:val="00B76C3C"/>
    <w:rsid w:val="00B77A19"/>
    <w:rsid w:val="00B808FA"/>
    <w:rsid w:val="00B80EF7"/>
    <w:rsid w:val="00B8182F"/>
    <w:rsid w:val="00B86CD6"/>
    <w:rsid w:val="00B91D0C"/>
    <w:rsid w:val="00B9441B"/>
    <w:rsid w:val="00B947D9"/>
    <w:rsid w:val="00B949E2"/>
    <w:rsid w:val="00BA11B2"/>
    <w:rsid w:val="00BA11ED"/>
    <w:rsid w:val="00BA3F1F"/>
    <w:rsid w:val="00BA492E"/>
    <w:rsid w:val="00BA5BA4"/>
    <w:rsid w:val="00BA6413"/>
    <w:rsid w:val="00BB47F1"/>
    <w:rsid w:val="00BB4DB5"/>
    <w:rsid w:val="00BB7529"/>
    <w:rsid w:val="00BB76DA"/>
    <w:rsid w:val="00BC06AF"/>
    <w:rsid w:val="00BC132C"/>
    <w:rsid w:val="00BC554B"/>
    <w:rsid w:val="00BD3C96"/>
    <w:rsid w:val="00BD447A"/>
    <w:rsid w:val="00BE0D14"/>
    <w:rsid w:val="00BE458B"/>
    <w:rsid w:val="00BE624C"/>
    <w:rsid w:val="00BF0010"/>
    <w:rsid w:val="00BF2839"/>
    <w:rsid w:val="00BF3B79"/>
    <w:rsid w:val="00BF4571"/>
    <w:rsid w:val="00BF4BCB"/>
    <w:rsid w:val="00BF6CCD"/>
    <w:rsid w:val="00C03B40"/>
    <w:rsid w:val="00C05482"/>
    <w:rsid w:val="00C06D1B"/>
    <w:rsid w:val="00C11B9C"/>
    <w:rsid w:val="00C12B41"/>
    <w:rsid w:val="00C136B2"/>
    <w:rsid w:val="00C14511"/>
    <w:rsid w:val="00C14ED8"/>
    <w:rsid w:val="00C153A2"/>
    <w:rsid w:val="00C168DB"/>
    <w:rsid w:val="00C209C7"/>
    <w:rsid w:val="00C23FA5"/>
    <w:rsid w:val="00C252C7"/>
    <w:rsid w:val="00C325A3"/>
    <w:rsid w:val="00C34075"/>
    <w:rsid w:val="00C3780C"/>
    <w:rsid w:val="00C44860"/>
    <w:rsid w:val="00C4781D"/>
    <w:rsid w:val="00C542FE"/>
    <w:rsid w:val="00C55446"/>
    <w:rsid w:val="00C558A8"/>
    <w:rsid w:val="00C6111D"/>
    <w:rsid w:val="00C63BBF"/>
    <w:rsid w:val="00C6485D"/>
    <w:rsid w:val="00C67226"/>
    <w:rsid w:val="00C751D9"/>
    <w:rsid w:val="00C7634A"/>
    <w:rsid w:val="00C771CD"/>
    <w:rsid w:val="00C83469"/>
    <w:rsid w:val="00C87299"/>
    <w:rsid w:val="00C97D34"/>
    <w:rsid w:val="00CA2983"/>
    <w:rsid w:val="00CB2376"/>
    <w:rsid w:val="00CB72EF"/>
    <w:rsid w:val="00CD403F"/>
    <w:rsid w:val="00CD41D7"/>
    <w:rsid w:val="00CD436E"/>
    <w:rsid w:val="00CD63A0"/>
    <w:rsid w:val="00CD6D4A"/>
    <w:rsid w:val="00CE0B0C"/>
    <w:rsid w:val="00CE7520"/>
    <w:rsid w:val="00CF140F"/>
    <w:rsid w:val="00CF5689"/>
    <w:rsid w:val="00CF7E07"/>
    <w:rsid w:val="00D0032F"/>
    <w:rsid w:val="00D022FF"/>
    <w:rsid w:val="00D03FAF"/>
    <w:rsid w:val="00D04059"/>
    <w:rsid w:val="00D048C4"/>
    <w:rsid w:val="00D11278"/>
    <w:rsid w:val="00D121BC"/>
    <w:rsid w:val="00D12993"/>
    <w:rsid w:val="00D14484"/>
    <w:rsid w:val="00D159E1"/>
    <w:rsid w:val="00D1603E"/>
    <w:rsid w:val="00D1745E"/>
    <w:rsid w:val="00D17ABC"/>
    <w:rsid w:val="00D276F7"/>
    <w:rsid w:val="00D31D55"/>
    <w:rsid w:val="00D31F9D"/>
    <w:rsid w:val="00D32F84"/>
    <w:rsid w:val="00D462EC"/>
    <w:rsid w:val="00D510F9"/>
    <w:rsid w:val="00D51FC0"/>
    <w:rsid w:val="00D55263"/>
    <w:rsid w:val="00D5634E"/>
    <w:rsid w:val="00D61B3A"/>
    <w:rsid w:val="00D66CD5"/>
    <w:rsid w:val="00D72F75"/>
    <w:rsid w:val="00D80A34"/>
    <w:rsid w:val="00D81079"/>
    <w:rsid w:val="00D8476F"/>
    <w:rsid w:val="00D86060"/>
    <w:rsid w:val="00D864E3"/>
    <w:rsid w:val="00DA062D"/>
    <w:rsid w:val="00DA30AD"/>
    <w:rsid w:val="00DA4E22"/>
    <w:rsid w:val="00DB01EF"/>
    <w:rsid w:val="00DB0E98"/>
    <w:rsid w:val="00DB1591"/>
    <w:rsid w:val="00DB1649"/>
    <w:rsid w:val="00DB7799"/>
    <w:rsid w:val="00DB7EF1"/>
    <w:rsid w:val="00DC0194"/>
    <w:rsid w:val="00DD1C2D"/>
    <w:rsid w:val="00DD2BC6"/>
    <w:rsid w:val="00DD2E8E"/>
    <w:rsid w:val="00DD4209"/>
    <w:rsid w:val="00DD5092"/>
    <w:rsid w:val="00DD686E"/>
    <w:rsid w:val="00DE1367"/>
    <w:rsid w:val="00DE2DD5"/>
    <w:rsid w:val="00DE34F5"/>
    <w:rsid w:val="00DE768E"/>
    <w:rsid w:val="00DF16C3"/>
    <w:rsid w:val="00DF2016"/>
    <w:rsid w:val="00DF6BF5"/>
    <w:rsid w:val="00E031F6"/>
    <w:rsid w:val="00E05408"/>
    <w:rsid w:val="00E0573D"/>
    <w:rsid w:val="00E05A55"/>
    <w:rsid w:val="00E06AE6"/>
    <w:rsid w:val="00E10AF9"/>
    <w:rsid w:val="00E14977"/>
    <w:rsid w:val="00E16BB8"/>
    <w:rsid w:val="00E24BFF"/>
    <w:rsid w:val="00E27B97"/>
    <w:rsid w:val="00E332D7"/>
    <w:rsid w:val="00E34F02"/>
    <w:rsid w:val="00E35C60"/>
    <w:rsid w:val="00E37E9D"/>
    <w:rsid w:val="00E4427C"/>
    <w:rsid w:val="00E46209"/>
    <w:rsid w:val="00E47457"/>
    <w:rsid w:val="00E505C0"/>
    <w:rsid w:val="00E52A1B"/>
    <w:rsid w:val="00E54BBB"/>
    <w:rsid w:val="00E54E23"/>
    <w:rsid w:val="00E564B2"/>
    <w:rsid w:val="00E56EDC"/>
    <w:rsid w:val="00E61A6C"/>
    <w:rsid w:val="00E62563"/>
    <w:rsid w:val="00E628B5"/>
    <w:rsid w:val="00E67DCC"/>
    <w:rsid w:val="00E81755"/>
    <w:rsid w:val="00E819DE"/>
    <w:rsid w:val="00E84029"/>
    <w:rsid w:val="00E85708"/>
    <w:rsid w:val="00E85D8F"/>
    <w:rsid w:val="00E904A3"/>
    <w:rsid w:val="00E9194B"/>
    <w:rsid w:val="00E9204C"/>
    <w:rsid w:val="00E92E44"/>
    <w:rsid w:val="00E962AD"/>
    <w:rsid w:val="00EA0E78"/>
    <w:rsid w:val="00EA2996"/>
    <w:rsid w:val="00EA3A1A"/>
    <w:rsid w:val="00EA46FE"/>
    <w:rsid w:val="00EA5835"/>
    <w:rsid w:val="00EA7592"/>
    <w:rsid w:val="00EB1756"/>
    <w:rsid w:val="00EB452A"/>
    <w:rsid w:val="00EB4AAD"/>
    <w:rsid w:val="00EB70FE"/>
    <w:rsid w:val="00EC2121"/>
    <w:rsid w:val="00EC3917"/>
    <w:rsid w:val="00ED0BD1"/>
    <w:rsid w:val="00ED2963"/>
    <w:rsid w:val="00ED3DCB"/>
    <w:rsid w:val="00ED3ED9"/>
    <w:rsid w:val="00ED506B"/>
    <w:rsid w:val="00ED5E10"/>
    <w:rsid w:val="00ED6FD8"/>
    <w:rsid w:val="00ED731D"/>
    <w:rsid w:val="00ED7B04"/>
    <w:rsid w:val="00EE5A64"/>
    <w:rsid w:val="00EF4F69"/>
    <w:rsid w:val="00EF6589"/>
    <w:rsid w:val="00F03351"/>
    <w:rsid w:val="00F03876"/>
    <w:rsid w:val="00F06E37"/>
    <w:rsid w:val="00F07D63"/>
    <w:rsid w:val="00F1037D"/>
    <w:rsid w:val="00F17A7C"/>
    <w:rsid w:val="00F204E6"/>
    <w:rsid w:val="00F239C6"/>
    <w:rsid w:val="00F24C6D"/>
    <w:rsid w:val="00F254D9"/>
    <w:rsid w:val="00F261D8"/>
    <w:rsid w:val="00F31119"/>
    <w:rsid w:val="00F35DFB"/>
    <w:rsid w:val="00F41151"/>
    <w:rsid w:val="00F43631"/>
    <w:rsid w:val="00F45391"/>
    <w:rsid w:val="00F50E66"/>
    <w:rsid w:val="00F57AD5"/>
    <w:rsid w:val="00F57CD0"/>
    <w:rsid w:val="00F61938"/>
    <w:rsid w:val="00F632F2"/>
    <w:rsid w:val="00F65C37"/>
    <w:rsid w:val="00F65DC6"/>
    <w:rsid w:val="00F6670B"/>
    <w:rsid w:val="00F707E8"/>
    <w:rsid w:val="00F712E7"/>
    <w:rsid w:val="00F72621"/>
    <w:rsid w:val="00F72C07"/>
    <w:rsid w:val="00F74064"/>
    <w:rsid w:val="00F7772C"/>
    <w:rsid w:val="00F85C27"/>
    <w:rsid w:val="00F91276"/>
    <w:rsid w:val="00F93984"/>
    <w:rsid w:val="00F966BA"/>
    <w:rsid w:val="00FA2EB1"/>
    <w:rsid w:val="00FA3953"/>
    <w:rsid w:val="00FA6A41"/>
    <w:rsid w:val="00FC0B46"/>
    <w:rsid w:val="00FC32F5"/>
    <w:rsid w:val="00FC58BE"/>
    <w:rsid w:val="00FD10E6"/>
    <w:rsid w:val="00FD3FC0"/>
    <w:rsid w:val="00FD6CE4"/>
    <w:rsid w:val="00FE4BA5"/>
    <w:rsid w:val="00FE5466"/>
    <w:rsid w:val="00FF0BD3"/>
    <w:rsid w:val="00FF0D7C"/>
    <w:rsid w:val="00FF374B"/>
    <w:rsid w:val="00FF5710"/>
    <w:rsid w:val="00FF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D0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qFormat/>
    <w:rsid w:val="00B369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7640B"/>
    <w:pPr>
      <w:spacing w:before="100" w:beforeAutospacing="1" w:after="100" w:afterAutospacing="1"/>
    </w:pPr>
  </w:style>
  <w:style w:type="paragraph" w:styleId="20">
    <w:name w:val="List 2"/>
    <w:basedOn w:val="a0"/>
    <w:rsid w:val="0077640B"/>
    <w:pPr>
      <w:ind w:left="566" w:hanging="283"/>
    </w:pPr>
  </w:style>
  <w:style w:type="paragraph" w:styleId="21">
    <w:name w:val="Body Text Indent 2"/>
    <w:basedOn w:val="a0"/>
    <w:link w:val="22"/>
    <w:rsid w:val="0077640B"/>
    <w:pPr>
      <w:spacing w:after="120" w:line="480" w:lineRule="auto"/>
      <w:ind w:left="283"/>
    </w:pPr>
  </w:style>
  <w:style w:type="paragraph" w:styleId="a5">
    <w:name w:val="footnote text"/>
    <w:basedOn w:val="a0"/>
    <w:link w:val="a6"/>
    <w:uiPriority w:val="99"/>
    <w:rsid w:val="0077640B"/>
    <w:rPr>
      <w:sz w:val="20"/>
      <w:szCs w:val="20"/>
    </w:rPr>
  </w:style>
  <w:style w:type="character" w:styleId="a7">
    <w:name w:val="footnote reference"/>
    <w:uiPriority w:val="99"/>
    <w:rsid w:val="0077640B"/>
    <w:rPr>
      <w:vertAlign w:val="superscript"/>
    </w:rPr>
  </w:style>
  <w:style w:type="paragraph" w:styleId="23">
    <w:name w:val="Body Text 2"/>
    <w:basedOn w:val="a0"/>
    <w:link w:val="24"/>
    <w:rsid w:val="0077640B"/>
    <w:pPr>
      <w:spacing w:after="120" w:line="480" w:lineRule="auto"/>
    </w:pPr>
  </w:style>
  <w:style w:type="paragraph" w:styleId="a8">
    <w:name w:val="Body Text"/>
    <w:basedOn w:val="a0"/>
    <w:link w:val="a9"/>
    <w:rsid w:val="0077640B"/>
    <w:pPr>
      <w:spacing w:after="120"/>
    </w:pPr>
  </w:style>
  <w:style w:type="character" w:customStyle="1" w:styleId="a9">
    <w:name w:val="Основной текст Знак"/>
    <w:link w:val="a8"/>
    <w:rsid w:val="0077640B"/>
    <w:rPr>
      <w:sz w:val="24"/>
      <w:szCs w:val="24"/>
      <w:lang w:val="ru-RU" w:eastAsia="ru-RU" w:bidi="ar-SA"/>
    </w:rPr>
  </w:style>
  <w:style w:type="paragraph" w:customStyle="1" w:styleId="25">
    <w:name w:val="Знак2"/>
    <w:basedOn w:val="a0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0"/>
    <w:link w:val="ab"/>
    <w:uiPriority w:val="99"/>
    <w:rsid w:val="0077640B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77640B"/>
  </w:style>
  <w:style w:type="table" w:styleId="ad">
    <w:name w:val="Table Grid"/>
    <w:basedOn w:val="a2"/>
    <w:uiPriority w:val="59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2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semiHidden/>
    <w:rsid w:val="00456704"/>
    <w:rPr>
      <w:rFonts w:ascii="Tahoma" w:hAnsi="Tahoma" w:cs="Tahoma"/>
      <w:sz w:val="16"/>
      <w:szCs w:val="16"/>
    </w:rPr>
  </w:style>
  <w:style w:type="paragraph" w:styleId="af">
    <w:name w:val="Body Text Indent"/>
    <w:aliases w:val="текст,Основной текст 1"/>
    <w:basedOn w:val="a0"/>
    <w:link w:val="af0"/>
    <w:rsid w:val="00A737B1"/>
    <w:pPr>
      <w:spacing w:after="120"/>
      <w:ind w:left="283"/>
    </w:pPr>
  </w:style>
  <w:style w:type="character" w:customStyle="1" w:styleId="af0">
    <w:name w:val="Основной текст с отступом Знак"/>
    <w:aliases w:val="текст Знак,Основной текст 1 Знак"/>
    <w:link w:val="af"/>
    <w:rsid w:val="00A737B1"/>
    <w:rPr>
      <w:sz w:val="24"/>
      <w:szCs w:val="24"/>
      <w:lang w:val="ru-RU" w:eastAsia="ru-RU" w:bidi="ar-SA"/>
    </w:rPr>
  </w:style>
  <w:style w:type="paragraph" w:styleId="af1">
    <w:name w:val="List"/>
    <w:basedOn w:val="a0"/>
    <w:rsid w:val="004E581B"/>
    <w:pPr>
      <w:ind w:left="283" w:hanging="283"/>
    </w:pPr>
  </w:style>
  <w:style w:type="character" w:styleId="af2">
    <w:name w:val="Hyperlink"/>
    <w:rsid w:val="003B01A2"/>
    <w:rPr>
      <w:color w:val="0000FF"/>
      <w:u w:val="single"/>
    </w:rPr>
  </w:style>
  <w:style w:type="character" w:customStyle="1" w:styleId="24">
    <w:name w:val="Основной текст 2 Знак"/>
    <w:link w:val="23"/>
    <w:rsid w:val="00F632F2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B63C7F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D1745E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locked/>
    <w:rsid w:val="00D1745E"/>
    <w:rPr>
      <w:sz w:val="24"/>
      <w:szCs w:val="24"/>
      <w:lang w:val="ru-RU" w:eastAsia="ru-RU" w:bidi="ar-SA"/>
    </w:rPr>
  </w:style>
  <w:style w:type="paragraph" w:customStyle="1" w:styleId="3">
    <w:name w:val="Знак3"/>
    <w:basedOn w:val="a0"/>
    <w:rsid w:val="00110DC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">
    <w:name w:val="List Number"/>
    <w:basedOn w:val="a0"/>
    <w:rsid w:val="00595117"/>
    <w:pPr>
      <w:numPr>
        <w:numId w:val="1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f3">
    <w:name w:val="header"/>
    <w:basedOn w:val="a0"/>
    <w:link w:val="af4"/>
    <w:rsid w:val="00DC019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DC0194"/>
    <w:rPr>
      <w:sz w:val="24"/>
      <w:szCs w:val="24"/>
    </w:rPr>
  </w:style>
  <w:style w:type="paragraph" w:customStyle="1" w:styleId="ConsPlusNormal">
    <w:name w:val="ConsPlusNormal"/>
    <w:uiPriority w:val="99"/>
    <w:rsid w:val="00553A5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1pt0pt">
    <w:name w:val="Основной текст + 11 pt;Интервал 0 pt"/>
    <w:rsid w:val="00CF5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f5">
    <w:name w:val="List Paragraph"/>
    <w:basedOn w:val="a0"/>
    <w:qFormat/>
    <w:rsid w:val="009D6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6F3D71"/>
    <w:rPr>
      <w:sz w:val="24"/>
      <w:szCs w:val="24"/>
    </w:rPr>
  </w:style>
  <w:style w:type="character" w:customStyle="1" w:styleId="a6">
    <w:name w:val="Текст сноски Знак"/>
    <w:link w:val="a5"/>
    <w:uiPriority w:val="99"/>
    <w:rsid w:val="00E05A55"/>
  </w:style>
  <w:style w:type="character" w:customStyle="1" w:styleId="26">
    <w:name w:val="Основной текст (2)_"/>
    <w:basedOn w:val="a1"/>
    <w:link w:val="27"/>
    <w:rsid w:val="00A40E43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A40E43"/>
    <w:pPr>
      <w:widowControl w:val="0"/>
      <w:shd w:val="clear" w:color="auto" w:fill="FFFFFF"/>
      <w:spacing w:line="0" w:lineRule="atLeast"/>
      <w:ind w:hanging="700"/>
    </w:pPr>
    <w:rPr>
      <w:sz w:val="28"/>
      <w:szCs w:val="28"/>
    </w:rPr>
  </w:style>
  <w:style w:type="paragraph" w:styleId="af6">
    <w:name w:val="No Spacing"/>
    <w:uiPriority w:val="1"/>
    <w:qFormat/>
    <w:rsid w:val="003C47C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D0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qFormat/>
    <w:rsid w:val="00B369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7640B"/>
    <w:pPr>
      <w:spacing w:before="100" w:beforeAutospacing="1" w:after="100" w:afterAutospacing="1"/>
    </w:pPr>
  </w:style>
  <w:style w:type="paragraph" w:styleId="20">
    <w:name w:val="List 2"/>
    <w:basedOn w:val="a0"/>
    <w:rsid w:val="0077640B"/>
    <w:pPr>
      <w:ind w:left="566" w:hanging="283"/>
    </w:pPr>
  </w:style>
  <w:style w:type="paragraph" w:styleId="21">
    <w:name w:val="Body Text Indent 2"/>
    <w:basedOn w:val="a0"/>
    <w:link w:val="22"/>
    <w:rsid w:val="0077640B"/>
    <w:pPr>
      <w:spacing w:after="120" w:line="480" w:lineRule="auto"/>
      <w:ind w:left="283"/>
    </w:pPr>
  </w:style>
  <w:style w:type="paragraph" w:styleId="a5">
    <w:name w:val="footnote text"/>
    <w:basedOn w:val="a0"/>
    <w:link w:val="a6"/>
    <w:uiPriority w:val="99"/>
    <w:rsid w:val="0077640B"/>
    <w:rPr>
      <w:sz w:val="20"/>
      <w:szCs w:val="20"/>
    </w:rPr>
  </w:style>
  <w:style w:type="character" w:styleId="a7">
    <w:name w:val="footnote reference"/>
    <w:uiPriority w:val="99"/>
    <w:rsid w:val="0077640B"/>
    <w:rPr>
      <w:vertAlign w:val="superscript"/>
    </w:rPr>
  </w:style>
  <w:style w:type="paragraph" w:styleId="23">
    <w:name w:val="Body Text 2"/>
    <w:basedOn w:val="a0"/>
    <w:link w:val="24"/>
    <w:rsid w:val="0077640B"/>
    <w:pPr>
      <w:spacing w:after="120" w:line="480" w:lineRule="auto"/>
    </w:pPr>
  </w:style>
  <w:style w:type="paragraph" w:styleId="a8">
    <w:name w:val="Body Text"/>
    <w:basedOn w:val="a0"/>
    <w:link w:val="a9"/>
    <w:rsid w:val="0077640B"/>
    <w:pPr>
      <w:spacing w:after="120"/>
    </w:pPr>
  </w:style>
  <w:style w:type="character" w:customStyle="1" w:styleId="a9">
    <w:name w:val="Основной текст Знак"/>
    <w:link w:val="a8"/>
    <w:rsid w:val="0077640B"/>
    <w:rPr>
      <w:sz w:val="24"/>
      <w:szCs w:val="24"/>
      <w:lang w:val="ru-RU" w:eastAsia="ru-RU" w:bidi="ar-SA"/>
    </w:rPr>
  </w:style>
  <w:style w:type="paragraph" w:customStyle="1" w:styleId="25">
    <w:name w:val="Знак2"/>
    <w:basedOn w:val="a0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0"/>
    <w:link w:val="ab"/>
    <w:uiPriority w:val="99"/>
    <w:rsid w:val="0077640B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77640B"/>
  </w:style>
  <w:style w:type="table" w:styleId="ad">
    <w:name w:val="Table Grid"/>
    <w:basedOn w:val="a2"/>
    <w:uiPriority w:val="59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2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semiHidden/>
    <w:rsid w:val="00456704"/>
    <w:rPr>
      <w:rFonts w:ascii="Tahoma" w:hAnsi="Tahoma" w:cs="Tahoma"/>
      <w:sz w:val="16"/>
      <w:szCs w:val="16"/>
    </w:rPr>
  </w:style>
  <w:style w:type="paragraph" w:styleId="af">
    <w:name w:val="Body Text Indent"/>
    <w:aliases w:val="текст,Основной текст 1"/>
    <w:basedOn w:val="a0"/>
    <w:link w:val="af0"/>
    <w:rsid w:val="00A737B1"/>
    <w:pPr>
      <w:spacing w:after="120"/>
      <w:ind w:left="283"/>
    </w:pPr>
  </w:style>
  <w:style w:type="character" w:customStyle="1" w:styleId="af0">
    <w:name w:val="Основной текст с отступом Знак"/>
    <w:aliases w:val="текст Знак,Основной текст 1 Знак"/>
    <w:link w:val="af"/>
    <w:rsid w:val="00A737B1"/>
    <w:rPr>
      <w:sz w:val="24"/>
      <w:szCs w:val="24"/>
      <w:lang w:val="ru-RU" w:eastAsia="ru-RU" w:bidi="ar-SA"/>
    </w:rPr>
  </w:style>
  <w:style w:type="paragraph" w:styleId="af1">
    <w:name w:val="List"/>
    <w:basedOn w:val="a0"/>
    <w:rsid w:val="004E581B"/>
    <w:pPr>
      <w:ind w:left="283" w:hanging="283"/>
    </w:pPr>
  </w:style>
  <w:style w:type="character" w:styleId="af2">
    <w:name w:val="Hyperlink"/>
    <w:rsid w:val="003B01A2"/>
    <w:rPr>
      <w:color w:val="0000FF"/>
      <w:u w:val="single"/>
    </w:rPr>
  </w:style>
  <w:style w:type="character" w:customStyle="1" w:styleId="24">
    <w:name w:val="Основной текст 2 Знак"/>
    <w:link w:val="23"/>
    <w:rsid w:val="00F632F2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B63C7F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D1745E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locked/>
    <w:rsid w:val="00D1745E"/>
    <w:rPr>
      <w:sz w:val="24"/>
      <w:szCs w:val="24"/>
      <w:lang w:val="ru-RU" w:eastAsia="ru-RU" w:bidi="ar-SA"/>
    </w:rPr>
  </w:style>
  <w:style w:type="paragraph" w:customStyle="1" w:styleId="3">
    <w:name w:val="Знак3"/>
    <w:basedOn w:val="a0"/>
    <w:rsid w:val="00110DC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">
    <w:name w:val="List Number"/>
    <w:basedOn w:val="a0"/>
    <w:rsid w:val="00595117"/>
    <w:pPr>
      <w:numPr>
        <w:numId w:val="1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f3">
    <w:name w:val="header"/>
    <w:basedOn w:val="a0"/>
    <w:link w:val="af4"/>
    <w:rsid w:val="00DC019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DC0194"/>
    <w:rPr>
      <w:sz w:val="24"/>
      <w:szCs w:val="24"/>
    </w:rPr>
  </w:style>
  <w:style w:type="paragraph" w:customStyle="1" w:styleId="ConsPlusNormal">
    <w:name w:val="ConsPlusNormal"/>
    <w:uiPriority w:val="99"/>
    <w:rsid w:val="00553A5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1pt0pt">
    <w:name w:val="Основной текст + 11 pt;Интервал 0 pt"/>
    <w:rsid w:val="00CF5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f5">
    <w:name w:val="List Paragraph"/>
    <w:basedOn w:val="a0"/>
    <w:qFormat/>
    <w:rsid w:val="009D6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6F3D71"/>
    <w:rPr>
      <w:sz w:val="24"/>
      <w:szCs w:val="24"/>
    </w:rPr>
  </w:style>
  <w:style w:type="character" w:customStyle="1" w:styleId="a6">
    <w:name w:val="Текст сноски Знак"/>
    <w:link w:val="a5"/>
    <w:uiPriority w:val="99"/>
    <w:rsid w:val="00E05A55"/>
  </w:style>
  <w:style w:type="character" w:customStyle="1" w:styleId="26">
    <w:name w:val="Основной текст (2)_"/>
    <w:basedOn w:val="a1"/>
    <w:link w:val="27"/>
    <w:rsid w:val="00A40E43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A40E43"/>
    <w:pPr>
      <w:widowControl w:val="0"/>
      <w:shd w:val="clear" w:color="auto" w:fill="FFFFFF"/>
      <w:spacing w:line="0" w:lineRule="atLeast"/>
      <w:ind w:hanging="700"/>
    </w:pPr>
    <w:rPr>
      <w:sz w:val="28"/>
      <w:szCs w:val="28"/>
    </w:rPr>
  </w:style>
  <w:style w:type="paragraph" w:styleId="af6">
    <w:name w:val="No Spacing"/>
    <w:uiPriority w:val="1"/>
    <w:qFormat/>
    <w:rsid w:val="003C47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rdenweb.ru/vidy-elektrosvarki-i-svarnykh-soedinen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zhemmetall.ru/gazovaya-svarka-metalla-oborudovanie-i-texnologiya.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ADA5-24FC-4CA4-8DBE-8016A84E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6986</Words>
  <Characters>39824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Иван Нечаев</cp:lastModifiedBy>
  <cp:revision>9</cp:revision>
  <cp:lastPrinted>2021-12-17T02:50:00Z</cp:lastPrinted>
  <dcterms:created xsi:type="dcterms:W3CDTF">2021-12-18T09:33:00Z</dcterms:created>
  <dcterms:modified xsi:type="dcterms:W3CDTF">2022-12-13T00:20:00Z</dcterms:modified>
</cp:coreProperties>
</file>