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22" w:rsidRDefault="008C4822" w:rsidP="008C48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3840A1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8C4822" w:rsidRDefault="008C4822" w:rsidP="008C48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«Приаргунский </w:t>
      </w:r>
      <w:r w:rsidR="00A27B77">
        <w:rPr>
          <w:rFonts w:ascii="Times New Roman" w:hAnsi="Times New Roman" w:cs="Times New Roman"/>
          <w:sz w:val="24"/>
          <w:szCs w:val="24"/>
        </w:rPr>
        <w:t>государственный колледж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C4822" w:rsidRDefault="008C4822" w:rsidP="008C48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fff1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C4822" w:rsidTr="008C4822">
        <w:tc>
          <w:tcPr>
            <w:tcW w:w="4786" w:type="dxa"/>
            <w:hideMark/>
          </w:tcPr>
          <w:p w:rsidR="008C4822" w:rsidRDefault="008C4822" w:rsidP="008C4822">
            <w:pPr>
              <w:contextualSpacing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Утверждаю</w:t>
            </w:r>
          </w:p>
          <w:p w:rsidR="003840A1" w:rsidRDefault="008C4822" w:rsidP="008C482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директора </w:t>
            </w:r>
          </w:p>
          <w:p w:rsidR="008C4822" w:rsidRDefault="008C4822" w:rsidP="008C4822">
            <w:pPr>
              <w:contextualSpacing/>
              <w:jc w:val="right"/>
              <w:rPr>
                <w:caps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Г</w:t>
            </w:r>
            <w:r w:rsidR="003840A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ОУ «П</w:t>
            </w:r>
            <w:r w:rsidR="00A27B77">
              <w:rPr>
                <w:sz w:val="24"/>
                <w:szCs w:val="24"/>
              </w:rPr>
              <w:t>ГК</w:t>
            </w:r>
            <w:r>
              <w:rPr>
                <w:sz w:val="24"/>
                <w:szCs w:val="24"/>
              </w:rPr>
              <w:t xml:space="preserve">» </w:t>
            </w:r>
          </w:p>
          <w:p w:rsidR="008C4822" w:rsidRDefault="008C4822" w:rsidP="008C482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______________/</w:t>
            </w:r>
            <w:r>
              <w:rPr>
                <w:sz w:val="24"/>
                <w:szCs w:val="24"/>
                <w:u w:val="single"/>
              </w:rPr>
              <w:t>Н.И.Минакова</w:t>
            </w:r>
            <w:r>
              <w:rPr>
                <w:sz w:val="24"/>
                <w:szCs w:val="24"/>
              </w:rPr>
              <w:t>/</w:t>
            </w:r>
          </w:p>
          <w:p w:rsidR="008C4822" w:rsidRDefault="008C4822" w:rsidP="008C4822">
            <w:pPr>
              <w:contextualSpacing/>
              <w:jc w:val="right"/>
              <w:rPr>
                <w:sz w:val="24"/>
                <w:szCs w:val="24"/>
                <w:vertAlign w:val="superscript"/>
              </w:rPr>
            </w:pPr>
          </w:p>
          <w:p w:rsidR="008C4822" w:rsidRDefault="008C4822" w:rsidP="00A27B77">
            <w:pPr>
              <w:autoSpaceDN w:val="0"/>
              <w:contextualSpacing/>
              <w:jc w:val="right"/>
              <w:rPr>
                <w:caps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«__» _________ 201</w:t>
            </w:r>
            <w:r w:rsidR="00A27B7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ПРОГРАММа ПРОФЕССИОНАЛЬНОГО МОДУЛЯ</w:t>
      </w:r>
    </w:p>
    <w:p w:rsidR="009141F4" w:rsidRDefault="00393775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</w:t>
      </w:r>
      <w:r w:rsidR="00A27B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="00A27B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1F4" w:rsidRPr="009141F4">
        <w:rPr>
          <w:rFonts w:ascii="Times New Roman" w:hAnsi="Times New Roman" w:cs="Times New Roman"/>
          <w:b/>
          <w:sz w:val="24"/>
          <w:szCs w:val="24"/>
        </w:rPr>
        <w:t>Транспортировка грузов и перевозка пассажиров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B80AF1" w:rsidRDefault="00B80AF1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B80AF1" w:rsidRDefault="00B80AF1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B80AF1" w:rsidRDefault="00B80AF1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7B77" w:rsidRDefault="00A27B77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7B77" w:rsidRDefault="00A27B77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7B77" w:rsidRDefault="00A27B77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40A1" w:rsidRDefault="00A27B77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Приаргунск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A27B77">
        <w:rPr>
          <w:rFonts w:ascii="Times New Roman" w:hAnsi="Times New Roman" w:cs="Times New Roman"/>
          <w:bCs/>
          <w:sz w:val="24"/>
          <w:szCs w:val="24"/>
        </w:rPr>
        <w:t xml:space="preserve">7 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</w:p>
    <w:p w:rsidR="008C4822" w:rsidRPr="00393775" w:rsidRDefault="008C4822" w:rsidP="000247E7">
      <w:pPr>
        <w:pStyle w:val="ConsPlusNormal"/>
        <w:ind w:left="-75" w:right="-75" w:firstLine="7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40F7">
        <w:rPr>
          <w:rFonts w:ascii="Times New Roman" w:hAnsi="Times New Roman" w:cs="Times New Roman"/>
          <w:sz w:val="24"/>
          <w:szCs w:val="24"/>
        </w:rPr>
        <w:lastRenderedPageBreak/>
        <w:t>Программа профессионального модуля</w:t>
      </w:r>
      <w:r w:rsidR="000D3AA8">
        <w:rPr>
          <w:rFonts w:ascii="Times New Roman" w:hAnsi="Times New Roman" w:cs="Times New Roman"/>
          <w:sz w:val="24"/>
          <w:szCs w:val="24"/>
        </w:rPr>
        <w:t xml:space="preserve"> </w:t>
      </w:r>
      <w:r w:rsidRPr="004640F7">
        <w:rPr>
          <w:rFonts w:ascii="Times New Roman" w:hAnsi="Times New Roman" w:cs="Times New Roman"/>
          <w:sz w:val="24"/>
          <w:szCs w:val="24"/>
        </w:rPr>
        <w:t>разработана на основе Федерального гос</w:t>
      </w:r>
      <w:r w:rsidRPr="004640F7">
        <w:rPr>
          <w:rFonts w:ascii="Times New Roman" w:hAnsi="Times New Roman" w:cs="Times New Roman"/>
          <w:sz w:val="24"/>
          <w:szCs w:val="24"/>
        </w:rPr>
        <w:t>у</w:t>
      </w:r>
      <w:r w:rsidRPr="004640F7">
        <w:rPr>
          <w:rFonts w:ascii="Times New Roman" w:hAnsi="Times New Roman" w:cs="Times New Roman"/>
          <w:sz w:val="24"/>
          <w:szCs w:val="24"/>
        </w:rPr>
        <w:t>дарственного</w:t>
      </w:r>
      <w:r w:rsidR="000D3AA8">
        <w:rPr>
          <w:rFonts w:ascii="Times New Roman" w:hAnsi="Times New Roman" w:cs="Times New Roman"/>
          <w:sz w:val="24"/>
          <w:szCs w:val="24"/>
        </w:rPr>
        <w:t xml:space="preserve"> </w:t>
      </w:r>
      <w:r w:rsidRPr="004640F7">
        <w:rPr>
          <w:rFonts w:ascii="Times New Roman" w:hAnsi="Times New Roman" w:cs="Times New Roman"/>
          <w:sz w:val="24"/>
          <w:szCs w:val="24"/>
        </w:rPr>
        <w:t xml:space="preserve">образовательного стандарта среднего профессионального образования </w:t>
      </w:r>
      <w:r w:rsidR="00393775" w:rsidRPr="00D432EC">
        <w:rPr>
          <w:rFonts w:ascii="Times New Roman" w:eastAsiaTheme="minorEastAsia" w:hAnsi="Times New Roman" w:cs="Times New Roman"/>
          <w:sz w:val="24"/>
          <w:szCs w:val="24"/>
        </w:rPr>
        <w:t xml:space="preserve">по </w:t>
      </w:r>
      <w:r w:rsidR="000247E7">
        <w:rPr>
          <w:rFonts w:ascii="Times New Roman" w:eastAsiaTheme="minorEastAsia" w:hAnsi="Times New Roman" w:cs="Times New Roman"/>
          <w:sz w:val="24"/>
          <w:szCs w:val="24"/>
        </w:rPr>
        <w:t>специальности</w:t>
      </w:r>
      <w:r w:rsidR="00A27B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47E7" w:rsidRPr="00A957C0">
        <w:rPr>
          <w:rFonts w:ascii="Times New Roman" w:hAnsi="Times New Roman" w:cs="Times New Roman"/>
          <w:sz w:val="24"/>
          <w:szCs w:val="24"/>
        </w:rPr>
        <w:t>23.02.03</w:t>
      </w:r>
      <w:r w:rsidR="000247E7">
        <w:rPr>
          <w:rFonts w:ascii="Times New Roman" w:hAnsi="Times New Roman" w:cs="Times New Roman"/>
          <w:sz w:val="24"/>
          <w:szCs w:val="24"/>
        </w:rPr>
        <w:t xml:space="preserve"> Техническое обслуживание и ремонт автомобильного транспорта</w:t>
      </w:r>
      <w:r w:rsidR="004640F7" w:rsidRPr="004640F7">
        <w:rPr>
          <w:rFonts w:ascii="Times New Roman" w:hAnsi="Times New Roman" w:cs="Times New Roman"/>
          <w:sz w:val="24"/>
          <w:szCs w:val="24"/>
        </w:rPr>
        <w:t xml:space="preserve">, </w:t>
      </w:r>
      <w:r w:rsidR="002256A9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Министерства образования, науки и молодежной политики РФ №383 от 22 апреля 2014 г., </w:t>
      </w:r>
      <w:r w:rsidR="004640F7" w:rsidRPr="004640F7">
        <w:rPr>
          <w:rFonts w:ascii="Times New Roman" w:hAnsi="Times New Roman" w:cs="Times New Roman"/>
          <w:sz w:val="24"/>
          <w:szCs w:val="24"/>
        </w:rPr>
        <w:t>примерных программ</w:t>
      </w:r>
      <w:r w:rsidR="000D3AA8">
        <w:rPr>
          <w:rFonts w:ascii="Times New Roman" w:hAnsi="Times New Roman" w:cs="Times New Roman"/>
          <w:sz w:val="24"/>
          <w:szCs w:val="24"/>
        </w:rPr>
        <w:t xml:space="preserve"> </w:t>
      </w:r>
      <w:r w:rsidR="009141F4">
        <w:rPr>
          <w:rFonts w:ascii="Times New Roman" w:hAnsi="Times New Roman" w:cs="Times New Roman"/>
          <w:sz w:val="24"/>
          <w:szCs w:val="24"/>
        </w:rPr>
        <w:t>подготовки водителей</w:t>
      </w:r>
      <w:r w:rsidR="000D3AA8">
        <w:rPr>
          <w:rFonts w:ascii="Times New Roman" w:hAnsi="Times New Roman" w:cs="Times New Roman"/>
          <w:sz w:val="24"/>
          <w:szCs w:val="24"/>
        </w:rPr>
        <w:t xml:space="preserve"> </w:t>
      </w:r>
      <w:r w:rsidR="009141F4">
        <w:rPr>
          <w:rFonts w:ascii="Times New Roman" w:hAnsi="Times New Roman" w:cs="Times New Roman"/>
          <w:sz w:val="24"/>
          <w:szCs w:val="24"/>
        </w:rPr>
        <w:t xml:space="preserve">категорий «В», «С», утвержденных </w:t>
      </w:r>
      <w:r w:rsidR="009141F4" w:rsidRPr="009141F4">
        <w:rPr>
          <w:rFonts w:ascii="Times New Roman" w:hAnsi="Times New Roman" w:cs="Times New Roman"/>
          <w:sz w:val="24"/>
          <w:szCs w:val="24"/>
        </w:rPr>
        <w:t>Приказ</w:t>
      </w:r>
      <w:r w:rsidR="009141F4">
        <w:rPr>
          <w:rFonts w:ascii="Times New Roman" w:hAnsi="Times New Roman" w:cs="Times New Roman"/>
          <w:sz w:val="24"/>
          <w:szCs w:val="24"/>
        </w:rPr>
        <w:t>ом</w:t>
      </w:r>
      <w:r w:rsidR="009141F4" w:rsidRPr="009141F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N 1408 "Об утверждении примерных программ профессионального обучения водителей транспортных средств соответствующих категорий и подкатегорий"от 26 дека</w:t>
      </w:r>
      <w:r w:rsidR="009141F4" w:rsidRPr="009141F4">
        <w:rPr>
          <w:rFonts w:ascii="Times New Roman" w:hAnsi="Times New Roman" w:cs="Times New Roman"/>
          <w:sz w:val="24"/>
          <w:szCs w:val="24"/>
        </w:rPr>
        <w:t>б</w:t>
      </w:r>
      <w:r w:rsidR="009141F4" w:rsidRPr="009141F4">
        <w:rPr>
          <w:rFonts w:ascii="Times New Roman" w:hAnsi="Times New Roman" w:cs="Times New Roman"/>
          <w:sz w:val="24"/>
          <w:szCs w:val="24"/>
        </w:rPr>
        <w:t>ря 2013 г.</w:t>
      </w:r>
    </w:p>
    <w:p w:rsidR="008C4822" w:rsidRPr="004640F7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spacing w:line="240" w:lineRule="auto"/>
        <w:ind w:firstLine="709"/>
        <w:contextualSpacing/>
        <w:rPr>
          <w:rFonts w:ascii="Times New Roman" w:hAnsi="Times New Roman" w:cs="Times New Roman"/>
          <w:caps/>
          <w:sz w:val="24"/>
          <w:szCs w:val="24"/>
          <w:vertAlign w:val="superscript"/>
        </w:rPr>
      </w:pPr>
      <w:r w:rsidRPr="009141F4">
        <w:rPr>
          <w:rFonts w:ascii="Times New Roman" w:hAnsi="Times New Roman" w:cs="Times New Roman"/>
          <w:b/>
          <w:sz w:val="24"/>
          <w:szCs w:val="24"/>
        </w:rPr>
        <w:t>Организация-разработчик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3840A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ОУ «Приаргунский </w:t>
      </w:r>
      <w:r w:rsidR="00A27B77">
        <w:rPr>
          <w:rFonts w:ascii="Times New Roman" w:hAnsi="Times New Roman" w:cs="Times New Roman"/>
          <w:sz w:val="24"/>
          <w:szCs w:val="24"/>
        </w:rPr>
        <w:t>государственный колледж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4822" w:rsidRPr="009141F4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1F4">
        <w:rPr>
          <w:rFonts w:ascii="Times New Roman" w:hAnsi="Times New Roman" w:cs="Times New Roman"/>
          <w:b/>
          <w:sz w:val="24"/>
          <w:szCs w:val="24"/>
        </w:rPr>
        <w:t>Разработчики:</w:t>
      </w:r>
      <w:bookmarkStart w:id="0" w:name="_GoBack"/>
      <w:bookmarkEnd w:id="0"/>
    </w:p>
    <w:p w:rsidR="008C4822" w:rsidRDefault="00A27B77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Нечаев И.В,</w:t>
      </w:r>
      <w:r w:rsidR="008C4822">
        <w:rPr>
          <w:rFonts w:ascii="Times New Roman" w:hAnsi="Times New Roman" w:cs="Times New Roman"/>
          <w:sz w:val="24"/>
          <w:szCs w:val="24"/>
        </w:rPr>
        <w:t xml:space="preserve"> преподаватель </w:t>
      </w:r>
      <w:r>
        <w:rPr>
          <w:rFonts w:ascii="Times New Roman" w:hAnsi="Times New Roman" w:cs="Times New Roman"/>
          <w:sz w:val="24"/>
          <w:szCs w:val="24"/>
        </w:rPr>
        <w:t xml:space="preserve">проф. </w:t>
      </w:r>
      <w:r w:rsidR="008C4822">
        <w:rPr>
          <w:rFonts w:ascii="Times New Roman" w:hAnsi="Times New Roman" w:cs="Times New Roman"/>
          <w:sz w:val="24"/>
          <w:szCs w:val="24"/>
        </w:rPr>
        <w:t>дисциплин Г</w:t>
      </w:r>
      <w:r w:rsidR="00E2652B">
        <w:rPr>
          <w:rFonts w:ascii="Times New Roman" w:hAnsi="Times New Roman" w:cs="Times New Roman"/>
          <w:sz w:val="24"/>
          <w:szCs w:val="24"/>
        </w:rPr>
        <w:t>П</w:t>
      </w:r>
      <w:r w:rsidR="008C4822">
        <w:rPr>
          <w:rFonts w:ascii="Times New Roman" w:hAnsi="Times New Roman" w:cs="Times New Roman"/>
          <w:sz w:val="24"/>
          <w:szCs w:val="24"/>
        </w:rPr>
        <w:t>ОУ «П</w:t>
      </w:r>
      <w:r>
        <w:rPr>
          <w:rFonts w:ascii="Times New Roman" w:hAnsi="Times New Roman" w:cs="Times New Roman"/>
          <w:sz w:val="24"/>
          <w:szCs w:val="24"/>
        </w:rPr>
        <w:t>ГК</w:t>
      </w:r>
      <w:r w:rsidR="008C482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Перминова Е.В. заместитель директора </w:t>
      </w:r>
      <w:r w:rsidR="00A27B7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МР Г</w:t>
      </w:r>
      <w:r w:rsidR="00E2652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ОУ «П</w:t>
      </w:r>
      <w:r w:rsidR="00A27B77">
        <w:rPr>
          <w:rFonts w:ascii="Times New Roman" w:hAnsi="Times New Roman" w:cs="Times New Roman"/>
          <w:sz w:val="24"/>
          <w:szCs w:val="24"/>
        </w:rPr>
        <w:t>ГК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C4822" w:rsidRDefault="008C4822" w:rsidP="008C4822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fff1"/>
        <w:tblW w:w="0" w:type="auto"/>
        <w:tblInd w:w="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8C4822" w:rsidTr="008C4822">
        <w:tc>
          <w:tcPr>
            <w:tcW w:w="5495" w:type="dxa"/>
          </w:tcPr>
          <w:p w:rsidR="008C4822" w:rsidRDefault="008C4822" w:rsidP="008C4822">
            <w:pPr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Рассмотрено</w:t>
            </w:r>
          </w:p>
          <w:p w:rsidR="008C4822" w:rsidRDefault="008C4822" w:rsidP="008C482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</w:t>
            </w:r>
            <w:r w:rsidR="00A27B77">
              <w:rPr>
                <w:sz w:val="24"/>
                <w:szCs w:val="24"/>
              </w:rPr>
              <w:t>М</w:t>
            </w:r>
            <w:r w:rsidR="009141F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сельскохозяйственного цикла</w:t>
            </w:r>
          </w:p>
          <w:p w:rsidR="008C4822" w:rsidRDefault="008C4822" w:rsidP="008C4822">
            <w:pPr>
              <w:contextualSpacing/>
              <w:jc w:val="both"/>
              <w:rPr>
                <w:caps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Протокол № __ от «__» ____________ 201</w:t>
            </w:r>
            <w:r w:rsidR="00A27B7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  <w:p w:rsidR="008C4822" w:rsidRDefault="008C4822" w:rsidP="008C4822">
            <w:pPr>
              <w:contextualSpacing/>
              <w:jc w:val="both"/>
              <w:rPr>
                <w:caps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="00A27B7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 ___________ В.В.Баженова</w:t>
            </w:r>
          </w:p>
          <w:p w:rsidR="008C4822" w:rsidRDefault="008C4822" w:rsidP="008C4822">
            <w:pPr>
              <w:contextualSpacing/>
              <w:jc w:val="both"/>
              <w:rPr>
                <w:sz w:val="24"/>
                <w:szCs w:val="24"/>
                <w:vertAlign w:val="superscript"/>
              </w:rPr>
            </w:pPr>
          </w:p>
          <w:p w:rsidR="008C4822" w:rsidRDefault="008C4822" w:rsidP="008C4822">
            <w:pPr>
              <w:autoSpaceDN w:val="0"/>
              <w:contextualSpacing/>
              <w:jc w:val="center"/>
              <w:rPr>
                <w:caps/>
                <w:sz w:val="24"/>
                <w:szCs w:val="24"/>
                <w:vertAlign w:val="superscript"/>
              </w:rPr>
            </w:pPr>
          </w:p>
        </w:tc>
      </w:tr>
    </w:tbl>
    <w:p w:rsidR="008C4822" w:rsidRDefault="008C4822" w:rsidP="008C4822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8C4822" w:rsidRDefault="008C4822" w:rsidP="008C4822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8C4822" w:rsidRDefault="008C4822" w:rsidP="008C4822">
      <w:pPr>
        <w:tabs>
          <w:tab w:val="left" w:pos="0"/>
        </w:tabs>
        <w:spacing w:line="240" w:lineRule="auto"/>
        <w:ind w:firstLine="3240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8C4822" w:rsidRDefault="008C4822" w:rsidP="008C4822">
      <w:pPr>
        <w:tabs>
          <w:tab w:val="left" w:pos="0"/>
        </w:tabs>
        <w:spacing w:line="240" w:lineRule="auto"/>
        <w:ind w:firstLine="3240"/>
        <w:contextualSpacing/>
        <w:rPr>
          <w:rFonts w:ascii="Times New Roman" w:hAnsi="Times New Roman" w:cs="Times New Roman"/>
          <w:i/>
          <w:caps/>
          <w:sz w:val="24"/>
          <w:szCs w:val="24"/>
        </w:rPr>
      </w:pPr>
    </w:p>
    <w:p w:rsidR="008C4822" w:rsidRDefault="008C4822" w:rsidP="008C4822">
      <w:pPr>
        <w:tabs>
          <w:tab w:val="left" w:pos="0"/>
        </w:tabs>
        <w:spacing w:line="240" w:lineRule="auto"/>
        <w:ind w:firstLine="3240"/>
        <w:contextualSpacing/>
        <w:rPr>
          <w:rFonts w:ascii="Times New Roman" w:hAnsi="Times New Roman" w:cs="Times New Roman"/>
          <w:i/>
          <w:caps/>
          <w:sz w:val="24"/>
          <w:szCs w:val="24"/>
        </w:rPr>
      </w:pPr>
    </w:p>
    <w:p w:rsidR="008C4822" w:rsidRDefault="008C4822" w:rsidP="008C4822">
      <w:pPr>
        <w:tabs>
          <w:tab w:val="left" w:pos="0"/>
        </w:tabs>
        <w:spacing w:line="240" w:lineRule="auto"/>
        <w:ind w:firstLine="3240"/>
        <w:contextualSpacing/>
        <w:rPr>
          <w:rFonts w:ascii="Times New Roman" w:hAnsi="Times New Roman" w:cs="Times New Roman"/>
          <w:i/>
          <w:caps/>
          <w:sz w:val="24"/>
          <w:szCs w:val="24"/>
        </w:rPr>
      </w:pPr>
    </w:p>
    <w:p w:rsidR="008C4822" w:rsidRDefault="008C4822" w:rsidP="008C4822">
      <w:pPr>
        <w:tabs>
          <w:tab w:val="left" w:pos="0"/>
        </w:tabs>
        <w:spacing w:line="240" w:lineRule="auto"/>
        <w:ind w:firstLine="3240"/>
        <w:contextualSpacing/>
        <w:rPr>
          <w:rFonts w:ascii="Times New Roman" w:hAnsi="Times New Roman" w:cs="Times New Roman"/>
          <w:i/>
          <w:caps/>
          <w:sz w:val="24"/>
          <w:szCs w:val="24"/>
        </w:rPr>
      </w:pPr>
    </w:p>
    <w:p w:rsidR="008C4822" w:rsidRDefault="008C4822" w:rsidP="008C4822">
      <w:pPr>
        <w:tabs>
          <w:tab w:val="left" w:pos="0"/>
        </w:tabs>
        <w:spacing w:line="240" w:lineRule="auto"/>
        <w:ind w:firstLine="3240"/>
        <w:contextualSpacing/>
        <w:rPr>
          <w:rFonts w:ascii="Times New Roman" w:hAnsi="Times New Roman" w:cs="Times New Roman"/>
          <w:i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bCs/>
          <w:i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649" w:rsidRDefault="00217649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649" w:rsidRDefault="00217649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649" w:rsidRDefault="00217649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649" w:rsidRDefault="00217649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649" w:rsidRDefault="00217649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649" w:rsidRDefault="00217649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1F4" w:rsidRDefault="009141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4822" w:rsidRDefault="008C4822" w:rsidP="00914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807" w:type="dxa"/>
        <w:tblLook w:val="01E0"/>
      </w:tblPr>
      <w:tblGrid>
        <w:gridCol w:w="9007"/>
        <w:gridCol w:w="800"/>
      </w:tblGrid>
      <w:tr w:rsidR="008C4822" w:rsidTr="008C4822">
        <w:trPr>
          <w:trHeight w:val="931"/>
        </w:trPr>
        <w:tc>
          <w:tcPr>
            <w:tcW w:w="9007" w:type="dxa"/>
          </w:tcPr>
          <w:p w:rsidR="008C4822" w:rsidRDefault="008C4822" w:rsidP="009141F4">
            <w:pPr>
              <w:pStyle w:val="1"/>
              <w:contextualSpacing/>
              <w:rPr>
                <w:i w:val="0"/>
                <w:caps/>
              </w:rPr>
            </w:pPr>
          </w:p>
          <w:p w:rsidR="008C4822" w:rsidRDefault="008C4822" w:rsidP="009141F4">
            <w:pPr>
              <w:pStyle w:val="1"/>
              <w:contextualSpacing/>
              <w:rPr>
                <w:i w:val="0"/>
                <w:caps/>
              </w:rPr>
            </w:pPr>
          </w:p>
          <w:p w:rsidR="008C4822" w:rsidRDefault="008C4822" w:rsidP="009141F4">
            <w:pPr>
              <w:pStyle w:val="1"/>
              <w:contextualSpacing/>
              <w:rPr>
                <w:i w:val="0"/>
                <w:caps/>
              </w:rPr>
            </w:pPr>
            <w:r>
              <w:rPr>
                <w:i w:val="0"/>
                <w:caps/>
              </w:rPr>
              <w:t>1. ПАСПОРТ ПРОГРАММЫ ПРОФЕССИОНАЛЬНОГО МОДУЛЯ</w:t>
            </w:r>
          </w:p>
          <w:p w:rsidR="008C4822" w:rsidRDefault="008C4822" w:rsidP="009141F4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C4822" w:rsidRDefault="008C4822" w:rsidP="00914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C4822" w:rsidRDefault="008C4822" w:rsidP="009141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822" w:rsidRDefault="008C4822" w:rsidP="009141F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4822" w:rsidTr="008C4822">
        <w:trPr>
          <w:trHeight w:val="720"/>
        </w:trPr>
        <w:tc>
          <w:tcPr>
            <w:tcW w:w="9007" w:type="dxa"/>
          </w:tcPr>
          <w:p w:rsidR="008C4822" w:rsidRDefault="008C4822" w:rsidP="009141F4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8C4822" w:rsidRDefault="008C4822" w:rsidP="009141F4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8C4822" w:rsidRDefault="008C4822" w:rsidP="009141F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4822" w:rsidTr="008C4822">
        <w:trPr>
          <w:trHeight w:val="594"/>
        </w:trPr>
        <w:tc>
          <w:tcPr>
            <w:tcW w:w="9007" w:type="dxa"/>
          </w:tcPr>
          <w:p w:rsidR="008C4822" w:rsidRDefault="008C4822" w:rsidP="009141F4">
            <w:pPr>
              <w:pStyle w:val="1"/>
              <w:contextualSpacing/>
              <w:rPr>
                <w:i w:val="0"/>
                <w:caps/>
              </w:rPr>
            </w:pPr>
            <w:r>
              <w:rPr>
                <w:i w:val="0"/>
                <w:caps/>
              </w:rPr>
              <w:t>3. СТРУКТУРА и содержание профессионального модуля</w:t>
            </w:r>
          </w:p>
          <w:p w:rsidR="008C4822" w:rsidRDefault="008C4822" w:rsidP="009141F4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8C4822" w:rsidRDefault="008C4822" w:rsidP="009141F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4822" w:rsidTr="008C4822">
        <w:trPr>
          <w:trHeight w:val="692"/>
        </w:trPr>
        <w:tc>
          <w:tcPr>
            <w:tcW w:w="9007" w:type="dxa"/>
          </w:tcPr>
          <w:p w:rsidR="008C4822" w:rsidRDefault="008C4822" w:rsidP="009141F4">
            <w:pPr>
              <w:pStyle w:val="1"/>
              <w:contextualSpacing/>
              <w:rPr>
                <w:i w:val="0"/>
                <w:caps/>
              </w:rPr>
            </w:pPr>
            <w:r>
              <w:rPr>
                <w:i w:val="0"/>
                <w:caps/>
              </w:rPr>
              <w:t>4 условия реализации программы ПРОФЕССИОНАЛЬНОГО МОДУЛЯ</w:t>
            </w:r>
          </w:p>
          <w:p w:rsidR="008C4822" w:rsidRDefault="008C4822" w:rsidP="009141F4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8C4822" w:rsidRDefault="008C4822" w:rsidP="00B06011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60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4822" w:rsidTr="008C4822">
        <w:trPr>
          <w:trHeight w:val="692"/>
        </w:trPr>
        <w:tc>
          <w:tcPr>
            <w:tcW w:w="9007" w:type="dxa"/>
          </w:tcPr>
          <w:p w:rsidR="008C4822" w:rsidRDefault="008C4822" w:rsidP="009141F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8C4822" w:rsidRDefault="008C4822" w:rsidP="009141F4">
            <w:pPr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hideMark/>
          </w:tcPr>
          <w:p w:rsidR="008C4822" w:rsidRDefault="00352485" w:rsidP="009141F4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C4822" w:rsidSect="00B80AF1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9141F4" w:rsidRDefault="008C4822" w:rsidP="00914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ПРОГРАММЫ ПРОФЕССИОНАЛЬНОГО МОДУЛЯ</w:t>
      </w:r>
    </w:p>
    <w:p w:rsidR="009141F4" w:rsidRDefault="00393775" w:rsidP="00914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</w:t>
      </w:r>
      <w:r w:rsidR="00C06F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="00C06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1F4" w:rsidRPr="009141F4">
        <w:rPr>
          <w:rFonts w:ascii="Times New Roman" w:hAnsi="Times New Roman" w:cs="Times New Roman"/>
          <w:b/>
          <w:sz w:val="24"/>
          <w:szCs w:val="24"/>
        </w:rPr>
        <w:t>Транспортировка грузов и перевозка пассажиров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1.1. Область применения программы</w:t>
      </w:r>
    </w:p>
    <w:p w:rsidR="008C4822" w:rsidRPr="00393775" w:rsidRDefault="008C4822" w:rsidP="002B6B1D">
      <w:pPr>
        <w:pStyle w:val="ConsPlusNormal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профессионального модуля является</w:t>
      </w:r>
      <w:r w:rsidR="002B6B1D">
        <w:rPr>
          <w:rFonts w:ascii="Times New Roman" w:hAnsi="Times New Roman" w:cs="Times New Roman"/>
          <w:sz w:val="24"/>
          <w:szCs w:val="24"/>
        </w:rPr>
        <w:t xml:space="preserve"> вариативной</w:t>
      </w:r>
      <w:r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7F5CE8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 на основании ФГОС СПО</w:t>
      </w:r>
      <w:r w:rsidR="00FD45A9">
        <w:rPr>
          <w:rFonts w:ascii="Times New Roman" w:hAnsi="Times New Roman" w:cs="Times New Roman"/>
          <w:sz w:val="24"/>
          <w:szCs w:val="24"/>
        </w:rPr>
        <w:t xml:space="preserve"> для специальности </w:t>
      </w:r>
      <w:r w:rsidR="00FD45A9" w:rsidRPr="00FD45A9">
        <w:rPr>
          <w:rFonts w:ascii="Times New Roman" w:hAnsi="Times New Roman" w:cs="Times New Roman"/>
          <w:bCs/>
          <w:sz w:val="24"/>
          <w:szCs w:val="24"/>
        </w:rPr>
        <w:t xml:space="preserve">23.02.03 </w:t>
      </w:r>
      <w:r w:rsidR="00FD45A9">
        <w:rPr>
          <w:rFonts w:ascii="Times New Roman" w:hAnsi="Times New Roman" w:cs="Times New Roman"/>
          <w:bCs/>
          <w:sz w:val="24"/>
          <w:szCs w:val="24"/>
        </w:rPr>
        <w:t>«Т</w:t>
      </w:r>
      <w:r w:rsidR="00FD45A9" w:rsidRPr="00FD45A9">
        <w:rPr>
          <w:rFonts w:ascii="Times New Roman" w:hAnsi="Times New Roman" w:cs="Times New Roman"/>
          <w:bCs/>
          <w:sz w:val="24"/>
          <w:szCs w:val="24"/>
        </w:rPr>
        <w:t>ехн</w:t>
      </w:r>
      <w:r w:rsidR="00FD45A9" w:rsidRPr="00FD45A9">
        <w:rPr>
          <w:rFonts w:ascii="Times New Roman" w:hAnsi="Times New Roman" w:cs="Times New Roman"/>
          <w:bCs/>
          <w:sz w:val="24"/>
          <w:szCs w:val="24"/>
        </w:rPr>
        <w:t>и</w:t>
      </w:r>
      <w:r w:rsidR="00FD45A9" w:rsidRPr="00FD45A9">
        <w:rPr>
          <w:rFonts w:ascii="Times New Roman" w:hAnsi="Times New Roman" w:cs="Times New Roman"/>
          <w:bCs/>
          <w:sz w:val="24"/>
          <w:szCs w:val="24"/>
        </w:rPr>
        <w:t>ческое обслуживание и ремонт</w:t>
      </w:r>
      <w:r w:rsidR="00FD45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45A9" w:rsidRPr="00FD45A9">
        <w:rPr>
          <w:rFonts w:ascii="Times New Roman" w:hAnsi="Times New Roman" w:cs="Times New Roman"/>
          <w:bCs/>
          <w:sz w:val="24"/>
          <w:szCs w:val="24"/>
        </w:rPr>
        <w:t>автомобильного транспорта</w:t>
      </w:r>
      <w:r w:rsidR="00FD45A9">
        <w:rPr>
          <w:rFonts w:ascii="Times New Roman" w:hAnsi="Times New Roman" w:cs="Times New Roman"/>
          <w:bCs/>
          <w:sz w:val="24"/>
          <w:szCs w:val="24"/>
        </w:rPr>
        <w:t>»</w:t>
      </w:r>
      <w:r w:rsidR="007F5CE8">
        <w:rPr>
          <w:rFonts w:ascii="Times New Roman" w:hAnsi="Times New Roman" w:cs="Times New Roman"/>
          <w:sz w:val="24"/>
          <w:szCs w:val="24"/>
        </w:rPr>
        <w:t xml:space="preserve"> </w:t>
      </w:r>
      <w:r w:rsidR="00FD45A9" w:rsidRPr="00FD45A9">
        <w:rPr>
          <w:rFonts w:ascii="Times New Roman" w:hAnsi="Times New Roman" w:cs="Times New Roman"/>
          <w:bCs/>
          <w:sz w:val="24"/>
          <w:szCs w:val="24"/>
        </w:rPr>
        <w:t>приказ</w:t>
      </w:r>
      <w:r w:rsidR="00FD45A9">
        <w:rPr>
          <w:rFonts w:ascii="Times New Roman" w:hAnsi="Times New Roman" w:cs="Times New Roman"/>
          <w:bCs/>
          <w:sz w:val="24"/>
          <w:szCs w:val="24"/>
        </w:rPr>
        <w:t xml:space="preserve"> Министерства образов</w:t>
      </w:r>
      <w:r w:rsidR="00FD45A9">
        <w:rPr>
          <w:rFonts w:ascii="Times New Roman" w:hAnsi="Times New Roman" w:cs="Times New Roman"/>
          <w:bCs/>
          <w:sz w:val="24"/>
          <w:szCs w:val="24"/>
        </w:rPr>
        <w:t>а</w:t>
      </w:r>
      <w:r w:rsidR="00FD45A9">
        <w:rPr>
          <w:rFonts w:ascii="Times New Roman" w:hAnsi="Times New Roman" w:cs="Times New Roman"/>
          <w:bCs/>
          <w:sz w:val="24"/>
          <w:szCs w:val="24"/>
        </w:rPr>
        <w:t xml:space="preserve">ния, науки и молодежной политики Российской Федерации </w:t>
      </w:r>
      <w:r w:rsidR="00FD45A9" w:rsidRPr="00FD45A9">
        <w:rPr>
          <w:rFonts w:ascii="Times New Roman" w:hAnsi="Times New Roman" w:cs="Times New Roman"/>
          <w:bCs/>
          <w:sz w:val="24"/>
          <w:szCs w:val="24"/>
        </w:rPr>
        <w:t xml:space="preserve">от 22 апреля </w:t>
      </w:r>
      <w:smartTag w:uri="urn:schemas-microsoft-com:office:smarttags" w:element="metricconverter">
        <w:smartTagPr>
          <w:attr w:name="ProductID" w:val="2014 г"/>
        </w:smartTagPr>
        <w:r w:rsidR="00FD45A9" w:rsidRPr="00FD45A9">
          <w:rPr>
            <w:rFonts w:ascii="Times New Roman" w:hAnsi="Times New Roman" w:cs="Times New Roman"/>
            <w:bCs/>
            <w:sz w:val="24"/>
            <w:szCs w:val="24"/>
          </w:rPr>
          <w:t>2014 г</w:t>
        </w:r>
      </w:smartTag>
      <w:r w:rsidR="00FD45A9" w:rsidRPr="00FD45A9">
        <w:rPr>
          <w:rFonts w:ascii="Times New Roman" w:hAnsi="Times New Roman" w:cs="Times New Roman"/>
          <w:bCs/>
          <w:sz w:val="24"/>
          <w:szCs w:val="24"/>
        </w:rPr>
        <w:t>. N 383</w:t>
      </w:r>
      <w:r w:rsidR="007F5CE8">
        <w:rPr>
          <w:rFonts w:ascii="Times New Roman" w:hAnsi="Times New Roman" w:cs="Times New Roman"/>
          <w:sz w:val="24"/>
          <w:szCs w:val="24"/>
        </w:rPr>
        <w:t xml:space="preserve"> в ча</w:t>
      </w:r>
      <w:r w:rsidR="007F5CE8">
        <w:rPr>
          <w:rFonts w:ascii="Times New Roman" w:hAnsi="Times New Roman" w:cs="Times New Roman"/>
          <w:sz w:val="24"/>
          <w:szCs w:val="24"/>
        </w:rPr>
        <w:t>с</w:t>
      </w:r>
      <w:r w:rsidR="007F5CE8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B1D" w:rsidRPr="002B6B1D">
        <w:rPr>
          <w:rFonts w:ascii="Times New Roman" w:hAnsi="Times New Roman" w:cs="Times New Roman"/>
          <w:sz w:val="24"/>
          <w:szCs w:val="24"/>
        </w:rPr>
        <w:t>требования к результатам освоения программы подготовки</w:t>
      </w:r>
      <w:r w:rsidR="002B6B1D">
        <w:rPr>
          <w:rFonts w:ascii="Times New Roman" w:hAnsi="Times New Roman" w:cs="Times New Roman"/>
          <w:sz w:val="24"/>
          <w:szCs w:val="24"/>
        </w:rPr>
        <w:t xml:space="preserve"> </w:t>
      </w:r>
      <w:r w:rsidR="002B6B1D" w:rsidRPr="002B6B1D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1623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3B8" w:rsidRPr="001623B8">
        <w:rPr>
          <w:rFonts w:ascii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2B6B1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3B8">
        <w:rPr>
          <w:rFonts w:ascii="Times New Roman" w:hAnsi="Times New Roman" w:cs="Times New Roman"/>
          <w:sz w:val="24"/>
          <w:szCs w:val="24"/>
        </w:rPr>
        <w:t>т</w:t>
      </w:r>
      <w:r w:rsidR="00B80AF1" w:rsidRPr="00C3228B">
        <w:rPr>
          <w:rFonts w:ascii="Times New Roman" w:hAnsi="Times New Roman" w:cs="Times New Roman"/>
          <w:sz w:val="24"/>
          <w:szCs w:val="24"/>
        </w:rPr>
        <w:t>ранспортировка грузов и перевозка пассажиров</w:t>
      </w:r>
      <w:r w:rsidR="002B6B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1623B8">
        <w:rPr>
          <w:rFonts w:ascii="Times New Roman" w:hAnsi="Times New Roman" w:cs="Times New Roman"/>
          <w:sz w:val="24"/>
          <w:szCs w:val="24"/>
        </w:rPr>
        <w:t xml:space="preserve"> </w:t>
      </w:r>
      <w:r w:rsidR="002B6B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 Управлять автомобилями категории</w:t>
      </w:r>
      <w:r w:rsidR="001623B8">
        <w:rPr>
          <w:rFonts w:ascii="Times New Roman" w:hAnsi="Times New Roman" w:cs="Times New Roman"/>
          <w:sz w:val="24"/>
          <w:szCs w:val="24"/>
        </w:rPr>
        <w:t xml:space="preserve"> «В»,</w:t>
      </w:r>
      <w:r>
        <w:rPr>
          <w:rFonts w:ascii="Times New Roman" w:hAnsi="Times New Roman" w:cs="Times New Roman"/>
          <w:sz w:val="24"/>
          <w:szCs w:val="24"/>
        </w:rPr>
        <w:t xml:space="preserve"> «С»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1623B8">
        <w:rPr>
          <w:rFonts w:ascii="Times New Roman" w:hAnsi="Times New Roman" w:cs="Times New Roman"/>
          <w:sz w:val="24"/>
          <w:szCs w:val="24"/>
        </w:rPr>
        <w:t xml:space="preserve"> </w:t>
      </w:r>
      <w:r w:rsidR="002B6B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 Выполнять работы по транспортировке грузов</w:t>
      </w:r>
      <w:r w:rsidR="002B6B1D">
        <w:rPr>
          <w:rFonts w:ascii="Times New Roman" w:hAnsi="Times New Roman" w:cs="Times New Roman"/>
          <w:sz w:val="24"/>
          <w:szCs w:val="24"/>
        </w:rPr>
        <w:t xml:space="preserve"> и пассажиров</w:t>
      </w:r>
    </w:p>
    <w:p w:rsidR="008C4822" w:rsidRDefault="008C4822" w:rsidP="008C482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1623B8">
        <w:rPr>
          <w:rFonts w:ascii="Times New Roman" w:hAnsi="Times New Roman" w:cs="Times New Roman"/>
          <w:sz w:val="24"/>
          <w:szCs w:val="24"/>
        </w:rPr>
        <w:t xml:space="preserve"> </w:t>
      </w:r>
      <w:r w:rsidR="002B6B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 Осуществлять техническое обслуживание транспортных средств в пути следов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1623B8">
        <w:rPr>
          <w:rFonts w:ascii="Times New Roman" w:hAnsi="Times New Roman" w:cs="Times New Roman"/>
          <w:sz w:val="24"/>
          <w:szCs w:val="24"/>
        </w:rPr>
        <w:t xml:space="preserve"> </w:t>
      </w:r>
      <w:r w:rsidR="002B6B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 Устранять мелкие неисправности, возникающие во время эксплуатации тран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портных средств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1623B8">
        <w:rPr>
          <w:rFonts w:ascii="Times New Roman" w:hAnsi="Times New Roman" w:cs="Times New Roman"/>
          <w:sz w:val="24"/>
          <w:szCs w:val="24"/>
        </w:rPr>
        <w:t xml:space="preserve"> </w:t>
      </w:r>
      <w:r w:rsidR="002B6B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.5 Работать с документацией установленной формы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</w:t>
      </w:r>
      <w:r w:rsidR="001623B8">
        <w:rPr>
          <w:rFonts w:ascii="Times New Roman" w:hAnsi="Times New Roman" w:cs="Times New Roman"/>
          <w:sz w:val="24"/>
          <w:szCs w:val="24"/>
        </w:rPr>
        <w:t xml:space="preserve"> </w:t>
      </w:r>
      <w:r w:rsidR="002B6B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.6</w:t>
      </w:r>
      <w:r w:rsidR="00162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 первоочередные мероприятия на месте дорожно-транспортного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исшествия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</w:t>
      </w:r>
      <w:r w:rsidR="000D3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профессиональной подготовке водителей автомобиля категории</w:t>
      </w:r>
      <w:r w:rsidR="001623B8">
        <w:rPr>
          <w:rFonts w:ascii="Times New Roman" w:hAnsi="Times New Roman" w:cs="Times New Roman"/>
          <w:sz w:val="24"/>
          <w:szCs w:val="24"/>
        </w:rPr>
        <w:t>»В»,</w:t>
      </w:r>
      <w:r>
        <w:rPr>
          <w:rFonts w:ascii="Times New Roman" w:hAnsi="Times New Roman" w:cs="Times New Roman"/>
          <w:sz w:val="24"/>
          <w:szCs w:val="24"/>
        </w:rPr>
        <w:t xml:space="preserve"> «С»</w:t>
      </w:r>
      <w:r w:rsidR="00393775">
        <w:rPr>
          <w:rFonts w:ascii="Times New Roman" w:hAnsi="Times New Roman" w:cs="Times New Roman"/>
          <w:sz w:val="24"/>
          <w:szCs w:val="24"/>
        </w:rPr>
        <w:t>.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осуществляется на базе</w:t>
      </w:r>
      <w:r w:rsidR="000D3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 общего, среднего (полного) общего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зования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вующими профессиональными компетенциями обучающийся в ходе освоения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нального модуля должен: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автомобилями категории </w:t>
      </w:r>
      <w:r w:rsidR="00AA6823">
        <w:rPr>
          <w:rFonts w:ascii="Times New Roman" w:hAnsi="Times New Roman" w:cs="Times New Roman"/>
          <w:sz w:val="24"/>
          <w:szCs w:val="24"/>
        </w:rPr>
        <w:t xml:space="preserve">«В» и </w:t>
      </w:r>
      <w:r>
        <w:rPr>
          <w:rFonts w:ascii="Times New Roman" w:hAnsi="Times New Roman" w:cs="Times New Roman"/>
          <w:sz w:val="24"/>
          <w:szCs w:val="24"/>
        </w:rPr>
        <w:t>«С»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Правила дорожного движения;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-безопасно управлять ТС в различных дорожных и метеорологических условиях;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-уверенно действовать в нештатных ситуациях;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-управлять своим эмоциональным состоянием, уважать права других участников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рожного движения, конструктивно разрешать межличностные конфликты, возникающие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жду участниками дорожного движения;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контрольный осмотр ТС перед выездом и при выполнении поездки;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-заправлять ТС горюче-смазочными материалами и специальными жидкостями с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-использовать средства пожаротушения;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-основы законодательства в сфере дорожного движения, Правила дорожного движ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эксплуатации транспортных средств;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перевозки грузов, пассажиров;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-виды ответственности за нарушение Правил дорожного движения, правил эксплуат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транспортных средств и норм по охране окружающей среды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-назначение, расположение, принцип действия основных механизмов и приборов транспортных средств;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техники безопасности при проверке технического состояния транспортных средств, проведении погрузо-разгрузочных работ;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-порядок выполнения контрольного осмотра транспортных средств перед поездкой и работ по его техническому обслуживанию;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-перечень неисправностей и условий, при которых запрещается эксплуатация тран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портных средств или их дальнейшее движение;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-приемы устранения неисправностей и выполнения работ по техническому обслуж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ванию;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обращения с эксплуатационными материалами;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-требования, предъявляемые к режиму труда и отдыха, правила и нормы охраны труда и техники безопасности;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-основы безопасного управления транспортными средствами;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-порядок оформления путевой и товарно-транспортной документации;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-порядок действия водителя в нештатных ситуациях;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-комплектацию аптечки, назначение и правила применения входящих в ее состав средств;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-приемы и последовательность действий по оказанию первой помощи пострадавшим при дорожно-транспортных происшествиях;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применения средств пожаротушения.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программы профессионального м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дуля: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8114A4">
        <w:rPr>
          <w:rFonts w:ascii="Times New Roman" w:hAnsi="Times New Roman" w:cs="Times New Roman"/>
          <w:b/>
          <w:sz w:val="24"/>
          <w:szCs w:val="24"/>
        </w:rPr>
        <w:t>507</w:t>
      </w:r>
      <w:r w:rsidR="00C06F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</w:t>
      </w:r>
      <w:r w:rsidR="00C1291B" w:rsidRPr="00C1291B">
        <w:rPr>
          <w:rFonts w:ascii="Times New Roman" w:hAnsi="Times New Roman" w:cs="Times New Roman"/>
          <w:b/>
          <w:sz w:val="24"/>
          <w:szCs w:val="24"/>
        </w:rPr>
        <w:t xml:space="preserve">327 </w:t>
      </w:r>
      <w:r w:rsidRPr="00C1291B">
        <w:rPr>
          <w:rFonts w:ascii="Times New Roman" w:hAnsi="Times New Roman" w:cs="Times New Roman"/>
          <w:b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, включая: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</w:t>
      </w:r>
      <w:r w:rsidR="0035338C" w:rsidRPr="0035338C">
        <w:rPr>
          <w:rFonts w:ascii="Times New Roman" w:hAnsi="Times New Roman" w:cs="Times New Roman"/>
          <w:b/>
          <w:sz w:val="24"/>
          <w:szCs w:val="24"/>
        </w:rPr>
        <w:t>192</w:t>
      </w:r>
      <w:r w:rsidR="000D3A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</w:t>
      </w:r>
      <w:r w:rsidR="0035338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самостоятельной работы обучающегося –</w:t>
      </w:r>
      <w:r w:rsidR="0035338C" w:rsidRPr="00C1291B">
        <w:rPr>
          <w:rFonts w:ascii="Times New Roman" w:hAnsi="Times New Roman" w:cs="Times New Roman"/>
          <w:b/>
          <w:sz w:val="24"/>
          <w:szCs w:val="24"/>
        </w:rPr>
        <w:t>109</w:t>
      </w:r>
      <w:r w:rsidR="000D3A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291B" w:rsidRDefault="0035338C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C4822">
        <w:rPr>
          <w:rFonts w:ascii="Times New Roman" w:hAnsi="Times New Roman" w:cs="Times New Roman"/>
          <w:sz w:val="24"/>
          <w:szCs w:val="24"/>
        </w:rPr>
        <w:t xml:space="preserve">чебной </w:t>
      </w:r>
      <w:r w:rsidR="00C1291B">
        <w:rPr>
          <w:rFonts w:ascii="Times New Roman" w:hAnsi="Times New Roman" w:cs="Times New Roman"/>
          <w:sz w:val="24"/>
          <w:szCs w:val="24"/>
        </w:rPr>
        <w:t xml:space="preserve">практики – </w:t>
      </w:r>
      <w:r w:rsidR="00C1291B" w:rsidRPr="00C1291B">
        <w:rPr>
          <w:rFonts w:ascii="Times New Roman" w:hAnsi="Times New Roman" w:cs="Times New Roman"/>
          <w:b/>
          <w:sz w:val="24"/>
          <w:szCs w:val="24"/>
        </w:rPr>
        <w:t>144 часа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</w:t>
      </w:r>
      <w:r w:rsidR="00303209">
        <w:rPr>
          <w:rFonts w:ascii="Times New Roman" w:hAnsi="Times New Roman" w:cs="Times New Roman"/>
          <w:sz w:val="24"/>
          <w:szCs w:val="24"/>
        </w:rPr>
        <w:t xml:space="preserve">одственной практики </w:t>
      </w:r>
      <w:r w:rsidR="00C1291B" w:rsidRPr="00C1291B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C1291B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14A4" w:rsidRDefault="008114A4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4A4">
        <w:rPr>
          <w:rFonts w:ascii="Times New Roman" w:hAnsi="Times New Roman" w:cs="Times New Roman"/>
          <w:sz w:val="24"/>
          <w:szCs w:val="24"/>
        </w:rPr>
        <w:t xml:space="preserve">Индивидуально, вне сетки часов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8114A4">
        <w:rPr>
          <w:rFonts w:ascii="Times New Roman" w:hAnsi="Times New Roman" w:cs="Times New Roman"/>
          <w:sz w:val="24"/>
          <w:szCs w:val="24"/>
        </w:rPr>
        <w:t>вождение транспортных средств</w:t>
      </w:r>
    </w:p>
    <w:p w:rsidR="008114A4" w:rsidRDefault="008114A4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«В» - </w:t>
      </w:r>
      <w:r w:rsidRPr="008114A4">
        <w:rPr>
          <w:rFonts w:ascii="Times New Roman" w:hAnsi="Times New Roman" w:cs="Times New Roman"/>
          <w:b/>
          <w:sz w:val="24"/>
          <w:szCs w:val="24"/>
        </w:rPr>
        <w:t>56 часов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14A4" w:rsidRPr="008114A4" w:rsidRDefault="008114A4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«С» - </w:t>
      </w:r>
      <w:r w:rsidRPr="008114A4">
        <w:rPr>
          <w:rFonts w:ascii="Times New Roman" w:hAnsi="Times New Roman" w:cs="Times New Roman"/>
          <w:b/>
          <w:sz w:val="24"/>
          <w:szCs w:val="24"/>
        </w:rPr>
        <w:t>72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822" w:rsidRDefault="008C4822" w:rsidP="008C4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i w:val="0"/>
          <w:caps/>
        </w:rPr>
      </w:pPr>
      <w:r>
        <w:rPr>
          <w:b/>
          <w:i w:val="0"/>
          <w:caps/>
        </w:rPr>
        <w:br w:type="page"/>
      </w:r>
      <w:r>
        <w:rPr>
          <w:b/>
          <w:i w:val="0"/>
          <w:caps/>
        </w:rPr>
        <w:lastRenderedPageBreak/>
        <w:t xml:space="preserve">2. результаты освоения ПРОФЕССИОНАЛЬНОГО МОДУЛЯ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Транспортировка грузов</w:t>
      </w:r>
      <w:r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(ОК) компетенциями: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8C4822" w:rsidTr="008C482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8C4822" w:rsidTr="008C482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D0469E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04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автомобилями категории </w:t>
            </w:r>
            <w:r w:rsidR="00303209">
              <w:rPr>
                <w:rFonts w:ascii="Times New Roman" w:hAnsi="Times New Roman" w:cs="Times New Roman"/>
                <w:sz w:val="24"/>
                <w:szCs w:val="24"/>
              </w:rPr>
              <w:t xml:space="preserve">«В»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«С»</w:t>
            </w:r>
          </w:p>
        </w:tc>
      </w:tr>
      <w:tr w:rsidR="008C4822" w:rsidTr="008C482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D0469E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04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транспортировке грузов</w:t>
            </w:r>
          </w:p>
        </w:tc>
      </w:tr>
      <w:tr w:rsidR="008C4822" w:rsidTr="008C482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D0469E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04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технического обслуживания транспортных средств в пути следования</w:t>
            </w:r>
          </w:p>
        </w:tc>
      </w:tr>
      <w:tr w:rsidR="008C4822" w:rsidTr="008C482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D0469E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04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мелких неисправностей, возникающих во время эксплуатации транспортных средств</w:t>
            </w:r>
          </w:p>
        </w:tc>
      </w:tr>
      <w:tr w:rsidR="008C4822" w:rsidTr="008C482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D0469E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04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установленной формы</w:t>
            </w:r>
          </w:p>
        </w:tc>
      </w:tr>
      <w:tr w:rsidR="008C4822" w:rsidTr="008C482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D0469E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04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первоочередных мероприятий на месте дорожно-транспортного происшествия</w:t>
            </w:r>
          </w:p>
        </w:tc>
      </w:tr>
      <w:tr w:rsidR="008C4822" w:rsidTr="008C482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сущности и социальной значимости своей будущей профессии, проявление</w:t>
            </w:r>
            <w:r w:rsidR="000D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ней устойчивого интереса</w:t>
            </w:r>
          </w:p>
        </w:tc>
      </w:tr>
      <w:tr w:rsidR="008C4822" w:rsidTr="008C482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собственной деятельности, исходя из цели и способов ее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тижения, определенных руководителем</w:t>
            </w:r>
          </w:p>
        </w:tc>
      </w:tr>
      <w:tr w:rsidR="008C4822" w:rsidTr="008C4822">
        <w:trPr>
          <w:trHeight w:val="28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рабочей ситуации, осуществление текущего и итогового контроля, оценки и коррекции собственной деятельности, несение ответственности за результаты своей работы</w:t>
            </w:r>
          </w:p>
        </w:tc>
      </w:tr>
      <w:tr w:rsidR="008C4822" w:rsidTr="008C4822">
        <w:trPr>
          <w:trHeight w:val="26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информации, необходимой для эффективного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профессиональных задач</w:t>
            </w:r>
          </w:p>
        </w:tc>
      </w:tr>
      <w:tr w:rsidR="008C4822" w:rsidTr="008C4822">
        <w:trPr>
          <w:trHeight w:val="28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0D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информационно-коммуникативных технологий в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</w:tr>
      <w:tr w:rsidR="008C4822" w:rsidTr="008C4822">
        <w:trPr>
          <w:trHeight w:val="28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команде, эффективное общение с коллегами, руководством, клие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</w:tr>
      <w:tr w:rsidR="008C4822" w:rsidTr="008C4822">
        <w:trPr>
          <w:trHeight w:val="28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Pr="00D0469E" w:rsidRDefault="00D0469E" w:rsidP="008C4822">
            <w:pPr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9E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</w:t>
            </w:r>
            <w:r w:rsidRPr="00D04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469E">
              <w:rPr>
                <w:rFonts w:ascii="Times New Roman" w:hAnsi="Times New Roman" w:cs="Times New Roman"/>
                <w:sz w:val="24"/>
                <w:szCs w:val="24"/>
              </w:rPr>
              <w:t>зультат выполнения заданий.</w:t>
            </w:r>
          </w:p>
        </w:tc>
      </w:tr>
      <w:tr w:rsidR="008C4822" w:rsidTr="00D0469E">
        <w:trPr>
          <w:trHeight w:val="28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2" w:rsidRDefault="008C4822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4822" w:rsidRPr="00D0469E" w:rsidRDefault="00D0469E" w:rsidP="00D0469E">
            <w:pPr>
              <w:pStyle w:val="ConsPlusNormal"/>
              <w:ind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9E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</w:t>
            </w:r>
            <w:r w:rsidRPr="00D046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469E">
              <w:rPr>
                <w:rFonts w:ascii="Times New Roman" w:hAnsi="Times New Roman" w:cs="Times New Roman"/>
                <w:sz w:val="24"/>
                <w:szCs w:val="24"/>
              </w:rPr>
              <w:t>вития, заниматься самообразованием, осознанно планировать повышение квалификации.</w:t>
            </w:r>
          </w:p>
        </w:tc>
      </w:tr>
      <w:tr w:rsidR="00D0469E" w:rsidTr="008C4822">
        <w:trPr>
          <w:trHeight w:val="28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469E" w:rsidRDefault="00D0469E" w:rsidP="008C4822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469E" w:rsidRPr="00D0469E" w:rsidRDefault="00D0469E" w:rsidP="00D0469E">
            <w:pPr>
              <w:pStyle w:val="ConsPlusNormal"/>
              <w:ind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9E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C4822">
          <w:pgSz w:w="11907" w:h="16840"/>
          <w:pgMar w:top="1134" w:right="851" w:bottom="992" w:left="1418" w:header="709" w:footer="709" w:gutter="0"/>
          <w:cols w:space="720"/>
        </w:sectPr>
      </w:pPr>
    </w:p>
    <w:p w:rsidR="008C4822" w:rsidRDefault="008C4822" w:rsidP="008C4822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lastRenderedPageBreak/>
        <w:t>3. СТРУКТУРА и содержание профессионального модуля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Тематический план профессионального модуля</w:t>
      </w:r>
      <w:r w:rsidR="00D046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ПМ.</w:t>
      </w:r>
      <w:r w:rsidR="00D046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="00D0469E">
        <w:rPr>
          <w:rFonts w:ascii="Times New Roman" w:hAnsi="Times New Roman" w:cs="Times New Roman"/>
          <w:b/>
          <w:sz w:val="24"/>
          <w:szCs w:val="24"/>
        </w:rPr>
        <w:t>.02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69E" w:rsidRPr="00D0469E">
        <w:rPr>
          <w:rFonts w:ascii="Times New Roman" w:hAnsi="Times New Roman" w:cs="Times New Roman"/>
          <w:b/>
          <w:sz w:val="24"/>
          <w:szCs w:val="24"/>
        </w:rPr>
        <w:t>Транспортировка грузов и перевозка пассажиров</w:t>
      </w:r>
    </w:p>
    <w:tbl>
      <w:tblPr>
        <w:tblW w:w="14580" w:type="dxa"/>
        <w:tblInd w:w="98" w:type="dxa"/>
        <w:tblLook w:val="04A0"/>
      </w:tblPr>
      <w:tblGrid>
        <w:gridCol w:w="2143"/>
        <w:gridCol w:w="2902"/>
        <w:gridCol w:w="1274"/>
        <w:gridCol w:w="852"/>
        <w:gridCol w:w="1510"/>
        <w:gridCol w:w="1048"/>
        <w:gridCol w:w="854"/>
        <w:gridCol w:w="1048"/>
        <w:gridCol w:w="1038"/>
        <w:gridCol w:w="1911"/>
      </w:tblGrid>
      <w:tr w:rsidR="00D0469E" w:rsidRPr="00D0469E" w:rsidTr="0020188B">
        <w:trPr>
          <w:trHeight w:val="20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Коды професси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нальных комп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тенций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RANGE!H291"/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Наименования разделов профессионального мод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ля*</w:t>
            </w:r>
            <w:bookmarkEnd w:id="1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ч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</w:t>
            </w:r>
          </w:p>
        </w:tc>
        <w:tc>
          <w:tcPr>
            <w:tcW w:w="52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времени, отведенный на освоение междисци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линарного курса (курсов)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</w:tr>
      <w:tr w:rsidR="00D0469E" w:rsidRPr="00D0469E" w:rsidTr="0020188B">
        <w:trPr>
          <w:trHeight w:val="2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(макс. уче</w:t>
            </w:r>
            <w:r w:rsidRPr="00D04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</w:t>
            </w:r>
            <w:r w:rsidRPr="00D04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ная нагру</w:t>
            </w:r>
            <w:r w:rsidRPr="00D04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r w:rsidRPr="00D04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ка и пра</w:t>
            </w:r>
            <w:r w:rsidRPr="00D04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</w:t>
            </w:r>
            <w:r w:rsidRPr="00D04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тики)</w:t>
            </w:r>
          </w:p>
        </w:tc>
        <w:tc>
          <w:tcPr>
            <w:tcW w:w="3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 обучающ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Учебная,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Производственная (по профилю сп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циальности),</w:t>
            </w:r>
          </w:p>
        </w:tc>
      </w:tr>
      <w:tr w:rsidR="00D0469E" w:rsidRPr="00D0469E" w:rsidTr="0020188B">
        <w:trPr>
          <w:trHeight w:val="2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</w:tr>
      <w:tr w:rsidR="00D0469E" w:rsidRPr="00D0469E" w:rsidTr="0020188B">
        <w:trPr>
          <w:trHeight w:val="2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т.ч. лабор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торные раб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ты и практ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ческие зан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тия,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т.ч., курсовая работа (проект),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т.ч., курсовая работа (проект),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(если предусмо</w:t>
            </w:r>
            <w:r w:rsidRPr="00D04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</w:t>
            </w:r>
            <w:r w:rsidRPr="00D04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рена рассредот</w:t>
            </w:r>
            <w:r w:rsidRPr="00D04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D04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ченная практика)</w:t>
            </w:r>
          </w:p>
        </w:tc>
      </w:tr>
      <w:tr w:rsidR="00D0469E" w:rsidRPr="00D0469E" w:rsidTr="0020188B">
        <w:trPr>
          <w:trHeight w:val="20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0469E" w:rsidRPr="00D0469E" w:rsidTr="0020188B">
        <w:trPr>
          <w:trHeight w:val="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0469E" w:rsidRPr="00D0469E" w:rsidTr="0020188B">
        <w:trPr>
          <w:trHeight w:val="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Основы зак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нодательства в сфере дорожного движения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469E" w:rsidRPr="00D0469E" w:rsidTr="0020188B">
        <w:trPr>
          <w:trHeight w:val="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Правила д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рожного движения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469E" w:rsidRPr="00D0469E" w:rsidTr="0020188B">
        <w:trPr>
          <w:trHeight w:val="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Психофизи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логические основы де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тельности водителя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469E" w:rsidRPr="00D0469E" w:rsidTr="0020188B">
        <w:trPr>
          <w:trHeight w:val="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4. Основы управлениями </w:t>
            </w:r>
            <w:r w:rsid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портных средств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469E" w:rsidRPr="00D0469E" w:rsidTr="0020188B">
        <w:trPr>
          <w:trHeight w:val="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 Первая п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мощь при дорожно-транспортном происш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469E" w:rsidRPr="00D0469E" w:rsidTr="0020188B">
        <w:trPr>
          <w:trHeight w:val="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Устройство и эксплуатация грузового автомобиля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469E" w:rsidRPr="00D0469E" w:rsidTr="0020188B">
        <w:trPr>
          <w:trHeight w:val="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3.3, ПК 3.4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 Техническое обслуживание автом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469E" w:rsidRPr="00D0469E" w:rsidTr="0020188B">
        <w:trPr>
          <w:trHeight w:val="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ПК 3.1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8. Основы управления транспор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ными средствами кат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гории "В" "С"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469E" w:rsidRPr="00D0469E" w:rsidTr="0020188B">
        <w:trPr>
          <w:trHeight w:val="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3.2, ПК 3.5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9. Организация и выполнение грузо</w:t>
            </w:r>
            <w:r w:rsid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-пассажирских перев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зок автомобильным транспортом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469E" w:rsidRPr="00D0469E" w:rsidTr="0020188B">
        <w:trPr>
          <w:trHeight w:val="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ПК 3.1. – ПК 3.6.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Производственная практика (по профилю специальн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сти)</w:t>
            </w:r>
            <w:r w:rsidRPr="00D04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часов </w:t>
            </w:r>
            <w:r w:rsidRPr="00D04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(если предусмо</w:t>
            </w:r>
            <w:r w:rsidRPr="00D04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</w:t>
            </w:r>
            <w:r w:rsidRPr="00D04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рена итоговая (концентрир</w:t>
            </w:r>
            <w:r w:rsidRPr="00D04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D046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ванная) практика)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D0469E" w:rsidRPr="00D0469E" w:rsidTr="0020188B">
        <w:trPr>
          <w:trHeight w:val="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469E" w:rsidRPr="00D0469E" w:rsidRDefault="00D0469E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4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</w:tbl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</w:rPr>
        <w:br w:type="page"/>
      </w: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3.2. </w:t>
      </w:r>
      <w:r>
        <w:rPr>
          <w:rFonts w:ascii="Times New Roman" w:hAnsi="Times New Roman" w:cs="Times New Roman"/>
          <w:b/>
          <w:sz w:val="24"/>
          <w:szCs w:val="24"/>
        </w:rPr>
        <w:t>Содержание обучения по профессиональному модулю ПМ.03 Транспортировка грузов</w:t>
      </w:r>
    </w:p>
    <w:p w:rsidR="004F7381" w:rsidRDefault="004F7381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37" w:type="dxa"/>
        <w:tblInd w:w="103" w:type="dxa"/>
        <w:tblLook w:val="04A0"/>
      </w:tblPr>
      <w:tblGrid>
        <w:gridCol w:w="3691"/>
        <w:gridCol w:w="396"/>
        <w:gridCol w:w="8311"/>
        <w:gridCol w:w="933"/>
        <w:gridCol w:w="1206"/>
      </w:tblGrid>
      <w:tr w:rsidR="0020188B" w:rsidRPr="0020188B" w:rsidTr="0020188B">
        <w:trPr>
          <w:trHeight w:val="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пр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фессионального модуля (ПМ), междисциплинарных курсов (МДК) и тем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работы и практические з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нятия, самостоятельная работа обучающихся, курсовая работа (проект)</w:t>
            </w:r>
            <w:r w:rsidRPr="002018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Основы законод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тельства в сфере дорожного движения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Законодательство в сфере дорожного движения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</w:rPr>
              <w:t>Законодательство, определяющее правовые основы обеспечения безопасности д</w:t>
            </w:r>
            <w:r w:rsidRPr="0020188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0188B">
              <w:rPr>
                <w:rFonts w:ascii="Times New Roman" w:eastAsia="Times New Roman" w:hAnsi="Times New Roman" w:cs="Times New Roman"/>
                <w:color w:val="000000"/>
              </w:rPr>
              <w:t>рожного движения и регулирующее отношения в сфере взаимодействия общества и природы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03.</w:t>
            </w:r>
            <w:r w:rsidRPr="002018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Дополнить конспект в тетради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Правила дорожного движения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2.1. Общие положения, основные понятия и термины, используемые в Правилах д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рожного движения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сведения и основные понятия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2.2. Обязанности учас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ников дорожного движения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водителя, пассажиров, и иных участников дорожного движения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2.3. Дорожные знаки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Предупреждающие знаки, знаки приоритета, запрещающие знаки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Предписывающие знаки, знаки сервиса, знаки особых предписаний.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знаки, знаки дополнительной информаци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2.4. Дорожная разметка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Вертикальная дорожная разметка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Горизонтальная и вертикальная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разметка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2.5. Порядок движения и расположение транспортных средств на проезжей части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движения транспортных средств по проезжей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расположения транспортных средств на проезжей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и расположение автомобилей на проезжей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2.6. Остановка и стоянка транспортных средств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и стоянка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и стоянка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2.7. Регулирование д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рожного движения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светофора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реверсивного светофора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Сигналы регулировщика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2.8. Проезд перекрестков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регулируемых перекрестков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не регулируемых перекрестков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кольцевых перекрестков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определение приоритета на перекрестках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определение приоритета на нерегулируемых перекрестках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2.9. 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проезда пешеходных переходов.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проезда мест остановок маршрутных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проезда железнодорожных переездов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проезда мостов, путепроводов.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правила проезда пешеходных переходов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правила проезда железнодорожных переездов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2.10. Порядок использ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вания внешних световых пр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боров и звуковых сигналов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внешних световых приборов и звуковой сигнализации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2.11. Буксировка тран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портных средств, перевозка людей и грузов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транспортировки грузов, перевозки людей, буксировки транспор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Буксировка транспортных средств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2.12. Требования к обор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дованию и техническому с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стоянию транспортных средств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Требование к экологической безопасности легкового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оснащенность и состояние транспортного средства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03.</w:t>
            </w:r>
            <w:r w:rsidRPr="002018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Изготовить макет дорожных знаков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Изготовить макет дорожной разметки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Изготовить макет светофора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методического пособия: движение в зоне действия знаков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проезд регулируемых перекрестков по сигналам светофора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проезд регулируемых перекрестков по сигналам регулировщика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проезд не регулируемых перекрестков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движение в населенном пункте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 пособия: движение вне населенного пункта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Психофизиологич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ские основы деятельности в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дителя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3.1. Основы психологии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3.2. Этика водителя транспортных средств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Этические основы деятельности водителя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3.3. Основы эффективн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 общения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эффективного общения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3.4. Эмоциональные с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стояния и профилактика ко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фликтов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 состояние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3.5. Саморегуляция и профилактика конфликтов (психологический практикум)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саморегуляции, на дороге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конфликтов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03.</w:t>
            </w:r>
            <w:r w:rsidRPr="002018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Дополнить конспект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4. Основы управлени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 ранспортных средств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4.1. Дорожное движение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дорожного движения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4.2. Профессиональная надежность водителя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качества водителя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4.3. Влияние свойств транспортного средства на э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фективность и безопасность управления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транспортного средства в динамике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4.4. Дорожные условия и безопасность управления транспортным средством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дорожных условий на движение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скоростного режима в зависимости от дорожных условий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4.5. Принципы эффе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тивного и безопасного упра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ления транспортным средс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вом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 безопасного вождения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4.6. Обеспечение безопа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ности наиболее уязвимых уч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стников дорожного движения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Активная и пассивная безопасность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03.</w:t>
            </w:r>
            <w:r w:rsidRPr="002018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Выбор скоростного режима в зависимости от состояния покрытия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Стиль вождения в условиях города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Торможение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Разгон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Перевозка детей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Перевозка пассажиров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 Первая помощь при дорожно-транспортном прои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шествии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5.1. Организационно-правовые аспекты оказания 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первой помощи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Юридическое обоснование оказания первой медицинской помощи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5.2. Оказание первой п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мощи при отсутствии сознания, остановке дыхания и кровоо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ращения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оказания первой медицинской помощи пострадавшим находящимся без сознания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Реанимация пострадавшего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5.3. Оказание первой п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мощи при наружных кровот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чениях и травмах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наружных травмах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Наложение повязок, шин и т.д.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5.4. Оказание первой п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мощи при прочих состояниях, транспортировка пострада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ших в дорожно-транспортном происшествии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пострадавшим при иных травмах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пострадавшим при иных травмах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Транспортировка пострадавшего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03.</w:t>
            </w:r>
            <w:r w:rsidRPr="002018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Дополнить конспект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Посадка, действия органами 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Пуск двигателя, начало движения, переключение передач в восходящем порядке, переключение передач в нисход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щем порядке, остановка, выключение двигателя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движения, движение по кольцевому маршруту, остановка в заданном месте с применением различных спос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 торможения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задним ходом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в ограниченных проездах, сложное маневрирование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с прицепом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Устройство и эк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плуатация грузового автом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биля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E82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6.1. Общее устройство а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томобиля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  <w:r w:rsidRPr="002018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грузовых автомобилей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легковых автомобилей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6.2. Двигатель внутре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него сгорания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ДВС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питания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электронного управления питанием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охлаждения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смазки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пуска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ДВС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устройства и работы ДВС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6.3. Трансмиссия автом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биля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механизма сцепления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и работа КПП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АКПП легкового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и конечная передача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6.4. Рулевое управление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рулевого 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Рулевой механизм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Гидроусилитель руля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6.5. Ходовая часть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 подвески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 подвески легкового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6.6. Тормозная система автомобиля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Гидравлическая система тормозов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Гидравлическая тормозная система легкового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Пневматическая система тормозов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Стояночная система тормозов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6.7. Электрооборудование 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и потребители электрического тока в автомобиле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Бортовая электрическая сеть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6.8. Вспомогательное об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рудование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обеспечения комфорта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климат контроля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обеспечения пассивной безопасности водителя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 авто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обиля.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обеспечения активной безопасности водителя. Электронные средства помощи водителю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средства контроля положения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6.9. Общее устройство прицепов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прицепов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03.</w:t>
            </w:r>
            <w:r w:rsidRPr="002018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двигателя внутреннего сгорания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трансмиссии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двигателя ходовой части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рулевого 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тормозной системы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электрооборудования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систем обеспечения пассивной безопасности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обеспечения активной безопасности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Устройство прицепа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Технические жидкости и топливо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 Техническое обсл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живание автомобиля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D8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7.1. Техническое обсл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живание автомобиля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периодичност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проведения ТО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D8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7.2. Ремонт автомобиля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неисправности тормозной системы легкового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неисправности тормозной системы грузового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неисправности рулевого управления легкового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неисправности рулевого управления грузового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неисправности электрооборудования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неисправности световой и звуковой неисправности автомобиля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7.3.  Меры безопасности и защиты окружающей приро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ной среды при эксплуатации 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транспортного средства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Самостоятельная работа при изучении раздела ПМ 03.</w:t>
            </w:r>
            <w:r w:rsidRPr="002018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Периодичность проведения ТО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Виды ТО и перечень мероприятий при его проведении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тормозной системы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системы зажигания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системы питания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системы пуска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рулевого оборудования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контрольные вопросы: Устранение неисправностей световой и звуковой сигнализации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8. Основы управления транспортными средствами категории "В" "С"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8.1. Приемы управления транспортным средством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управления транспортным средством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8.2. Управление тран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портным средством в штатных ситуациях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легковым автомобилем в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легковым автомобилем в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грузовым автомобилем в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грузовым автомобилем в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управления транспортным средством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8.3. Управление тран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портным средством в нешта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 ситуациях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легковым автомобилем в не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грузовым автомобилем в не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из заноса на легковом автомобиле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03.</w:t>
            </w:r>
            <w:r w:rsidRPr="002018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Приемы управления транспортным средством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Управление автомобиля в штатной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Управление автомобиля в условиях недостаточной видимости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Приемы управления транспортным средством при возникновении вне шта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ной ситуации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Прогнозирование поведения автомобиля, в завис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от дорожных условий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Приемы управления транспортным средством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9. Организация и в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полнение грузо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-пассажирских перевозок автомобильным транспортом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9.1. Нормативные прав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вые акты, определяющие п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рядок перевозки грузов авт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мобильным транспортом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регулирование перевозки грузов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9.2. Основные показатели работы грузовых автомобилей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эффективности транспорта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9.3. Организация груз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вых перевозок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9.4. Диспетчерское рук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водство работой подвижного состава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Диспетчерское руководство работой подвижного состава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9.5. Применение тахогр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фов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тахографов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Пользование тахографом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 при изучении раздела ПМ 03.</w:t>
            </w:r>
            <w:r w:rsidRPr="002018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Выберите нормы права для регулирования заданной деятельности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Определите эффективность использования транспорта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Организуйте перевозку заданного груза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Оптимально распределите грузоперевозки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методического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пособия: Проанализируйте данные тахографа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по учебным маршрутам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Производственная практика</w:t>
            </w:r>
            <w:r w:rsidRPr="002018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Технического обслуживания и ремонта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томобиля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учетно-отчетной документации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людей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грузов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автомобилем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8B" w:rsidRPr="0020188B" w:rsidTr="0020188B">
        <w:trPr>
          <w:trHeight w:val="20"/>
        </w:trPr>
        <w:tc>
          <w:tcPr>
            <w:tcW w:w="1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B" w:rsidRPr="0020188B" w:rsidRDefault="0020188B" w:rsidP="002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06011" w:rsidRDefault="00B06011" w:rsidP="00B06011"/>
    <w:p w:rsidR="008C4822" w:rsidRDefault="008C4822" w:rsidP="00B06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– ознакомительный (узнавание ранее изученных объектов, свойств);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 – репродуктивный (выполнение деятельности по образцу, инструкции или под руководством);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8C4822" w:rsidRDefault="008C4822" w:rsidP="008C482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  <w:sectPr w:rsidR="008C482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C4822" w:rsidRDefault="008C4822" w:rsidP="008C4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i w:val="0"/>
          <w:caps/>
        </w:rPr>
      </w:pPr>
      <w:r>
        <w:rPr>
          <w:b/>
          <w:i w:val="0"/>
          <w:caps/>
        </w:rPr>
        <w:lastRenderedPageBreak/>
        <w:t>4. условия реализации программы ПРОФЕССИОНАЛЬНОГО МОДУЛЯ</w:t>
      </w:r>
    </w:p>
    <w:p w:rsidR="008C4822" w:rsidRDefault="008C4822" w:rsidP="008C4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</w:rPr>
        <w:t xml:space="preserve">4.1. </w:t>
      </w:r>
      <w:r>
        <w:rPr>
          <w:b/>
          <w:bCs/>
        </w:rPr>
        <w:t>Требования к минимальному материально-техническому обеспечению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«Устро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>ство автомобилей, ПДД»; мастерской по ремонту и ТО автомобилей; лаборатории: «Ус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ройство и ТО автомобилей».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-стенды по устройству автомобилей;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-светодинамические стенды по устройству двигателя;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-рабочее место преподавателя;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-рабочие места учащихся;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-плакаты по устройству, ремонту и ТО</w:t>
      </w:r>
      <w:r w:rsidR="00C85E0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автомобилей;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-персональные компьютеры, медиапроектор, электронная доска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-электронные учебные пособия по устройству двигателя;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-электронные учебные пособия для изучения ПДД;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-учебные фильмы по устройству и автомобилей;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-электронные плакаты по устройству и автомобилей;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-электронные презентации;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мастерской и рабочих мест мастерской: 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-верстаки;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-столы для разборочно-сборочных работ узлов и агрегатов;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822" w:rsidRDefault="008C4822" w:rsidP="008C482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лаборатории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рабочих мест лаборатории: </w:t>
      </w:r>
    </w:p>
    <w:p w:rsidR="008C4822" w:rsidRDefault="008C4822" w:rsidP="008C4822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-стенды по устройству,</w:t>
      </w:r>
      <w:r w:rsidR="00C85E0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ремонту и ТО тракторов и автомобилей;</w:t>
      </w:r>
    </w:p>
    <w:p w:rsidR="008C4822" w:rsidRDefault="008C4822" w:rsidP="008C4822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-стенды по технике безопасности при ремонте, ТО и проведении различных работ на транспорте;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рабочее место, действующий автомобиль;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рабочее место, действующий бензиновый двигатель, в сборе с КПП;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рабочее место, действующий дизельный двигатель, в сборе с КПП;</w:t>
      </w:r>
    </w:p>
    <w:p w:rsidR="008C4822" w:rsidRDefault="008C4822" w:rsidP="008C4822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рабочее место, смотровая яма для проведения ремонта и ТО и автомобилей.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4822" w:rsidRDefault="008C4822" w:rsidP="008C4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</w:rPr>
        <w:t>4.2. Информационное обеспечение обучения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тературы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C4822" w:rsidRDefault="008C4822" w:rsidP="008C482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ПДД РФ (официальный текст)</w:t>
      </w:r>
      <w:r w:rsidR="00285064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C85E09">
        <w:rPr>
          <w:rFonts w:ascii="Times New Roman" w:hAnsi="Times New Roman" w:cs="Times New Roman"/>
          <w:bCs/>
          <w:sz w:val="24"/>
          <w:szCs w:val="24"/>
        </w:rPr>
        <w:t>8</w:t>
      </w:r>
      <w:r w:rsidR="0028506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8C4822" w:rsidRPr="00285064" w:rsidRDefault="008C4822" w:rsidP="008C482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064">
        <w:rPr>
          <w:rFonts w:ascii="Times New Roman" w:hAnsi="Times New Roman" w:cs="Times New Roman"/>
          <w:bCs/>
          <w:sz w:val="24"/>
          <w:szCs w:val="24"/>
        </w:rPr>
        <w:t>Майборода О.В. Основы управления автомобилем и безопасность вождения: уче</w:t>
      </w:r>
      <w:r w:rsidRPr="00285064">
        <w:rPr>
          <w:rFonts w:ascii="Times New Roman" w:hAnsi="Times New Roman" w:cs="Times New Roman"/>
          <w:bCs/>
          <w:sz w:val="24"/>
          <w:szCs w:val="24"/>
        </w:rPr>
        <w:t>б</w:t>
      </w:r>
      <w:r w:rsidRPr="00285064">
        <w:rPr>
          <w:rFonts w:ascii="Times New Roman" w:hAnsi="Times New Roman" w:cs="Times New Roman"/>
          <w:bCs/>
          <w:sz w:val="24"/>
          <w:szCs w:val="24"/>
        </w:rPr>
        <w:t>ник водителя автотранспортных средств категория «С», «Д», «Е» - М.: Издател</w:t>
      </w:r>
      <w:r w:rsidRPr="00285064">
        <w:rPr>
          <w:rFonts w:ascii="Times New Roman" w:hAnsi="Times New Roman" w:cs="Times New Roman"/>
          <w:bCs/>
          <w:sz w:val="24"/>
          <w:szCs w:val="24"/>
        </w:rPr>
        <w:t>ь</w:t>
      </w:r>
      <w:r w:rsidRPr="00285064">
        <w:rPr>
          <w:rFonts w:ascii="Times New Roman" w:hAnsi="Times New Roman" w:cs="Times New Roman"/>
          <w:bCs/>
          <w:sz w:val="24"/>
          <w:szCs w:val="24"/>
        </w:rPr>
        <w:t>ский центр «Академия»,20</w:t>
      </w:r>
      <w:r w:rsidR="00285064" w:rsidRPr="00285064">
        <w:rPr>
          <w:rFonts w:ascii="Times New Roman" w:hAnsi="Times New Roman" w:cs="Times New Roman"/>
          <w:bCs/>
          <w:sz w:val="24"/>
          <w:szCs w:val="24"/>
        </w:rPr>
        <w:t>13</w:t>
      </w:r>
      <w:r w:rsidRPr="00285064">
        <w:rPr>
          <w:rFonts w:ascii="Times New Roman" w:hAnsi="Times New Roman" w:cs="Times New Roman"/>
          <w:bCs/>
          <w:sz w:val="24"/>
          <w:szCs w:val="24"/>
        </w:rPr>
        <w:t>. – 256 с.</w:t>
      </w:r>
    </w:p>
    <w:p w:rsidR="008C4822" w:rsidRDefault="008C4822" w:rsidP="008C482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Родичев В.А. Устройство и ТО грузовых автомобилей – М.: Издательский центр «Академия»,20</w:t>
      </w:r>
      <w:r w:rsidR="00285064">
        <w:rPr>
          <w:rFonts w:ascii="Times New Roman" w:hAnsi="Times New Roman" w:cs="Times New Roman"/>
          <w:bCs/>
          <w:sz w:val="24"/>
          <w:szCs w:val="24"/>
        </w:rPr>
        <w:t>13</w:t>
      </w:r>
      <w:r>
        <w:rPr>
          <w:rFonts w:ascii="Times New Roman" w:hAnsi="Times New Roman" w:cs="Times New Roman"/>
          <w:bCs/>
          <w:sz w:val="24"/>
          <w:szCs w:val="24"/>
        </w:rPr>
        <w:t>. – 256 с.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Дополнительная</w:t>
      </w:r>
      <w:r w:rsidR="00181799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C4822" w:rsidRDefault="008C4822" w:rsidP="008C4822">
      <w:pPr>
        <w:keepNext/>
        <w:keepLines/>
        <w:widowControl w:val="0"/>
        <w:numPr>
          <w:ilvl w:val="0"/>
          <w:numId w:val="7"/>
        </w:numPr>
        <w:tabs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Основы управления автомобилем и безопасность движения. – М.:</w:t>
      </w:r>
      <w:r w:rsidR="00C85E0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ООО «Книжное издательство «За рулем», 20</w:t>
      </w:r>
      <w:r w:rsidR="00285064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>. – 160 с.:ил.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Интернет ресурсы:</w:t>
      </w:r>
    </w:p>
    <w:p w:rsidR="008C4822" w:rsidRDefault="006F1247" w:rsidP="008C4822">
      <w:pPr>
        <w:pStyle w:val="1d"/>
        <w:keepNext w:val="0"/>
        <w:keepLines w:val="0"/>
        <w:widowControl/>
        <w:numPr>
          <w:ilvl w:val="0"/>
          <w:numId w:val="8"/>
        </w:numPr>
        <w:suppressAutoHyphens w:val="0"/>
        <w:autoSpaceDE/>
        <w:adjustRightInd/>
        <w:spacing w:after="200"/>
        <w:contextualSpacing/>
        <w:jc w:val="left"/>
      </w:pPr>
      <w:hyperlink r:id="rId9" w:history="1">
        <w:r w:rsidR="008C4822">
          <w:rPr>
            <w:rStyle w:val="a3"/>
            <w:rFonts w:ascii="Times New Roman" w:eastAsiaTheme="majorEastAsia" w:hAnsi="Times New Roman"/>
            <w:sz w:val="24"/>
            <w:szCs w:val="24"/>
          </w:rPr>
          <w:t>http://www.kodges.ru/37656-osnovy-upravleniya-avtomobilem-i-bezopasnost.html</w:t>
        </w:r>
      </w:hyperlink>
    </w:p>
    <w:p w:rsidR="008C4822" w:rsidRDefault="006F1247" w:rsidP="008C4822">
      <w:pPr>
        <w:pStyle w:val="1d"/>
        <w:keepNext w:val="0"/>
        <w:keepLines w:val="0"/>
        <w:widowControl/>
        <w:numPr>
          <w:ilvl w:val="0"/>
          <w:numId w:val="8"/>
        </w:numPr>
        <w:suppressAutoHyphens w:val="0"/>
        <w:autoSpaceDE/>
        <w:adjustRightInd/>
        <w:spacing w:after="200"/>
        <w:contextualSpacing/>
        <w:jc w:val="left"/>
      </w:pPr>
      <w:hyperlink r:id="rId10" w:history="1">
        <w:r w:rsidR="008C4822">
          <w:rPr>
            <w:rStyle w:val="a3"/>
            <w:rFonts w:ascii="Times New Roman" w:eastAsiaTheme="majorEastAsia" w:hAnsi="Times New Roman"/>
            <w:sz w:val="24"/>
            <w:szCs w:val="24"/>
          </w:rPr>
          <w:t>http://www.labirint.ru/books/58507/</w:t>
        </w:r>
      </w:hyperlink>
    </w:p>
    <w:p w:rsidR="008C4822" w:rsidRDefault="006F1247" w:rsidP="008C4822">
      <w:pPr>
        <w:pStyle w:val="1d"/>
        <w:keepNext w:val="0"/>
        <w:keepLines w:val="0"/>
        <w:widowControl/>
        <w:numPr>
          <w:ilvl w:val="0"/>
          <w:numId w:val="8"/>
        </w:numPr>
        <w:suppressAutoHyphens w:val="0"/>
        <w:autoSpaceDE/>
        <w:adjustRightInd/>
        <w:spacing w:after="200"/>
        <w:contextualSpacing/>
        <w:jc w:val="left"/>
      </w:pPr>
      <w:hyperlink r:id="rId11" w:history="1">
        <w:r w:rsidR="008C4822">
          <w:rPr>
            <w:rStyle w:val="a3"/>
            <w:rFonts w:ascii="Times New Roman" w:eastAsiaTheme="majorEastAsia" w:hAnsi="Times New Roman"/>
            <w:sz w:val="24"/>
            <w:szCs w:val="24"/>
          </w:rPr>
          <w:t>http://www.cwer.ru/node/78029/</w:t>
        </w:r>
      </w:hyperlink>
    </w:p>
    <w:p w:rsidR="008C4822" w:rsidRDefault="006F1247" w:rsidP="008C4822">
      <w:pPr>
        <w:pStyle w:val="1d"/>
        <w:keepNext w:val="0"/>
        <w:keepLines w:val="0"/>
        <w:widowControl/>
        <w:numPr>
          <w:ilvl w:val="0"/>
          <w:numId w:val="8"/>
        </w:numPr>
        <w:suppressAutoHyphens w:val="0"/>
        <w:autoSpaceDE/>
        <w:adjustRightInd/>
        <w:spacing w:after="200"/>
        <w:contextualSpacing/>
        <w:jc w:val="left"/>
      </w:pPr>
      <w:hyperlink r:id="rId12" w:history="1">
        <w:r w:rsidR="008C4822">
          <w:rPr>
            <w:rStyle w:val="a3"/>
            <w:rFonts w:ascii="Times New Roman" w:eastAsiaTheme="majorEastAsia" w:hAnsi="Times New Roman"/>
            <w:sz w:val="24"/>
            <w:szCs w:val="24"/>
          </w:rPr>
          <w:t>http://shop.top-kniga.ru/books/item/in/208851/</w:t>
        </w:r>
      </w:hyperlink>
    </w:p>
    <w:p w:rsidR="00B06011" w:rsidRDefault="006F1247" w:rsidP="008C4822">
      <w:pPr>
        <w:pStyle w:val="1d"/>
        <w:keepNext w:val="0"/>
        <w:keepLines w:val="0"/>
        <w:widowControl/>
        <w:numPr>
          <w:ilvl w:val="0"/>
          <w:numId w:val="8"/>
        </w:numPr>
        <w:suppressAutoHyphens w:val="0"/>
        <w:autoSpaceDE/>
        <w:adjustRightInd/>
        <w:spacing w:after="200"/>
        <w:contextualSpacing/>
        <w:jc w:val="left"/>
      </w:pPr>
      <w:hyperlink r:id="rId13" w:history="1">
        <w:r w:rsidR="00B06011" w:rsidRPr="00393A45">
          <w:rPr>
            <w:rStyle w:val="a3"/>
            <w:rFonts w:ascii="Times New Roman" w:hAnsi="Times New Roman"/>
            <w:sz w:val="24"/>
            <w:szCs w:val="24"/>
          </w:rPr>
          <w:t>http://avtonauka.ru/pdd/1-obshhie-polozheniya</w:t>
        </w:r>
      </w:hyperlink>
    </w:p>
    <w:p w:rsidR="00B06011" w:rsidRDefault="006F1247" w:rsidP="008C4822">
      <w:pPr>
        <w:pStyle w:val="1d"/>
        <w:keepNext w:val="0"/>
        <w:keepLines w:val="0"/>
        <w:widowControl/>
        <w:numPr>
          <w:ilvl w:val="0"/>
          <w:numId w:val="8"/>
        </w:numPr>
        <w:suppressAutoHyphens w:val="0"/>
        <w:autoSpaceDE/>
        <w:adjustRightInd/>
        <w:spacing w:after="200"/>
        <w:contextualSpacing/>
        <w:jc w:val="left"/>
      </w:pPr>
      <w:hyperlink r:id="rId14" w:history="1">
        <w:r w:rsidR="00B06011" w:rsidRPr="00393A45">
          <w:rPr>
            <w:rStyle w:val="a3"/>
            <w:rFonts w:ascii="Times New Roman" w:hAnsi="Times New Roman"/>
            <w:sz w:val="24"/>
            <w:szCs w:val="24"/>
          </w:rPr>
          <w:t>http://www.roadimage.ru/kds/</w:t>
        </w:r>
      </w:hyperlink>
    </w:p>
    <w:p w:rsidR="00B06011" w:rsidRDefault="006F1247" w:rsidP="008C4822">
      <w:pPr>
        <w:pStyle w:val="1d"/>
        <w:keepNext w:val="0"/>
        <w:keepLines w:val="0"/>
        <w:widowControl/>
        <w:numPr>
          <w:ilvl w:val="0"/>
          <w:numId w:val="8"/>
        </w:numPr>
        <w:suppressAutoHyphens w:val="0"/>
        <w:autoSpaceDE/>
        <w:adjustRightInd/>
        <w:spacing w:after="200"/>
        <w:contextualSpacing/>
        <w:jc w:val="left"/>
      </w:pPr>
      <w:hyperlink r:id="rId15" w:history="1">
        <w:r w:rsidR="00B06011" w:rsidRPr="00393A45">
          <w:rPr>
            <w:rStyle w:val="a3"/>
            <w:rFonts w:ascii="Times New Roman" w:hAnsi="Times New Roman"/>
            <w:sz w:val="24"/>
            <w:szCs w:val="24"/>
          </w:rPr>
          <w:t>http://autokadabra.ru/base/signs?chapter=1</w:t>
        </w:r>
      </w:hyperlink>
    </w:p>
    <w:p w:rsidR="00B06011" w:rsidRDefault="00B06011" w:rsidP="00B06011">
      <w:pPr>
        <w:pStyle w:val="1d"/>
        <w:keepNext w:val="0"/>
        <w:keepLines w:val="0"/>
        <w:widowControl/>
        <w:suppressAutoHyphens w:val="0"/>
        <w:autoSpaceDE/>
        <w:adjustRightInd/>
        <w:spacing w:after="200"/>
        <w:ind w:firstLine="0"/>
        <w:contextualSpacing/>
        <w:jc w:val="left"/>
      </w:pPr>
    </w:p>
    <w:p w:rsidR="008C4822" w:rsidRDefault="008C4822" w:rsidP="008C4822">
      <w:pPr>
        <w:pStyle w:val="1d"/>
        <w:contextualSpacing/>
      </w:pPr>
    </w:p>
    <w:p w:rsidR="008C4822" w:rsidRDefault="008C4822" w:rsidP="008C4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</w:rPr>
        <w:t>4.3. Общие требования к организации образовательного процесса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Основы технического черчения, Основы материаловедения и технология общеслесарных работ, Техническая механика с основами технических измерений, Основы электротехн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ки, Безопасность движения, Технология механизированных работ в сельском хозяйстве, Эксплуатация и техническое обслуживание сельскохозяйственных машин и оборудов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ния, Технология слесарных работ по ремонту и техническому обслуживанию сельскох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зяйственных машин и оборудования.</w:t>
      </w:r>
    </w:p>
    <w:p w:rsidR="008C4822" w:rsidRDefault="008C4822" w:rsidP="008C4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caps/>
        </w:rPr>
      </w:pPr>
    </w:p>
    <w:p w:rsidR="008C4822" w:rsidRDefault="008C4822" w:rsidP="008C4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</w:rPr>
        <w:t>4.4. Кадровое обеспечение образовательного процесса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квалификации педагогических (инженерно-педагогических) кадров, обесп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чивающих обучение по междисциплинарному курсу (курсам): преподаватель -высшее профессиональное образование,</w:t>
      </w:r>
      <w:r w:rsidR="0018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мастер производственного обучения – высшее или сре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>
        <w:rPr>
          <w:rFonts w:ascii="Times New Roman" w:hAnsi="Times New Roman" w:cs="Times New Roman"/>
          <w:bCs/>
          <w:sz w:val="24"/>
          <w:szCs w:val="24"/>
        </w:rPr>
        <w:t>нее специальное образование.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квалификации педагогических кадров, осуществляющих руководство пра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тикой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Инженерно-педагогический состав высшее профессиональное образование, не ниже 1 квалификационной категории.</w:t>
      </w:r>
    </w:p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Мастер</w:t>
      </w:r>
      <w:r w:rsidR="0018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производственного обучения: высшее или среднее специальное образование, не ниже 1 квалификационной категории.</w:t>
      </w:r>
    </w:p>
    <w:p w:rsidR="008C4822" w:rsidRDefault="008C4822" w:rsidP="008C4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:rsidR="008C4822" w:rsidRDefault="008C4822" w:rsidP="008C4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</w:rPr>
      </w:pPr>
    </w:p>
    <w:p w:rsidR="008C4822" w:rsidRDefault="008C4822" w:rsidP="008C4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</w:rPr>
      </w:pPr>
    </w:p>
    <w:p w:rsidR="008C4822" w:rsidRDefault="008C4822" w:rsidP="008C4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</w:rPr>
      </w:pPr>
    </w:p>
    <w:p w:rsidR="008C4822" w:rsidRDefault="008C4822" w:rsidP="004F7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>
        <w:rPr>
          <w:b/>
          <w:i w:val="0"/>
          <w:caps/>
        </w:rPr>
        <w:br w:type="page"/>
      </w:r>
    </w:p>
    <w:p w:rsidR="004F770D" w:rsidRDefault="004F770D" w:rsidP="004F7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</w:rPr>
      </w:pPr>
      <w:r>
        <w:rPr>
          <w:b/>
          <w:i w:val="0"/>
          <w:caps/>
        </w:rPr>
        <w:lastRenderedPageBreak/>
        <w:t>5. Контроль и оценка результатов освоения профессионального модуля (вида профессиональной деятельности</w:t>
      </w:r>
      <w:r>
        <w:rPr>
          <w:b/>
          <w:caps/>
        </w:rPr>
        <w:t>)</w:t>
      </w:r>
    </w:p>
    <w:p w:rsidR="004F770D" w:rsidRDefault="004F770D" w:rsidP="004F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F770D" w:rsidRDefault="004F770D" w:rsidP="004F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4F770D" w:rsidRDefault="004F770D" w:rsidP="004F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05" w:type="dxa"/>
        <w:jc w:val="center"/>
        <w:tblInd w:w="-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7"/>
        <w:gridCol w:w="3833"/>
        <w:gridCol w:w="2145"/>
      </w:tblGrid>
      <w:tr w:rsidR="004F770D" w:rsidRPr="00285064" w:rsidTr="00313DAE">
        <w:trPr>
          <w:jc w:val="center"/>
        </w:trPr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770D" w:rsidRPr="00285064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F770D" w:rsidRPr="00285064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0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285064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результ</w:t>
            </w:r>
            <w:r w:rsidRPr="00285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285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 подготовки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770D" w:rsidRPr="00285064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</w:t>
            </w:r>
          </w:p>
        </w:tc>
      </w:tr>
      <w:tr w:rsidR="004F770D" w:rsidRPr="00285064" w:rsidTr="00313DAE">
        <w:trPr>
          <w:trHeight w:val="819"/>
          <w:jc w:val="center"/>
        </w:trPr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770D" w:rsidRPr="006E5B69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334BE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34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</w:t>
            </w:r>
          </w:p>
          <w:p w:rsidR="004F770D" w:rsidRPr="006E5B69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автомобилями категории «С». 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13D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- управление ТС по учебным маршрутам с разной интенсивностью движения с с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блюдением ПДД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практических навыков  управления 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автомобилем </w:t>
            </w:r>
          </w:p>
        </w:tc>
      </w:tr>
      <w:tr w:rsidR="004F770D" w:rsidRPr="00285064" w:rsidTr="00313DAE">
        <w:trPr>
          <w:trHeight w:val="835"/>
          <w:jc w:val="center"/>
        </w:trPr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770D" w:rsidRPr="006E5B69" w:rsidRDefault="004F770D" w:rsidP="00313DA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334B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.2 Выполнять работы по транспортировке грузов.</w:t>
            </w:r>
          </w:p>
          <w:p w:rsidR="004F770D" w:rsidRPr="006E5B69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- правильная погрузка, укладка, стропо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ка, разгрузка и перевозка различных гр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зов в кузове автомобиля в соответствии с п.23 ПДД и типовой инструкцией по п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грузке и разгрузке ТС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770D" w:rsidRPr="006E5B69" w:rsidRDefault="004F770D" w:rsidP="00313D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 оценка результатов выполн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ния практических </w:t>
            </w:r>
          </w:p>
          <w:p w:rsidR="004F770D" w:rsidRPr="006E5B69" w:rsidRDefault="004F770D" w:rsidP="00313D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ситуационных зад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ний по 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погрузке, у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ладке, строповке, ра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грузке и перевозке различных грузов в кузове автомобиля;</w:t>
            </w:r>
          </w:p>
        </w:tc>
      </w:tr>
      <w:tr w:rsidR="004F770D" w:rsidRPr="00285064" w:rsidTr="00313DAE">
        <w:trPr>
          <w:trHeight w:val="835"/>
          <w:jc w:val="center"/>
        </w:trPr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34BEB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334B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.3. Осуществлять техническое обслуживание транспортных средств в пути их следования.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13D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- качественное выполнение технического обслуживания автомобилей в дороге в соответствии с инструкцией по эксплу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тации ТС;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выполнения самостоятельной р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боты по техническому обслуживанию 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портного средства в пути</w:t>
            </w:r>
          </w:p>
        </w:tc>
      </w:tr>
      <w:tr w:rsidR="004F770D" w:rsidRPr="00285064" w:rsidTr="00313DAE">
        <w:trPr>
          <w:trHeight w:val="835"/>
          <w:jc w:val="center"/>
        </w:trPr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770D" w:rsidRPr="006E5B69" w:rsidRDefault="004F770D" w:rsidP="00313DA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334B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.4. Устранять   мелкие неисправности, возникающие во время эксплуатации транспортных средств. </w:t>
            </w:r>
          </w:p>
          <w:p w:rsidR="004F770D" w:rsidRPr="006E5B69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- своевременное выявление и устранение дефектов в работе транспортных средств в соответствии с инструкцией по эк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плуатации ТС;</w:t>
            </w:r>
          </w:p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- своевременное выявление несложных неисправностей в ТС и </w:t>
            </w:r>
          </w:p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качественное выполнение работ по их устранению в соответствии с инструкц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ей по эксплуатации ТС;.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выполнения практической работы по выполнению те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нического осмотра и у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странению   мелких неисправностей.</w:t>
            </w:r>
          </w:p>
        </w:tc>
      </w:tr>
      <w:tr w:rsidR="004F770D" w:rsidRPr="00285064" w:rsidTr="00313DAE">
        <w:trPr>
          <w:trHeight w:val="835"/>
          <w:jc w:val="center"/>
        </w:trPr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34BE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ПК. </w:t>
            </w:r>
            <w:r w:rsidR="00334B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.5. Работать с документацией установленной формы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13DA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- правильное оформление путевой и товарно-транспортной документации в соответствии с требованиями унифицированными формами.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результатов выполнения практ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ческих работ. </w:t>
            </w:r>
          </w:p>
        </w:tc>
      </w:tr>
      <w:tr w:rsidR="004F770D" w:rsidRPr="00285064" w:rsidTr="00313DAE">
        <w:trPr>
          <w:trHeight w:val="835"/>
          <w:jc w:val="center"/>
        </w:trPr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34BE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 xml:space="preserve">ПК.  </w:t>
            </w:r>
            <w:r w:rsidR="00334B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5B69">
              <w:rPr>
                <w:rFonts w:ascii="Times New Roman" w:hAnsi="Times New Roman" w:cs="Times New Roman"/>
                <w:sz w:val="20"/>
                <w:szCs w:val="20"/>
              </w:rPr>
              <w:t>.6. Проводить  первоочередные мероприятия на месте дорожно-транспортного происшествия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770D" w:rsidRPr="006E5B69" w:rsidRDefault="004F770D" w:rsidP="00313DA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-четкое соблюдение последовательности действий в различных дорожных ситуациях в соответствии с п.2 ПДД;</w:t>
            </w:r>
          </w:p>
          <w:p w:rsidR="004F770D" w:rsidRPr="006E5B69" w:rsidRDefault="004F770D" w:rsidP="00313DA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-правильное и своевременное  оказание доврачебной помощи пострадавшему при ДТП в соответствии с методикой, рекомендованной водителям Минздравом РФ.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770D" w:rsidRPr="006E5B69" w:rsidRDefault="004F770D" w:rsidP="00313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результатов выполнения практ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6E5B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ческих работ. </w:t>
            </w:r>
          </w:p>
        </w:tc>
      </w:tr>
    </w:tbl>
    <w:p w:rsidR="004F770D" w:rsidRDefault="004F770D" w:rsidP="004F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тие общих компетенций и обеспечивающих их умений.</w:t>
      </w:r>
    </w:p>
    <w:p w:rsidR="004F770D" w:rsidRDefault="004F770D" w:rsidP="004F7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770D" w:rsidRDefault="004F770D" w:rsidP="004F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  <w:gridCol w:w="2222"/>
      </w:tblGrid>
      <w:tr w:rsidR="004F770D" w:rsidRPr="006833CC" w:rsidTr="00313D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0D" w:rsidRPr="006833CC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F770D" w:rsidRPr="006833CC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общие комп</w:t>
            </w:r>
            <w:r w:rsidRPr="0068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8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тенции)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0D" w:rsidRPr="006833CC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0D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</w:t>
            </w:r>
          </w:p>
          <w:p w:rsidR="004F770D" w:rsidRPr="006833CC" w:rsidRDefault="004F770D" w:rsidP="003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</w:tr>
      <w:tr w:rsidR="004F770D" w:rsidRPr="006833CC" w:rsidTr="00313DA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181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181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4F770D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181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181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770D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181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</w:t>
            </w:r>
            <w:r w:rsidR="00181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ОК 4.</w:t>
            </w:r>
            <w:r w:rsidR="00181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ОК.</w:t>
            </w:r>
            <w:r w:rsidR="00181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5 Использовать информационно-коммуникативные технологии в профессиональной деятельности</w:t>
            </w: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181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81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ОК 7. Организовывать собственную деятельность с соблюдением требований охраны труда и экологической безопасности.</w:t>
            </w:r>
          </w:p>
          <w:p w:rsidR="004F770D" w:rsidRPr="00374258" w:rsidRDefault="004F770D" w:rsidP="00313DAE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770D" w:rsidRDefault="004F770D" w:rsidP="00313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="00181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74258">
              <w:rPr>
                <w:rFonts w:ascii="Times New Roman" w:eastAsia="Times New Roman" w:hAnsi="Times New Roman" w:cs="Times New Roman"/>
                <w:sz w:val="20"/>
                <w:szCs w:val="20"/>
              </w:rPr>
              <w:t>8 Исполнять  воинскую обязанность, в том числе с применением полученных профессиональных знаний (для юношей).</w:t>
            </w:r>
          </w:p>
          <w:p w:rsidR="00352485" w:rsidRPr="00352485" w:rsidRDefault="00352485" w:rsidP="00313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485">
              <w:rPr>
                <w:rFonts w:ascii="Times New Roman" w:hAnsi="Times New Roman" w:cs="Times New Roman"/>
                <w:sz w:val="20"/>
                <w:szCs w:val="20"/>
              </w:rPr>
              <w:t>ОК 9 Ориентироваться в условиях частой смены технологий в профессиональной деятельности.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Демонстрация интереса к будущей пр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фессии</w:t>
            </w: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Выбор и применение методов и способов решения профессиональных задач.    </w:t>
            </w: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 стандартных и нестандартных профессиональных задач.</w:t>
            </w: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самоанализа и коррекции результатов собственной работы, оценка эффективности и качества выполнения;</w:t>
            </w: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самостоятельных занятий при изучении профессионального мод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ля.</w:t>
            </w: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Эффективный поиск необходимой и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формации; ,использование различных источников, включая электронные.</w:t>
            </w: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Использование интернета  в поиске нео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ходимой  информации; анализ инноваций в области разработки технологических процессов. Взаимодействие с обучающ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мися, преподавателями и мастерами  в ходе обучения.</w:t>
            </w: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770D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требований охраны труда и экологической безопасности при работе </w:t>
            </w:r>
            <w:r w:rsidR="001817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транспорте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соответствии с дейс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вующими санитарными нормами и пр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вилами, стандартами и соблюдением  техники безопасности.</w:t>
            </w:r>
          </w:p>
          <w:p w:rsidR="004F770D" w:rsidRPr="00374258" w:rsidRDefault="004F770D" w:rsidP="00313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заданий, связанных с 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фессиональной сферой во время испо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нения воинской обязанности</w:t>
            </w:r>
          </w:p>
          <w:p w:rsidR="004F770D" w:rsidRPr="00374258" w:rsidRDefault="004F770D" w:rsidP="00313D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D" w:rsidRPr="00374258" w:rsidRDefault="004F770D" w:rsidP="00313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результатов выполнения практич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ских, самостоятельных работ</w:t>
            </w:r>
          </w:p>
          <w:p w:rsidR="004F770D" w:rsidRPr="00374258" w:rsidRDefault="004F770D" w:rsidP="00313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Оценка деятельности обучающегося в ходе аудиторных занятий </w:t>
            </w:r>
          </w:p>
          <w:p w:rsidR="004F770D" w:rsidRPr="00374258" w:rsidRDefault="004F770D" w:rsidP="00313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результатов тестирование в пр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цессе освоения образ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374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вательной программы</w:t>
            </w:r>
          </w:p>
          <w:p w:rsidR="004F770D" w:rsidRPr="00374258" w:rsidRDefault="004F770D" w:rsidP="00313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4822" w:rsidRDefault="008C4822" w:rsidP="008C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4822" w:rsidRDefault="008C4822" w:rsidP="008C4822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C4822" w:rsidRDefault="008C4822" w:rsidP="008C4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37DF" w:rsidRPr="00593C7D" w:rsidRDefault="00C85E09" w:rsidP="008C4822">
      <w:pPr>
        <w:spacing w:line="240" w:lineRule="auto"/>
        <w:contextualSpacing/>
        <w:rPr>
          <w:rFonts w:ascii="Times New Roman" w:hAnsi="Times New Roman" w:cs="Times New Roman"/>
          <w:color w:val="FF0000"/>
          <w:sz w:val="16"/>
          <w:szCs w:val="16"/>
        </w:rPr>
      </w:pPr>
      <w:r w:rsidRPr="00593C7D">
        <w:rPr>
          <w:rFonts w:ascii="Times New Roman" w:hAnsi="Times New Roman" w:cs="Times New Roman"/>
          <w:color w:val="FF0000"/>
          <w:sz w:val="16"/>
          <w:szCs w:val="16"/>
        </w:rPr>
        <w:t>ТО</w:t>
      </w:r>
      <w:r w:rsidR="00765D9A" w:rsidRPr="00593C7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593C7D">
        <w:rPr>
          <w:rFonts w:ascii="Times New Roman" w:hAnsi="Times New Roman" w:cs="Times New Roman"/>
          <w:color w:val="FF0000"/>
          <w:sz w:val="16"/>
          <w:szCs w:val="16"/>
        </w:rPr>
        <w:t>и</w:t>
      </w:r>
      <w:r w:rsidR="00765D9A" w:rsidRPr="00593C7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593C7D">
        <w:rPr>
          <w:rFonts w:ascii="Times New Roman" w:hAnsi="Times New Roman" w:cs="Times New Roman"/>
          <w:color w:val="FF0000"/>
          <w:sz w:val="16"/>
          <w:szCs w:val="16"/>
        </w:rPr>
        <w:t>РАТ ПМ</w:t>
      </w:r>
      <w:r w:rsidR="00765D9A" w:rsidRPr="00593C7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593C7D">
        <w:rPr>
          <w:rFonts w:ascii="Times New Roman" w:hAnsi="Times New Roman" w:cs="Times New Roman"/>
          <w:color w:val="FF0000"/>
          <w:sz w:val="16"/>
          <w:szCs w:val="16"/>
        </w:rPr>
        <w:t>03.02</w:t>
      </w:r>
      <w:r w:rsidR="00593C7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593C7D">
        <w:rPr>
          <w:rFonts w:ascii="Times New Roman" w:hAnsi="Times New Roman" w:cs="Times New Roman"/>
          <w:color w:val="FF0000"/>
          <w:sz w:val="16"/>
          <w:szCs w:val="16"/>
        </w:rPr>
        <w:t>Пр</w:t>
      </w:r>
      <w:r w:rsidR="00593C7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392F62" w:rsidRPr="00593C7D">
        <w:rPr>
          <w:rFonts w:ascii="Times New Roman" w:hAnsi="Times New Roman" w:cs="Times New Roman"/>
          <w:color w:val="FF0000"/>
          <w:sz w:val="16"/>
          <w:szCs w:val="16"/>
        </w:rPr>
        <w:t>001</w:t>
      </w:r>
    </w:p>
    <w:sectPr w:rsidR="008E37DF" w:rsidRPr="00593C7D" w:rsidSect="0011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FB7" w:rsidRDefault="00A16FB7" w:rsidP="00B80AF1">
      <w:pPr>
        <w:spacing w:after="0" w:line="240" w:lineRule="auto"/>
      </w:pPr>
      <w:r>
        <w:separator/>
      </w:r>
    </w:p>
  </w:endnote>
  <w:endnote w:type="continuationSeparator" w:id="1">
    <w:p w:rsidR="00A16FB7" w:rsidRDefault="00A16FB7" w:rsidP="00B8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79114"/>
      <w:docPartObj>
        <w:docPartGallery w:val="Page Numbers (Bottom of Page)"/>
        <w:docPartUnique/>
      </w:docPartObj>
    </w:sdtPr>
    <w:sdtContent>
      <w:p w:rsidR="00593C7D" w:rsidRDefault="006F1247">
        <w:pPr>
          <w:pStyle w:val="ae"/>
          <w:jc w:val="right"/>
        </w:pPr>
        <w:fldSimple w:instr="PAGE   \* MERGEFORMAT">
          <w:r w:rsidR="002256A9">
            <w:rPr>
              <w:noProof/>
            </w:rPr>
            <w:t>9</w:t>
          </w:r>
        </w:fldSimple>
      </w:p>
    </w:sdtContent>
  </w:sdt>
  <w:p w:rsidR="00593C7D" w:rsidRDefault="00593C7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FB7" w:rsidRDefault="00A16FB7" w:rsidP="00B80AF1">
      <w:pPr>
        <w:spacing w:after="0" w:line="240" w:lineRule="auto"/>
      </w:pPr>
      <w:r>
        <w:separator/>
      </w:r>
    </w:p>
  </w:footnote>
  <w:footnote w:type="continuationSeparator" w:id="1">
    <w:p w:rsidR="00A16FB7" w:rsidRDefault="00A16FB7" w:rsidP="00B80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52A"/>
    <w:multiLevelType w:val="hybridMultilevel"/>
    <w:tmpl w:val="38F6C2C2"/>
    <w:lvl w:ilvl="0" w:tplc="A814A2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F18DB"/>
    <w:multiLevelType w:val="multilevel"/>
    <w:tmpl w:val="4D24D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3C33EE"/>
    <w:multiLevelType w:val="multilevel"/>
    <w:tmpl w:val="E30CF86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>
    <w:nsid w:val="394A1407"/>
    <w:multiLevelType w:val="hybridMultilevel"/>
    <w:tmpl w:val="0A68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23D31"/>
    <w:multiLevelType w:val="singleLevel"/>
    <w:tmpl w:val="B63CC870"/>
    <w:lvl w:ilvl="0">
      <w:start w:val="1"/>
      <w:numFmt w:val="decimal"/>
      <w:lvlText w:val="%1."/>
      <w:lvlJc w:val="left"/>
      <w:pPr>
        <w:ind w:left="567" w:hanging="283"/>
      </w:pPr>
      <w:rPr>
        <w:rFonts w:cs="Times New Roman"/>
      </w:rPr>
    </w:lvl>
  </w:abstractNum>
  <w:abstractNum w:abstractNumId="5">
    <w:nsid w:val="48093D4E"/>
    <w:multiLevelType w:val="hybridMultilevel"/>
    <w:tmpl w:val="345878BE"/>
    <w:lvl w:ilvl="0" w:tplc="A8C880DE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cs="Times New Roman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</w:abstractNum>
  <w:abstractNum w:abstractNumId="7">
    <w:nsid w:val="6BC36FA2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4822"/>
    <w:rsid w:val="000033CB"/>
    <w:rsid w:val="000247E7"/>
    <w:rsid w:val="00025122"/>
    <w:rsid w:val="0006399C"/>
    <w:rsid w:val="00071CF0"/>
    <w:rsid w:val="000D3AA8"/>
    <w:rsid w:val="00116B3E"/>
    <w:rsid w:val="0014206E"/>
    <w:rsid w:val="001623B8"/>
    <w:rsid w:val="00181799"/>
    <w:rsid w:val="001D244B"/>
    <w:rsid w:val="0020188B"/>
    <w:rsid w:val="00217649"/>
    <w:rsid w:val="002256A9"/>
    <w:rsid w:val="00245561"/>
    <w:rsid w:val="00256370"/>
    <w:rsid w:val="00262BBE"/>
    <w:rsid w:val="00267B2F"/>
    <w:rsid w:val="00285064"/>
    <w:rsid w:val="002977CC"/>
    <w:rsid w:val="002B6B1D"/>
    <w:rsid w:val="00303209"/>
    <w:rsid w:val="00313DAE"/>
    <w:rsid w:val="0033451C"/>
    <w:rsid w:val="00334BEB"/>
    <w:rsid w:val="00352485"/>
    <w:rsid w:val="0035338C"/>
    <w:rsid w:val="00360769"/>
    <w:rsid w:val="00375F61"/>
    <w:rsid w:val="003840A1"/>
    <w:rsid w:val="00387A49"/>
    <w:rsid w:val="00391330"/>
    <w:rsid w:val="00392F62"/>
    <w:rsid w:val="00393775"/>
    <w:rsid w:val="003C7786"/>
    <w:rsid w:val="003E7CAB"/>
    <w:rsid w:val="00404936"/>
    <w:rsid w:val="004175D9"/>
    <w:rsid w:val="004200A5"/>
    <w:rsid w:val="004640F7"/>
    <w:rsid w:val="004B45C7"/>
    <w:rsid w:val="004D119A"/>
    <w:rsid w:val="004F7381"/>
    <w:rsid w:val="004F770D"/>
    <w:rsid w:val="0051380A"/>
    <w:rsid w:val="005648E1"/>
    <w:rsid w:val="00592EA8"/>
    <w:rsid w:val="00593C7D"/>
    <w:rsid w:val="00595832"/>
    <w:rsid w:val="00596D6A"/>
    <w:rsid w:val="005A27F3"/>
    <w:rsid w:val="0064631A"/>
    <w:rsid w:val="00656B9A"/>
    <w:rsid w:val="006833CC"/>
    <w:rsid w:val="006B1E2C"/>
    <w:rsid w:val="006D30D0"/>
    <w:rsid w:val="006F1247"/>
    <w:rsid w:val="00765D9A"/>
    <w:rsid w:val="007F5CE8"/>
    <w:rsid w:val="008114A4"/>
    <w:rsid w:val="00816A77"/>
    <w:rsid w:val="00852732"/>
    <w:rsid w:val="00873E9B"/>
    <w:rsid w:val="008832E6"/>
    <w:rsid w:val="0088499D"/>
    <w:rsid w:val="008C4822"/>
    <w:rsid w:val="008E37DF"/>
    <w:rsid w:val="009141F4"/>
    <w:rsid w:val="00965C20"/>
    <w:rsid w:val="00976C23"/>
    <w:rsid w:val="009A180A"/>
    <w:rsid w:val="00A11DF0"/>
    <w:rsid w:val="00A16FB7"/>
    <w:rsid w:val="00A27B77"/>
    <w:rsid w:val="00A91C45"/>
    <w:rsid w:val="00AA6823"/>
    <w:rsid w:val="00B06011"/>
    <w:rsid w:val="00B170CF"/>
    <w:rsid w:val="00B806EA"/>
    <w:rsid w:val="00B80AF1"/>
    <w:rsid w:val="00B93F12"/>
    <w:rsid w:val="00C06F99"/>
    <w:rsid w:val="00C1291B"/>
    <w:rsid w:val="00C5022A"/>
    <w:rsid w:val="00C7056F"/>
    <w:rsid w:val="00C85E09"/>
    <w:rsid w:val="00CB1C74"/>
    <w:rsid w:val="00D0469E"/>
    <w:rsid w:val="00D5417C"/>
    <w:rsid w:val="00D644D4"/>
    <w:rsid w:val="00D708A7"/>
    <w:rsid w:val="00D87238"/>
    <w:rsid w:val="00DD2E84"/>
    <w:rsid w:val="00DD3C16"/>
    <w:rsid w:val="00E011CF"/>
    <w:rsid w:val="00E2652B"/>
    <w:rsid w:val="00E82133"/>
    <w:rsid w:val="00E834E6"/>
    <w:rsid w:val="00E916B1"/>
    <w:rsid w:val="00E9386D"/>
    <w:rsid w:val="00EA428A"/>
    <w:rsid w:val="00EA6103"/>
    <w:rsid w:val="00ED7181"/>
    <w:rsid w:val="00EF67CC"/>
    <w:rsid w:val="00EF6B10"/>
    <w:rsid w:val="00F30E0A"/>
    <w:rsid w:val="00F66A52"/>
    <w:rsid w:val="00FB7C09"/>
    <w:rsid w:val="00FC5F01"/>
    <w:rsid w:val="00FD45A9"/>
    <w:rsid w:val="00FE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F3"/>
  </w:style>
  <w:style w:type="paragraph" w:styleId="1">
    <w:name w:val="heading 1"/>
    <w:basedOn w:val="a"/>
    <w:next w:val="a"/>
    <w:link w:val="11"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2">
    <w:name w:val="heading 2"/>
    <w:basedOn w:val="a"/>
    <w:next w:val="a"/>
    <w:link w:val="21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ind w:left="5814" w:hanging="1134"/>
      <w:jc w:val="center"/>
      <w:outlineLvl w:val="1"/>
    </w:pPr>
    <w:rPr>
      <w:rFonts w:ascii="Times New Roman" w:eastAsia="Arial Unicode MS" w:hAnsi="Times New Roman" w:cs="Times New Roman"/>
      <w:b/>
      <w:bCs/>
      <w:caps/>
      <w:sz w:val="28"/>
      <w:szCs w:val="24"/>
    </w:rPr>
  </w:style>
  <w:style w:type="paragraph" w:styleId="3">
    <w:name w:val="heading 3"/>
    <w:basedOn w:val="a"/>
    <w:next w:val="a"/>
    <w:link w:val="31"/>
    <w:semiHidden/>
    <w:unhideWhenUsed/>
    <w:qFormat/>
    <w:rsid w:val="008C4822"/>
    <w:pPr>
      <w:keepNext/>
      <w:keepLines/>
      <w:widowControl w:val="0"/>
      <w:numPr>
        <w:ilvl w:val="2"/>
        <w:numId w:val="1"/>
      </w:numPr>
      <w:suppressAutoHyphens/>
      <w:autoSpaceDE w:val="0"/>
      <w:autoSpaceDN w:val="0"/>
      <w:adjustRightInd w:val="0"/>
      <w:spacing w:before="240" w:after="60" w:line="240" w:lineRule="auto"/>
      <w:ind w:right="1320"/>
      <w:outlineLvl w:val="2"/>
    </w:pPr>
    <w:rPr>
      <w:rFonts w:ascii="Times New Roman" w:eastAsia="Arial Unicode MS" w:hAnsi="Times New Roman" w:cs="Times New Roman"/>
      <w:caps/>
      <w:sz w:val="24"/>
      <w:szCs w:val="24"/>
    </w:rPr>
  </w:style>
  <w:style w:type="paragraph" w:styleId="4">
    <w:name w:val="heading 4"/>
    <w:basedOn w:val="a"/>
    <w:next w:val="a"/>
    <w:link w:val="41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C4822"/>
    <w:pPr>
      <w:keepNext/>
      <w:keepLines/>
      <w:pageBreakBefore/>
      <w:widowControl w:val="0"/>
      <w:suppressAutoHyphens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9">
    <w:name w:val="heading 9"/>
    <w:basedOn w:val="a"/>
    <w:next w:val="a"/>
    <w:link w:val="91"/>
    <w:semiHidden/>
    <w:unhideWhenUsed/>
    <w:qFormat/>
    <w:rsid w:val="008C4822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autoSpaceDE w:val="0"/>
      <w:autoSpaceDN w:val="0"/>
      <w:adjustRightInd w:val="0"/>
      <w:spacing w:before="240" w:after="0" w:line="240" w:lineRule="auto"/>
      <w:ind w:left="5814" w:hanging="1134"/>
      <w:outlineLvl w:val="8"/>
    </w:pPr>
    <w:rPr>
      <w:rFonts w:ascii="Times New Roman" w:eastAsia="Times New Roman" w:hAnsi="Times New Roman" w:cs="Times New Roman"/>
      <w:b/>
      <w:iCs/>
      <w:color w:val="0000F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locked/>
    <w:rsid w:val="008C482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1">
    <w:name w:val="Заголовок 2 Знак1"/>
    <w:basedOn w:val="a0"/>
    <w:link w:val="2"/>
    <w:semiHidden/>
    <w:locked/>
    <w:rsid w:val="008C4822"/>
    <w:rPr>
      <w:rFonts w:ascii="Times New Roman" w:eastAsia="Arial Unicode MS" w:hAnsi="Times New Roman" w:cs="Times New Roman"/>
      <w:b/>
      <w:bCs/>
      <w:caps/>
      <w:sz w:val="28"/>
      <w:szCs w:val="24"/>
    </w:rPr>
  </w:style>
  <w:style w:type="character" w:customStyle="1" w:styleId="31">
    <w:name w:val="Заголовок 3 Знак1"/>
    <w:basedOn w:val="a0"/>
    <w:link w:val="3"/>
    <w:semiHidden/>
    <w:locked/>
    <w:rsid w:val="008C4822"/>
    <w:rPr>
      <w:rFonts w:ascii="Times New Roman" w:eastAsia="Arial Unicode MS" w:hAnsi="Times New Roman" w:cs="Times New Roman"/>
      <w:caps/>
      <w:sz w:val="24"/>
      <w:szCs w:val="24"/>
    </w:rPr>
  </w:style>
  <w:style w:type="character" w:customStyle="1" w:styleId="41">
    <w:name w:val="Заголовок 4 Знак1"/>
    <w:basedOn w:val="a0"/>
    <w:link w:val="4"/>
    <w:semiHidden/>
    <w:locked/>
    <w:rsid w:val="008C48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Заголовок 5 Знак1"/>
    <w:basedOn w:val="a0"/>
    <w:link w:val="5"/>
    <w:semiHidden/>
    <w:locked/>
    <w:rsid w:val="008C482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basedOn w:val="a0"/>
    <w:link w:val="6"/>
    <w:semiHidden/>
    <w:locked/>
    <w:rsid w:val="008C482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8C482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C482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91">
    <w:name w:val="Заголовок 9 Знак1"/>
    <w:basedOn w:val="a0"/>
    <w:link w:val="9"/>
    <w:semiHidden/>
    <w:locked/>
    <w:rsid w:val="008C4822"/>
    <w:rPr>
      <w:rFonts w:ascii="Times New Roman" w:eastAsia="Times New Roman" w:hAnsi="Times New Roman" w:cs="Times New Roman"/>
      <w:b/>
      <w:iCs/>
      <w:color w:val="0000FF"/>
      <w:sz w:val="24"/>
      <w:szCs w:val="20"/>
    </w:rPr>
  </w:style>
  <w:style w:type="character" w:customStyle="1" w:styleId="10">
    <w:name w:val="Заголовок 1 Знак"/>
    <w:basedOn w:val="a0"/>
    <w:rsid w:val="008C4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semiHidden/>
    <w:rsid w:val="008C4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semiHidden/>
    <w:rsid w:val="008C48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semiHidden/>
    <w:rsid w:val="008C48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semiHidden/>
    <w:rsid w:val="008C48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semiHidden/>
    <w:rsid w:val="008C48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semiHidden/>
    <w:rsid w:val="008C48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unhideWhenUsed/>
    <w:rsid w:val="008C4822"/>
    <w:rPr>
      <w:rFonts w:ascii="Verdana" w:hAnsi="Verdana" w:cs="Times New Roman" w:hint="default"/>
      <w:color w:val="0000CC"/>
      <w:sz w:val="20"/>
      <w:szCs w:val="20"/>
      <w:u w:val="single"/>
    </w:rPr>
  </w:style>
  <w:style w:type="character" w:styleId="a4">
    <w:name w:val="FollowedHyperlink"/>
    <w:basedOn w:val="a0"/>
    <w:uiPriority w:val="99"/>
    <w:semiHidden/>
    <w:unhideWhenUsed/>
    <w:rsid w:val="008C4822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basedOn w:val="a0"/>
    <w:qFormat/>
    <w:rsid w:val="008C4822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nhideWhenUsed/>
    <w:rsid w:val="008C4822"/>
    <w:pPr>
      <w:keepNext/>
      <w:keepLines/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4822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qFormat/>
    <w:rsid w:val="008C4822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autoRedefine/>
    <w:semiHidden/>
    <w:unhideWhenUsed/>
    <w:rsid w:val="008C4822"/>
    <w:pPr>
      <w:keepNext/>
      <w:keepLines/>
      <w:widowControl w:val="0"/>
      <w:tabs>
        <w:tab w:val="left" w:pos="412"/>
        <w:tab w:val="right" w:leader="dot" w:pos="8834"/>
      </w:tabs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noProof/>
      <w:sz w:val="32"/>
      <w:szCs w:val="32"/>
    </w:rPr>
  </w:style>
  <w:style w:type="paragraph" w:styleId="a8">
    <w:name w:val="footnote text"/>
    <w:basedOn w:val="a"/>
    <w:link w:val="a9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C482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text"/>
    <w:basedOn w:val="a"/>
    <w:link w:val="ab"/>
    <w:semiHidden/>
    <w:unhideWhenUsed/>
    <w:rsid w:val="008C4822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8C4822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13"/>
    <w:unhideWhenUsed/>
    <w:rsid w:val="008C4822"/>
    <w:pPr>
      <w:keepNext/>
      <w:keepLines/>
      <w:widowControl w:val="0"/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link w:val="ac"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semiHidden/>
    <w:rsid w:val="008C4822"/>
  </w:style>
  <w:style w:type="character" w:customStyle="1" w:styleId="14">
    <w:name w:val="Нижний колонтитул Знак1"/>
    <w:aliases w:val="Нижний колонтитул Знак Знак Знак Знак,Нижний колонтитул1 Знак,Нижний колонтитул Знак Знак Знак1"/>
    <w:basedOn w:val="a0"/>
    <w:link w:val="ae"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14"/>
    <w:uiPriority w:val="99"/>
    <w:unhideWhenUsed/>
    <w:rsid w:val="008C4822"/>
    <w:pPr>
      <w:keepNext/>
      <w:keepLines/>
      <w:widowControl w:val="0"/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aliases w:val="Нижний колонтитул Знак Знак Знак Знак1,Нижний колонтитул1 Знак1,Нижний колонтитул Знак Знак Знак2"/>
    <w:basedOn w:val="a0"/>
    <w:uiPriority w:val="99"/>
    <w:rsid w:val="008C4822"/>
  </w:style>
  <w:style w:type="paragraph" w:styleId="af0">
    <w:name w:val="Body Text"/>
    <w:basedOn w:val="a"/>
    <w:link w:val="15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15">
    <w:name w:val="Основной текст Знак1"/>
    <w:basedOn w:val="a0"/>
    <w:link w:val="af0"/>
    <w:semiHidden/>
    <w:locked/>
    <w:rsid w:val="008C48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1">
    <w:name w:val="Основной текст Знак"/>
    <w:basedOn w:val="a0"/>
    <w:semiHidden/>
    <w:rsid w:val="008C4822"/>
  </w:style>
  <w:style w:type="paragraph" w:styleId="af2">
    <w:name w:val="List"/>
    <w:basedOn w:val="af0"/>
    <w:semiHidden/>
    <w:unhideWhenUsed/>
    <w:rsid w:val="008C4822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styleId="af3">
    <w:name w:val="List Bullet"/>
    <w:aliases w:val="UL,Маркированный список 1"/>
    <w:basedOn w:val="a"/>
    <w:autoRedefine/>
    <w:semiHidden/>
    <w:unhideWhenUsed/>
    <w:rsid w:val="008C4822"/>
    <w:pPr>
      <w:keepNext/>
      <w:keepLines/>
      <w:widowControl w:val="0"/>
      <w:tabs>
        <w:tab w:val="num" w:pos="417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Bullet 2"/>
    <w:basedOn w:val="a"/>
    <w:autoRedefine/>
    <w:semiHidden/>
    <w:unhideWhenUsed/>
    <w:rsid w:val="008C4822"/>
    <w:pPr>
      <w:keepNext/>
      <w:keepLines/>
      <w:widowControl w:val="0"/>
      <w:tabs>
        <w:tab w:val="num" w:pos="643"/>
        <w:tab w:val="num" w:pos="926"/>
      </w:tabs>
      <w:suppressAutoHyphens/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List Bullet 3"/>
    <w:basedOn w:val="a"/>
    <w:semiHidden/>
    <w:unhideWhenUsed/>
    <w:rsid w:val="008C4822"/>
    <w:pPr>
      <w:keepNext/>
      <w:keepLines/>
      <w:widowControl w:val="0"/>
      <w:tabs>
        <w:tab w:val="num" w:pos="926"/>
      </w:tabs>
      <w:suppressAutoHyphens/>
      <w:autoSpaceDE w:val="0"/>
      <w:autoSpaceDN w:val="0"/>
      <w:adjustRightInd w:val="0"/>
      <w:spacing w:after="0" w:line="240" w:lineRule="auto"/>
      <w:ind w:left="926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"/>
    <w:link w:val="16"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16">
    <w:name w:val="Название Знак1"/>
    <w:basedOn w:val="a0"/>
    <w:link w:val="af4"/>
    <w:locked/>
    <w:rsid w:val="008C4822"/>
    <w:rPr>
      <w:rFonts w:ascii="Times New Roman" w:eastAsia="Times New Roman" w:hAnsi="Times New Roman" w:cs="Times New Roman"/>
      <w:b/>
      <w:szCs w:val="24"/>
    </w:rPr>
  </w:style>
  <w:style w:type="character" w:customStyle="1" w:styleId="af5">
    <w:name w:val="Название Знак"/>
    <w:basedOn w:val="a0"/>
    <w:rsid w:val="008C48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7">
    <w:name w:val="Основной текст с отступом Знак1"/>
    <w:aliases w:val="текст Знак1,Основной текст 1 Знак1,Нумерованный список !! Знак,Надин стиль Знак"/>
    <w:basedOn w:val="a0"/>
    <w:link w:val="af6"/>
    <w:semiHidden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aliases w:val="текст,Основной текст 1,Нумерованный список !!,Надин стиль"/>
    <w:basedOn w:val="a"/>
    <w:link w:val="17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1,Надин стиль Знак1"/>
    <w:basedOn w:val="a0"/>
    <w:semiHidden/>
    <w:rsid w:val="008C4822"/>
  </w:style>
  <w:style w:type="paragraph" w:styleId="af8">
    <w:name w:val="Subtitle"/>
    <w:basedOn w:val="a"/>
    <w:link w:val="af9"/>
    <w:qFormat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f9">
    <w:name w:val="Подзаголовок Знак"/>
    <w:basedOn w:val="a0"/>
    <w:link w:val="af8"/>
    <w:rsid w:val="008C4822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210">
    <w:name w:val="Основной текст 2 Знак1"/>
    <w:aliases w:val="Основной текст 2 Знак Знак Знак Знак Знак"/>
    <w:basedOn w:val="a0"/>
    <w:link w:val="24"/>
    <w:semiHidden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aliases w:val="Основной текст 2 Знак Знак Знак Знак"/>
    <w:basedOn w:val="a"/>
    <w:link w:val="210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1"/>
    <w:basedOn w:val="a0"/>
    <w:semiHidden/>
    <w:rsid w:val="008C4822"/>
  </w:style>
  <w:style w:type="paragraph" w:styleId="33">
    <w:name w:val="Body Text 3"/>
    <w:basedOn w:val="a"/>
    <w:link w:val="34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right="17"/>
    </w:pPr>
    <w:rPr>
      <w:rFonts w:ascii="Times New Roman" w:eastAsia="Times New Roman" w:hAnsi="Times New Roman" w:cs="Times New Roman"/>
      <w:i/>
      <w:szCs w:val="28"/>
    </w:rPr>
  </w:style>
  <w:style w:type="character" w:customStyle="1" w:styleId="34">
    <w:name w:val="Основной текст 3 Знак"/>
    <w:basedOn w:val="a0"/>
    <w:link w:val="33"/>
    <w:semiHidden/>
    <w:rsid w:val="008C4822"/>
    <w:rPr>
      <w:rFonts w:ascii="Times New Roman" w:eastAsia="Times New Roman" w:hAnsi="Times New Roman" w:cs="Times New Roman"/>
      <w:i/>
      <w:szCs w:val="28"/>
    </w:rPr>
  </w:style>
  <w:style w:type="paragraph" w:styleId="26">
    <w:name w:val="Body Text Indent 2"/>
    <w:basedOn w:val="a"/>
    <w:link w:val="211"/>
    <w:semiHidden/>
    <w:unhideWhenUsed/>
    <w:rsid w:val="008C4822"/>
    <w:pPr>
      <w:keepNext/>
      <w:keepLines/>
      <w:widowControl w:val="0"/>
      <w:tabs>
        <w:tab w:val="left" w:pos="426"/>
      </w:tabs>
      <w:suppressAutoHyphens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11">
    <w:name w:val="Основной текст с отступом 2 Знак1"/>
    <w:basedOn w:val="a0"/>
    <w:link w:val="26"/>
    <w:semiHidden/>
    <w:locked/>
    <w:rsid w:val="008C48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7">
    <w:name w:val="Основной текст с отступом 2 Знак"/>
    <w:basedOn w:val="a0"/>
    <w:semiHidden/>
    <w:rsid w:val="008C4822"/>
  </w:style>
  <w:style w:type="paragraph" w:styleId="35">
    <w:name w:val="Body Text Indent 3"/>
    <w:basedOn w:val="a"/>
    <w:link w:val="310"/>
    <w:semiHidden/>
    <w:unhideWhenUsed/>
    <w:rsid w:val="008C4822"/>
    <w:pPr>
      <w:keepNext/>
      <w:keepLines/>
      <w:widowControl w:val="0"/>
      <w:tabs>
        <w:tab w:val="left" w:pos="1701"/>
      </w:tabs>
      <w:suppressAutoHyphens/>
      <w:autoSpaceDE w:val="0"/>
      <w:autoSpaceDN w:val="0"/>
      <w:adjustRightInd w:val="0"/>
      <w:spacing w:before="120" w:after="0" w:line="240" w:lineRule="auto"/>
      <w:ind w:left="1701" w:hanging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Основной текст с отступом 3 Знак1"/>
    <w:basedOn w:val="a0"/>
    <w:link w:val="35"/>
    <w:semiHidden/>
    <w:locked/>
    <w:rsid w:val="008C4822"/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Основной текст с отступом 3 Знак"/>
    <w:basedOn w:val="a0"/>
    <w:semiHidden/>
    <w:rsid w:val="008C4822"/>
    <w:rPr>
      <w:sz w:val="16"/>
      <w:szCs w:val="16"/>
    </w:rPr>
  </w:style>
  <w:style w:type="paragraph" w:styleId="afa">
    <w:name w:val="Block Text"/>
    <w:basedOn w:val="a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168" w:right="17"/>
    </w:pPr>
    <w:rPr>
      <w:rFonts w:ascii="Times New Roman" w:eastAsia="Times New Roman" w:hAnsi="Times New Roman" w:cs="Times New Roman"/>
      <w:bCs/>
      <w:i/>
      <w:szCs w:val="24"/>
    </w:rPr>
  </w:style>
  <w:style w:type="paragraph" w:styleId="afb">
    <w:name w:val="Plain Text"/>
    <w:basedOn w:val="a"/>
    <w:link w:val="afc"/>
    <w:semiHidden/>
    <w:unhideWhenUsed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semiHidden/>
    <w:rsid w:val="008C4822"/>
    <w:rPr>
      <w:rFonts w:ascii="Courier New" w:eastAsia="Times New Roman" w:hAnsi="Courier New" w:cs="Times New Roman"/>
      <w:sz w:val="20"/>
      <w:szCs w:val="20"/>
    </w:rPr>
  </w:style>
  <w:style w:type="paragraph" w:styleId="afd">
    <w:name w:val="annotation subject"/>
    <w:basedOn w:val="aa"/>
    <w:next w:val="aa"/>
    <w:link w:val="afe"/>
    <w:semiHidden/>
    <w:unhideWhenUsed/>
    <w:rsid w:val="008C4822"/>
    <w:rPr>
      <w:b/>
      <w:bCs/>
    </w:rPr>
  </w:style>
  <w:style w:type="character" w:customStyle="1" w:styleId="afe">
    <w:name w:val="Тема примечания Знак"/>
    <w:basedOn w:val="ab"/>
    <w:link w:val="afd"/>
    <w:semiHidden/>
    <w:rsid w:val="008C48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">
    <w:name w:val="Balloon Text"/>
    <w:basedOn w:val="a"/>
    <w:link w:val="aff0"/>
    <w:semiHidden/>
    <w:unhideWhenUsed/>
    <w:rsid w:val="008C4822"/>
    <w:pPr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sid w:val="008C4822"/>
    <w:rPr>
      <w:rFonts w:ascii="Tahoma" w:eastAsia="Times New Roman" w:hAnsi="Tahoma" w:cs="Tahoma"/>
      <w:sz w:val="16"/>
      <w:szCs w:val="16"/>
    </w:rPr>
  </w:style>
  <w:style w:type="paragraph" w:customStyle="1" w:styleId="aff1">
    <w:name w:val="Для таблиц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писок с точками"/>
    <w:basedOn w:val="a"/>
    <w:rsid w:val="008C4822"/>
    <w:pPr>
      <w:keepNext/>
      <w:keepLines/>
      <w:widowControl w:val="0"/>
      <w:tabs>
        <w:tab w:val="num" w:pos="480"/>
      </w:tabs>
      <w:suppressAutoHyphens/>
      <w:autoSpaceDE w:val="0"/>
      <w:autoSpaceDN w:val="0"/>
      <w:adjustRightInd w:val="0"/>
      <w:spacing w:after="0" w:line="312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Абзац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0000000">
    <w:name w:val="000000000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Без интервала1"/>
    <w:rsid w:val="008C4822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tables12">
    <w:name w:val="for_tables_12"/>
    <w:basedOn w:val="a"/>
    <w:rsid w:val="008C4822"/>
    <w:pPr>
      <w:keepNext/>
      <w:keepLines/>
      <w:widowControl w:val="0"/>
      <w:tabs>
        <w:tab w:val="num" w:pos="643"/>
      </w:tabs>
      <w:suppressAutoHyphens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8C4822"/>
    <w:pPr>
      <w:keepNext/>
      <w:keepLines/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uppressAutoHyphens/>
      <w:autoSpaceDE w:val="0"/>
      <w:autoSpaceDN w:val="0"/>
      <w:adjustRightInd w:val="0"/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4">
    <w:name w:val="ñïèñ"/>
    <w:basedOn w:val="a"/>
    <w:rsid w:val="008C4822"/>
    <w:pPr>
      <w:keepNext/>
      <w:keepLines/>
      <w:widowControl w:val="0"/>
      <w:suppressLineNumbers/>
      <w:tabs>
        <w:tab w:val="left" w:pos="851"/>
      </w:tabs>
      <w:suppressAutoHyphens/>
      <w:autoSpaceDE w:val="0"/>
      <w:autoSpaceDN w:val="0"/>
      <w:adjustRightInd w:val="0"/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-1">
    <w:name w:val="ñïèñ-1"/>
    <w:basedOn w:val="a"/>
    <w:rsid w:val="008C4822"/>
    <w:pPr>
      <w:keepNext/>
      <w:keepLines/>
      <w:widowControl w:val="0"/>
      <w:tabs>
        <w:tab w:val="left" w:pos="851"/>
      </w:tabs>
      <w:suppressAutoHyphens/>
      <w:autoSpaceDE w:val="0"/>
      <w:autoSpaceDN w:val="0"/>
      <w:adjustRightInd w:val="0"/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8C4822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3">
    <w:name w:val="Основной текст 21"/>
    <w:basedOn w:val="af0"/>
    <w:rsid w:val="008C4822"/>
    <w:pPr>
      <w:overflowPunct w:val="0"/>
      <w:spacing w:after="240" w:line="240" w:lineRule="atLeast"/>
      <w:ind w:left="360" w:firstLine="360"/>
      <w:jc w:val="both"/>
      <w:outlineLvl w:val="9"/>
    </w:pPr>
    <w:rPr>
      <w:b w:val="0"/>
      <w:sz w:val="22"/>
      <w:szCs w:val="20"/>
    </w:rPr>
  </w:style>
  <w:style w:type="paragraph" w:customStyle="1" w:styleId="28">
    <w:name w:val="заголовок 2"/>
    <w:basedOn w:val="a"/>
    <w:next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aff5">
    <w:name w:val="список с нумерами"/>
    <w:basedOn w:val="a"/>
    <w:rsid w:val="008C4822"/>
    <w:pPr>
      <w:keepNext/>
      <w:keepLines/>
      <w:widowControl w:val="0"/>
      <w:tabs>
        <w:tab w:val="num" w:pos="340"/>
      </w:tabs>
      <w:suppressAutoHyphens/>
      <w:autoSpaceDE w:val="0"/>
      <w:autoSpaceDN w:val="0"/>
      <w:adjustRightInd w:val="0"/>
      <w:spacing w:after="0" w:line="312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Знак Знак Знак 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9">
    <w:name w:val="Знак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R2">
    <w:name w:val="FR2"/>
    <w:rsid w:val="008C4822"/>
    <w:pPr>
      <w:widowControl w:val="0"/>
      <w:autoSpaceDN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aaieiaie2">
    <w:name w:val="caaieiaie 2"/>
    <w:basedOn w:val="a"/>
    <w:next w:val="a"/>
    <w:rsid w:val="008C4822"/>
    <w:pPr>
      <w:keepNext/>
      <w:keepLines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uppressAutoHyphens/>
      <w:autoSpaceDE w:val="0"/>
      <w:autoSpaceDN w:val="0"/>
      <w:adjustRightInd w:val="0"/>
      <w:spacing w:after="24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8">
    <w:name w:val="Знак Знак Знак Знак Знак Знак Знак Знак Знак 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9">
    <w:name w:val="Знак Знак Знак Знак Знак Знак"/>
    <w:basedOn w:val="a"/>
    <w:rsid w:val="008C4822"/>
    <w:pPr>
      <w:keepNext/>
      <w:keepLines/>
      <w:widowControl w:val="0"/>
      <w:tabs>
        <w:tab w:val="num" w:pos="643"/>
      </w:tabs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8C4822"/>
    <w:pPr>
      <w:keepNext/>
      <w:keepLines/>
      <w:widowControl w:val="0"/>
      <w:tabs>
        <w:tab w:val="num" w:pos="643"/>
      </w:tabs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8C4822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PISOK-">
    <w:name w:val="CPISOK-"/>
    <w:basedOn w:val="a"/>
    <w:rsid w:val="008C4822"/>
    <w:pPr>
      <w:keepNext/>
      <w:keepLines/>
      <w:widowControl w:val="0"/>
      <w:tabs>
        <w:tab w:val="num" w:pos="1440"/>
      </w:tabs>
      <w:suppressAutoHyphens/>
      <w:autoSpaceDE w:val="0"/>
      <w:autoSpaceDN w:val="0"/>
      <w:adjustRightInd w:val="0"/>
      <w:spacing w:after="0" w:line="320" w:lineRule="exact"/>
      <w:ind w:left="1420" w:hanging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Стиль1"/>
    <w:basedOn w:val="a"/>
    <w:autoRedefine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8C4822"/>
    <w:pPr>
      <w:keepNext/>
      <w:keepLines/>
      <w:widowControl w:val="0"/>
      <w:suppressLineNumbers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1b">
    <w:name w:val="Знак Знак Знак Знак Знак Знак Знак Знак Знак Знак Знак Знак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c">
    <w:name w:val="Абзац_1"/>
    <w:basedOn w:val="aff3"/>
    <w:rsid w:val="008C4822"/>
    <w:pPr>
      <w:spacing w:before="60" w:line="240" w:lineRule="auto"/>
    </w:pPr>
  </w:style>
  <w:style w:type="paragraph" w:customStyle="1" w:styleId="1d">
    <w:name w:val="Абзац списка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720"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абзац-Азар"/>
    <w:basedOn w:val="a8"/>
    <w:rsid w:val="008C4822"/>
    <w:pPr>
      <w:spacing w:line="288" w:lineRule="auto"/>
      <w:ind w:firstLine="567"/>
      <w:jc w:val="both"/>
    </w:pPr>
    <w:rPr>
      <w:sz w:val="24"/>
      <w:szCs w:val="24"/>
    </w:rPr>
  </w:style>
  <w:style w:type="paragraph" w:customStyle="1" w:styleId="affb">
    <w:name w:val="СПИСОК цифр"/>
    <w:basedOn w:val="a"/>
    <w:rsid w:val="008C4822"/>
    <w:pPr>
      <w:keepNext/>
      <w:keepLines/>
      <w:widowControl w:val="0"/>
      <w:tabs>
        <w:tab w:val="num" w:pos="720"/>
        <w:tab w:val="left" w:pos="1134"/>
      </w:tabs>
      <w:suppressAutoHyphens/>
      <w:autoSpaceDE w:val="0"/>
      <w:autoSpaceDN w:val="0"/>
      <w:adjustRightInd w:val="0"/>
      <w:spacing w:before="120" w:after="0" w:line="380" w:lineRule="exact"/>
      <w:ind w:left="72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verAuthor">
    <w:name w:val="Cover Author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e">
    <w:name w:val="Список 1."/>
    <w:basedOn w:val="a"/>
    <w:autoRedefine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c">
    <w:name w:val="Знак Знак 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111">
    <w:name w:val="1Стиль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f">
    <w:name w:val="Знак1 Знак Знак Знак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9">
    <w:name w:val="Знак2"/>
    <w:basedOn w:val="a"/>
    <w:rsid w:val="008C4822"/>
    <w:pPr>
      <w:keepNext/>
      <w:keepLines/>
      <w:widowControl w:val="0"/>
      <w:tabs>
        <w:tab w:val="left" w:pos="708"/>
      </w:tabs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justify2">
    <w:name w:val="justify2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C4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enter1">
    <w:name w:val="center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Знак Знак Знак1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v">
    <w:name w:val="cv"/>
    <w:basedOn w:val="a"/>
    <w:rsid w:val="008C4822"/>
    <w:pPr>
      <w:keepNext/>
      <w:keepLines/>
      <w:widowControl w:val="0"/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C482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C4822"/>
    <w:pPr>
      <w:spacing w:after="120"/>
    </w:pPr>
  </w:style>
  <w:style w:type="paragraph" w:customStyle="1" w:styleId="37">
    <w:name w:val="Знак3"/>
    <w:basedOn w:val="a"/>
    <w:rsid w:val="008C4822"/>
    <w:pPr>
      <w:autoSpaceDN w:val="0"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14">
    <w:name w:val="Знак21"/>
    <w:basedOn w:val="a"/>
    <w:rsid w:val="008C4822"/>
    <w:pPr>
      <w:tabs>
        <w:tab w:val="left" w:pos="708"/>
      </w:tabs>
      <w:autoSpaceDN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next w:val="a"/>
    <w:rsid w:val="008C4822"/>
    <w:pPr>
      <w:keepNext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1">
    <w:name w:val="Heading 21"/>
    <w:basedOn w:val="Heading11"/>
    <w:next w:val="a"/>
    <w:rsid w:val="008C4822"/>
    <w:pPr>
      <w:outlineLvl w:val="1"/>
    </w:pPr>
    <w:rPr>
      <w:sz w:val="32"/>
      <w:szCs w:val="32"/>
    </w:rPr>
  </w:style>
  <w:style w:type="paragraph" w:customStyle="1" w:styleId="Heading31">
    <w:name w:val="Heading 31"/>
    <w:basedOn w:val="Heading21"/>
    <w:next w:val="a"/>
    <w:rsid w:val="008C4822"/>
    <w:pPr>
      <w:outlineLvl w:val="2"/>
    </w:pPr>
    <w:rPr>
      <w:sz w:val="28"/>
      <w:szCs w:val="28"/>
    </w:rPr>
  </w:style>
  <w:style w:type="paragraph" w:customStyle="1" w:styleId="FootnoteText1">
    <w:name w:val="Footnote Text1"/>
    <w:basedOn w:val="a"/>
    <w:rsid w:val="008C4822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fd">
    <w:name w:val="footnote reference"/>
    <w:basedOn w:val="a0"/>
    <w:semiHidden/>
    <w:unhideWhenUsed/>
    <w:rsid w:val="008C4822"/>
    <w:rPr>
      <w:rFonts w:ascii="Times New Roman" w:hAnsi="Times New Roman" w:cs="Times New Roman" w:hint="default"/>
      <w:vertAlign w:val="superscript"/>
    </w:rPr>
  </w:style>
  <w:style w:type="character" w:styleId="affe">
    <w:name w:val="annotation reference"/>
    <w:basedOn w:val="a0"/>
    <w:semiHidden/>
    <w:unhideWhenUsed/>
    <w:rsid w:val="008C4822"/>
    <w:rPr>
      <w:rFonts w:ascii="Times New Roman" w:hAnsi="Times New Roman" w:cs="Times New Roman" w:hint="default"/>
      <w:sz w:val="16"/>
      <w:szCs w:val="16"/>
    </w:rPr>
  </w:style>
  <w:style w:type="character" w:styleId="afff">
    <w:name w:val="line number"/>
    <w:basedOn w:val="a0"/>
    <w:semiHidden/>
    <w:unhideWhenUsed/>
    <w:rsid w:val="008C4822"/>
    <w:rPr>
      <w:rFonts w:ascii="Times New Roman" w:hAnsi="Times New Roman" w:cs="Times New Roman" w:hint="default"/>
    </w:rPr>
  </w:style>
  <w:style w:type="character" w:styleId="afff0">
    <w:name w:val="page number"/>
    <w:basedOn w:val="a0"/>
    <w:semiHidden/>
    <w:unhideWhenUsed/>
    <w:rsid w:val="008C4822"/>
    <w:rPr>
      <w:rFonts w:ascii="Times New Roman" w:hAnsi="Times New Roman" w:cs="Times New Roman" w:hint="default"/>
      <w:sz w:val="20"/>
    </w:rPr>
  </w:style>
  <w:style w:type="character" w:customStyle="1" w:styleId="c1">
    <w:name w:val="c1"/>
    <w:basedOn w:val="a0"/>
    <w:rsid w:val="008C4822"/>
    <w:rPr>
      <w:rFonts w:ascii="Times New Roman" w:hAnsi="Times New Roman" w:cs="Times New Roman" w:hint="default"/>
    </w:rPr>
  </w:style>
  <w:style w:type="character" w:customStyle="1" w:styleId="FootnoteReference1">
    <w:name w:val="Footnote Reference1"/>
    <w:basedOn w:val="a9"/>
    <w:rsid w:val="008C4822"/>
    <w:rPr>
      <w:rFonts w:ascii="Times New Roman" w:eastAsia="Times New Roman" w:hAnsi="Times New Roman" w:cs="Times New Roman" w:hint="default"/>
      <w:position w:val="4"/>
      <w:sz w:val="20"/>
      <w:szCs w:val="20"/>
    </w:rPr>
  </w:style>
  <w:style w:type="table" w:styleId="1f1">
    <w:name w:val="Table Grid 1"/>
    <w:basedOn w:val="a1"/>
    <w:semiHidden/>
    <w:unhideWhenUsed/>
    <w:rsid w:val="008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Grid"/>
    <w:basedOn w:val="a1"/>
    <w:rsid w:val="008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rsid w:val="008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аголовок таблицы"/>
    <w:basedOn w:val="affa"/>
    <w:rsid w:val="008C4822"/>
    <w:pPr>
      <w:jc w:val="center"/>
    </w:pPr>
    <w:rPr>
      <w:b/>
      <w:bCs/>
      <w:i/>
      <w:iCs/>
    </w:rPr>
  </w:style>
  <w:style w:type="character" w:customStyle="1" w:styleId="2a">
    <w:name w:val="Основной текст2"/>
    <w:basedOn w:val="a0"/>
    <w:rsid w:val="002455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styleId="afff3">
    <w:name w:val="No Spacing"/>
    <w:uiPriority w:val="1"/>
    <w:qFormat/>
    <w:rsid w:val="0024556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9141F4"/>
  </w:style>
  <w:style w:type="character" w:customStyle="1" w:styleId="FontStyle38">
    <w:name w:val="Font Style38"/>
    <w:basedOn w:val="a0"/>
    <w:uiPriority w:val="99"/>
    <w:rsid w:val="009141F4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B80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vtonauka.ru/pdd/1-obshhie-polozheniya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op.top-kniga.ru/books/item/in/20885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wer.ru/node/7802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tokadabra.ru/base/signs?chapter=1" TargetMode="External"/><Relationship Id="rId10" Type="http://schemas.openxmlformats.org/officeDocument/2006/relationships/hyperlink" Target="http://www.labirint.ru/books/585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dges.ru/37656-osnovy-upravleniya-avtomobilem-i-bezopasnost.html" TargetMode="External"/><Relationship Id="rId14" Type="http://schemas.openxmlformats.org/officeDocument/2006/relationships/hyperlink" Target="http://www.roadimage.ru/kd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E162-F812-4F6C-AA2F-B4298569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5322</Words>
  <Characters>30342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Lenovo</cp:lastModifiedBy>
  <cp:revision>15</cp:revision>
  <dcterms:created xsi:type="dcterms:W3CDTF">2017-09-18T10:39:00Z</dcterms:created>
  <dcterms:modified xsi:type="dcterms:W3CDTF">2018-05-21T01:46:00Z</dcterms:modified>
</cp:coreProperties>
</file>