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3C" w:rsidRDefault="00F4776E" w:rsidP="00064D9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</w:t>
      </w:r>
      <w:r w:rsidR="00996E3C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E3C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064D97" w:rsidRPr="00064D97" w:rsidRDefault="00996E3C" w:rsidP="00064D9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«Приаргунский государственный колледж» </w:t>
      </w:r>
    </w:p>
    <w:p w:rsidR="00064D97" w:rsidRPr="00064D97" w:rsidRDefault="00064D97" w:rsidP="00064D9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f8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64D97" w:rsidRPr="00064D97" w:rsidTr="00E51D58">
        <w:tc>
          <w:tcPr>
            <w:tcW w:w="4786" w:type="dxa"/>
          </w:tcPr>
          <w:p w:rsidR="00064D97" w:rsidRPr="00064D97" w:rsidRDefault="00064D97" w:rsidP="00A67DC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064D97">
              <w:rPr>
                <w:i/>
                <w:sz w:val="24"/>
                <w:szCs w:val="24"/>
              </w:rPr>
              <w:t>Утверждаю</w:t>
            </w:r>
          </w:p>
          <w:p w:rsidR="00996E3C" w:rsidRDefault="00064D97" w:rsidP="00064D97">
            <w:pPr>
              <w:contextualSpacing/>
              <w:jc w:val="center"/>
              <w:rPr>
                <w:sz w:val="24"/>
                <w:szCs w:val="24"/>
              </w:rPr>
            </w:pPr>
            <w:r w:rsidRPr="00064D97">
              <w:rPr>
                <w:sz w:val="24"/>
                <w:szCs w:val="24"/>
              </w:rPr>
              <w:t xml:space="preserve">Первый заместитель директора </w:t>
            </w:r>
          </w:p>
          <w:p w:rsidR="00064D97" w:rsidRPr="00064D97" w:rsidRDefault="00996E3C" w:rsidP="00064D97">
            <w:pPr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ГПОУ</w:t>
            </w:r>
            <w:r w:rsidR="00064D97" w:rsidRPr="00064D9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ПГК</w:t>
            </w:r>
            <w:r w:rsidR="00064D97" w:rsidRPr="00064D97">
              <w:rPr>
                <w:sz w:val="24"/>
                <w:szCs w:val="24"/>
              </w:rPr>
              <w:t xml:space="preserve">» </w:t>
            </w:r>
          </w:p>
          <w:p w:rsidR="00064D97" w:rsidRPr="00064D97" w:rsidRDefault="00064D97" w:rsidP="00064D97">
            <w:pPr>
              <w:contextualSpacing/>
              <w:rPr>
                <w:sz w:val="24"/>
                <w:szCs w:val="24"/>
              </w:rPr>
            </w:pPr>
            <w:r w:rsidRPr="00064D97">
              <w:rPr>
                <w:sz w:val="24"/>
                <w:szCs w:val="24"/>
              </w:rPr>
              <w:t xml:space="preserve">    ______________/</w:t>
            </w:r>
            <w:r w:rsidRPr="00064D97">
              <w:rPr>
                <w:sz w:val="24"/>
                <w:szCs w:val="24"/>
                <w:u w:val="single"/>
              </w:rPr>
              <w:t>Н.И.Минакова</w:t>
            </w:r>
            <w:r w:rsidRPr="00064D97">
              <w:rPr>
                <w:sz w:val="24"/>
                <w:szCs w:val="24"/>
              </w:rPr>
              <w:t>/</w:t>
            </w:r>
          </w:p>
          <w:p w:rsidR="00064D97" w:rsidRPr="00064D97" w:rsidRDefault="00064D97" w:rsidP="00064D97">
            <w:pPr>
              <w:contextualSpacing/>
              <w:rPr>
                <w:sz w:val="24"/>
                <w:szCs w:val="24"/>
                <w:vertAlign w:val="superscript"/>
              </w:rPr>
            </w:pPr>
            <w:r w:rsidRPr="00064D97">
              <w:rPr>
                <w:sz w:val="24"/>
                <w:szCs w:val="24"/>
                <w:vertAlign w:val="superscript"/>
              </w:rPr>
              <w:t xml:space="preserve">                    </w:t>
            </w:r>
          </w:p>
          <w:p w:rsidR="00064D97" w:rsidRPr="00064D97" w:rsidRDefault="00064D97" w:rsidP="00996E3C">
            <w:pPr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  <w:r w:rsidRPr="00064D97">
              <w:rPr>
                <w:sz w:val="24"/>
                <w:szCs w:val="24"/>
              </w:rPr>
              <w:t xml:space="preserve">  «__» _________ 20</w:t>
            </w:r>
            <w:r w:rsidR="00996E3C">
              <w:rPr>
                <w:sz w:val="24"/>
                <w:szCs w:val="24"/>
              </w:rPr>
              <w:t>17</w:t>
            </w:r>
            <w:r w:rsidRPr="00064D97">
              <w:rPr>
                <w:sz w:val="24"/>
                <w:szCs w:val="24"/>
              </w:rPr>
              <w:t xml:space="preserve"> г.</w:t>
            </w:r>
          </w:p>
        </w:tc>
      </w:tr>
    </w:tbl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4D97" w:rsidRPr="007141AC" w:rsidRDefault="00762FAE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3F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 профессиональ</w:t>
      </w:r>
      <w:bookmarkStart w:id="0" w:name="_GoBack"/>
      <w:bookmarkEnd w:id="0"/>
      <w:r w:rsidRPr="00200B3F">
        <w:rPr>
          <w:rFonts w:ascii="Times New Roman" w:hAnsi="Times New Roman" w:cs="Times New Roman"/>
          <w:b/>
          <w:bCs/>
          <w:caps/>
          <w:sz w:val="24"/>
          <w:szCs w:val="24"/>
        </w:rPr>
        <w:t>ного модуля</w:t>
      </w:r>
      <w:r w:rsidRPr="00A066B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0</w:t>
      </w:r>
      <w:r w:rsidR="00A67D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ТРАНСПОРТИРОВКА ГРУЗОВ</w:t>
      </w: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6E3C" w:rsidRDefault="00996E3C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6E3C" w:rsidRDefault="00996E3C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6E3C" w:rsidRDefault="00996E3C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6E3C" w:rsidRDefault="00996E3C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6E3C" w:rsidRPr="00064D97" w:rsidRDefault="00996E3C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996E3C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Приаргунск</w:t>
      </w: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4D97">
        <w:rPr>
          <w:rFonts w:ascii="Times New Roman" w:hAnsi="Times New Roman" w:cs="Times New Roman"/>
          <w:bCs/>
          <w:sz w:val="24"/>
          <w:szCs w:val="24"/>
        </w:rPr>
        <w:t>201</w:t>
      </w:r>
      <w:r w:rsidR="00762FAE">
        <w:rPr>
          <w:rFonts w:ascii="Times New Roman" w:hAnsi="Times New Roman" w:cs="Times New Roman"/>
          <w:bCs/>
          <w:sz w:val="24"/>
          <w:szCs w:val="24"/>
        </w:rPr>
        <w:t>7</w:t>
      </w:r>
      <w:r w:rsidRPr="00064D9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64D97" w:rsidRPr="000A2D9D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D97">
        <w:rPr>
          <w:rFonts w:ascii="Times New Roman" w:hAnsi="Times New Roman" w:cs="Times New Roman"/>
          <w:sz w:val="24"/>
          <w:szCs w:val="24"/>
        </w:rPr>
        <w:lastRenderedPageBreak/>
        <w:t>Программа профессионального модуля</w:t>
      </w:r>
      <w:r w:rsidRPr="00064D9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64D97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профессии </w:t>
      </w:r>
      <w:r w:rsidR="00F7331E">
        <w:rPr>
          <w:rFonts w:ascii="Times New Roman" w:hAnsi="Times New Roman" w:cs="Times New Roman"/>
          <w:b/>
          <w:sz w:val="24"/>
          <w:szCs w:val="24"/>
        </w:rPr>
        <w:t>35.01.13</w:t>
      </w:r>
      <w:r w:rsidRPr="00064D97">
        <w:rPr>
          <w:rFonts w:ascii="Times New Roman" w:hAnsi="Times New Roman" w:cs="Times New Roman"/>
          <w:b/>
          <w:sz w:val="24"/>
          <w:szCs w:val="24"/>
        </w:rPr>
        <w:t xml:space="preserve">  Тракторист-машинист сел</w:t>
      </w:r>
      <w:r w:rsidR="000A2D9D">
        <w:rPr>
          <w:rFonts w:ascii="Times New Roman" w:hAnsi="Times New Roman" w:cs="Times New Roman"/>
          <w:b/>
          <w:sz w:val="24"/>
          <w:szCs w:val="24"/>
        </w:rPr>
        <w:t>ьскохозяйственного производства</w:t>
      </w:r>
      <w:r w:rsidR="000A2D9D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образования, науки и молодежной политики РФ №740 от 02 августа 2013 г.</w:t>
      </w: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64D97" w:rsidRPr="00064D97" w:rsidRDefault="00064D97" w:rsidP="00064D97">
      <w:pPr>
        <w:spacing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vertAlign w:val="superscript"/>
        </w:rPr>
      </w:pPr>
      <w:r w:rsidRPr="00064D97">
        <w:rPr>
          <w:rFonts w:ascii="Times New Roman" w:hAnsi="Times New Roman" w:cs="Times New Roman"/>
          <w:sz w:val="24"/>
          <w:szCs w:val="24"/>
        </w:rPr>
        <w:t>Организация-разработчик Г</w:t>
      </w:r>
      <w:r w:rsidR="00996E3C">
        <w:rPr>
          <w:rFonts w:ascii="Times New Roman" w:hAnsi="Times New Roman" w:cs="Times New Roman"/>
          <w:sz w:val="24"/>
          <w:szCs w:val="24"/>
        </w:rPr>
        <w:t>П</w:t>
      </w:r>
      <w:r w:rsidRPr="00064D97">
        <w:rPr>
          <w:rFonts w:ascii="Times New Roman" w:hAnsi="Times New Roman" w:cs="Times New Roman"/>
          <w:sz w:val="24"/>
          <w:szCs w:val="24"/>
        </w:rPr>
        <w:t xml:space="preserve">ОУ «Приаргунский </w:t>
      </w:r>
      <w:r w:rsidR="00996E3C">
        <w:rPr>
          <w:rFonts w:ascii="Times New Roman" w:hAnsi="Times New Roman" w:cs="Times New Roman"/>
          <w:sz w:val="24"/>
          <w:szCs w:val="24"/>
        </w:rPr>
        <w:t>государственный колледж</w:t>
      </w:r>
      <w:r w:rsidRPr="00064D97">
        <w:rPr>
          <w:rFonts w:ascii="Times New Roman" w:hAnsi="Times New Roman" w:cs="Times New Roman"/>
          <w:sz w:val="24"/>
          <w:szCs w:val="24"/>
        </w:rPr>
        <w:t>»</w:t>
      </w: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D97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D97" w:rsidRPr="00064D97" w:rsidRDefault="00762FAE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 И.В</w:t>
      </w:r>
      <w:r w:rsidR="00064D97">
        <w:rPr>
          <w:rFonts w:ascii="Times New Roman" w:hAnsi="Times New Roman" w:cs="Times New Roman"/>
          <w:sz w:val="24"/>
          <w:szCs w:val="24"/>
        </w:rPr>
        <w:t xml:space="preserve">. </w:t>
      </w:r>
      <w:r w:rsidR="00064D97" w:rsidRPr="00064D9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064D97" w:rsidRPr="00064D97">
        <w:rPr>
          <w:rFonts w:ascii="Times New Roman" w:hAnsi="Times New Roman" w:cs="Times New 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>ГПОУ «ПГК»</w:t>
      </w:r>
      <w:r w:rsidR="00064D97" w:rsidRPr="00064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D97" w:rsidRPr="00064D97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D97">
        <w:rPr>
          <w:rFonts w:ascii="Times New Roman" w:hAnsi="Times New Roman" w:cs="Times New Roman"/>
          <w:sz w:val="24"/>
          <w:szCs w:val="24"/>
        </w:rPr>
        <w:t>Перминова Е.В. заместитель директора</w:t>
      </w:r>
      <w:r w:rsidR="00762FAE">
        <w:rPr>
          <w:rFonts w:ascii="Times New Roman" w:hAnsi="Times New Roman" w:cs="Times New Roman"/>
          <w:sz w:val="24"/>
          <w:szCs w:val="24"/>
        </w:rPr>
        <w:t xml:space="preserve"> по</w:t>
      </w:r>
      <w:r w:rsidRPr="00064D97">
        <w:rPr>
          <w:rFonts w:ascii="Times New Roman" w:hAnsi="Times New Roman" w:cs="Times New Roman"/>
          <w:sz w:val="24"/>
          <w:szCs w:val="24"/>
        </w:rPr>
        <w:t xml:space="preserve"> </w:t>
      </w:r>
      <w:r w:rsidR="00762FAE">
        <w:rPr>
          <w:rFonts w:ascii="Times New Roman" w:hAnsi="Times New Roman" w:cs="Times New Roman"/>
          <w:sz w:val="24"/>
          <w:szCs w:val="24"/>
        </w:rPr>
        <w:t>У</w:t>
      </w:r>
      <w:r w:rsidRPr="00064D97">
        <w:rPr>
          <w:rFonts w:ascii="Times New Roman" w:hAnsi="Times New Roman" w:cs="Times New Roman"/>
          <w:sz w:val="24"/>
          <w:szCs w:val="24"/>
        </w:rPr>
        <w:t xml:space="preserve">МР </w:t>
      </w:r>
      <w:r w:rsidR="00762FAE">
        <w:rPr>
          <w:rFonts w:ascii="Times New Roman" w:hAnsi="Times New Roman" w:cs="Times New Roman"/>
          <w:sz w:val="24"/>
          <w:szCs w:val="24"/>
        </w:rPr>
        <w:t>ГПОУ «ПГК»</w:t>
      </w:r>
    </w:p>
    <w:p w:rsidR="00064D97" w:rsidRPr="00064D97" w:rsidRDefault="00064D97" w:rsidP="00064D97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f8"/>
        <w:tblW w:w="0" w:type="auto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064D97" w:rsidRPr="00064D97" w:rsidTr="00E51D58">
        <w:tc>
          <w:tcPr>
            <w:tcW w:w="5495" w:type="dxa"/>
          </w:tcPr>
          <w:p w:rsidR="00064D97" w:rsidRPr="00064D97" w:rsidRDefault="00064D97" w:rsidP="00064D97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064D97">
              <w:rPr>
                <w:i/>
                <w:sz w:val="24"/>
                <w:szCs w:val="24"/>
              </w:rPr>
              <w:t>Рассмотрено</w:t>
            </w:r>
          </w:p>
          <w:p w:rsidR="00064D97" w:rsidRPr="00064D97" w:rsidRDefault="00064D97" w:rsidP="00064D97">
            <w:pPr>
              <w:contextualSpacing/>
              <w:jc w:val="both"/>
              <w:rPr>
                <w:sz w:val="24"/>
                <w:szCs w:val="24"/>
              </w:rPr>
            </w:pPr>
            <w:r w:rsidRPr="00064D97">
              <w:rPr>
                <w:sz w:val="24"/>
                <w:szCs w:val="24"/>
              </w:rPr>
              <w:t xml:space="preserve">на заседании </w:t>
            </w:r>
            <w:r w:rsidR="00762FAE">
              <w:rPr>
                <w:sz w:val="24"/>
                <w:szCs w:val="24"/>
              </w:rPr>
              <w:t>методической</w:t>
            </w:r>
            <w:r w:rsidRPr="00064D97">
              <w:rPr>
                <w:sz w:val="24"/>
                <w:szCs w:val="24"/>
              </w:rPr>
              <w:t xml:space="preserve"> комиссии сельскохозяйственного цикла</w:t>
            </w:r>
          </w:p>
          <w:p w:rsidR="00064D97" w:rsidRPr="00064D97" w:rsidRDefault="00064D97" w:rsidP="00064D97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 w:rsidRPr="00064D97">
              <w:rPr>
                <w:sz w:val="24"/>
                <w:szCs w:val="24"/>
              </w:rPr>
              <w:t>Протокол № __ от «__» ____________ 201</w:t>
            </w:r>
            <w:r w:rsidR="00996E3C">
              <w:rPr>
                <w:sz w:val="24"/>
                <w:szCs w:val="24"/>
              </w:rPr>
              <w:t>7</w:t>
            </w:r>
            <w:r w:rsidRPr="00064D97">
              <w:rPr>
                <w:sz w:val="24"/>
                <w:szCs w:val="24"/>
              </w:rPr>
              <w:t xml:space="preserve"> г.</w:t>
            </w:r>
          </w:p>
          <w:p w:rsidR="00064D97" w:rsidRPr="00064D97" w:rsidRDefault="00064D97" w:rsidP="00064D97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</w:p>
          <w:p w:rsidR="00064D97" w:rsidRPr="00064D97" w:rsidRDefault="00064D97" w:rsidP="00064D97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 w:rsidRPr="00064D97">
              <w:rPr>
                <w:sz w:val="24"/>
                <w:szCs w:val="24"/>
              </w:rPr>
              <w:t xml:space="preserve">Председатель </w:t>
            </w:r>
            <w:r w:rsidR="00762FAE">
              <w:rPr>
                <w:sz w:val="24"/>
                <w:szCs w:val="24"/>
              </w:rPr>
              <w:t>М</w:t>
            </w:r>
            <w:r w:rsidRPr="00064D97">
              <w:rPr>
                <w:sz w:val="24"/>
                <w:szCs w:val="24"/>
              </w:rPr>
              <w:t>К ___________ В.В.Баженова</w:t>
            </w:r>
          </w:p>
          <w:p w:rsidR="00064D97" w:rsidRPr="00064D97" w:rsidRDefault="00064D97" w:rsidP="00064D97">
            <w:pPr>
              <w:contextualSpacing/>
              <w:jc w:val="both"/>
              <w:rPr>
                <w:sz w:val="24"/>
                <w:szCs w:val="24"/>
                <w:vertAlign w:val="superscript"/>
              </w:rPr>
            </w:pPr>
            <w:r w:rsidRPr="00064D97">
              <w:rPr>
                <w:sz w:val="24"/>
                <w:szCs w:val="24"/>
                <w:vertAlign w:val="superscript"/>
              </w:rPr>
              <w:t xml:space="preserve">                    </w:t>
            </w:r>
          </w:p>
          <w:p w:rsidR="00064D97" w:rsidRPr="00064D97" w:rsidRDefault="00064D97" w:rsidP="00064D97">
            <w:pPr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</w:p>
        </w:tc>
      </w:tr>
    </w:tbl>
    <w:p w:rsidR="00064D97" w:rsidRPr="00064D97" w:rsidRDefault="00064D97" w:rsidP="00064D97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064D97" w:rsidRPr="00064D97" w:rsidRDefault="00064D97" w:rsidP="00064D97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064D97" w:rsidRPr="00064D97" w:rsidRDefault="00064D97" w:rsidP="00064D97">
      <w:pPr>
        <w:tabs>
          <w:tab w:val="left" w:pos="0"/>
        </w:tabs>
        <w:spacing w:line="360" w:lineRule="auto"/>
        <w:ind w:firstLine="3240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064D97" w:rsidRPr="00064D97" w:rsidRDefault="00064D97" w:rsidP="00064D97">
      <w:pPr>
        <w:tabs>
          <w:tab w:val="left" w:pos="0"/>
        </w:tabs>
        <w:spacing w:line="36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0"/>
        </w:tabs>
        <w:spacing w:line="36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0"/>
        </w:tabs>
        <w:spacing w:line="36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0"/>
        </w:tabs>
        <w:spacing w:line="36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064D97" w:rsidRPr="00064D97" w:rsidRDefault="00064D97" w:rsidP="00064D97">
      <w:pPr>
        <w:tabs>
          <w:tab w:val="left" w:pos="0"/>
        </w:tabs>
        <w:spacing w:line="36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064D97" w:rsidRPr="005600B5" w:rsidRDefault="00064D97" w:rsidP="0006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3C" w:rsidRDefault="00996E3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3C" w:rsidRDefault="00996E3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7" w:rsidRDefault="00064D97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7141AC" w:rsidRPr="007141AC" w:rsidTr="0067369D">
        <w:trPr>
          <w:trHeight w:val="931"/>
        </w:trPr>
        <w:tc>
          <w:tcPr>
            <w:tcW w:w="9007" w:type="dxa"/>
          </w:tcPr>
          <w:p w:rsidR="007141AC" w:rsidRPr="00243452" w:rsidRDefault="007141AC" w:rsidP="007141AC">
            <w:pPr>
              <w:pStyle w:val="10"/>
              <w:contextualSpacing/>
              <w:rPr>
                <w:b/>
                <w:i w:val="0"/>
                <w:caps/>
              </w:rPr>
            </w:pPr>
          </w:p>
          <w:p w:rsidR="007141AC" w:rsidRPr="00243452" w:rsidRDefault="007141AC" w:rsidP="007141AC">
            <w:pPr>
              <w:pStyle w:val="10"/>
              <w:contextualSpacing/>
              <w:rPr>
                <w:b/>
                <w:i w:val="0"/>
                <w:caps/>
              </w:rPr>
            </w:pPr>
          </w:p>
          <w:p w:rsidR="007141AC" w:rsidRPr="00243452" w:rsidRDefault="007141AC" w:rsidP="007141AC">
            <w:pPr>
              <w:pStyle w:val="10"/>
              <w:contextualSpacing/>
              <w:rPr>
                <w:b/>
                <w:i w:val="0"/>
                <w:caps/>
              </w:rPr>
            </w:pPr>
            <w:r w:rsidRPr="00243452">
              <w:rPr>
                <w:b/>
                <w:i w:val="0"/>
                <w:caps/>
              </w:rPr>
              <w:t>1. ПАСПОРТ примерной ПРОГРАММЫ ПРОФЕССИОНАЛЬНОГО МОДУЛЯ</w:t>
            </w:r>
          </w:p>
          <w:p w:rsidR="007141AC" w:rsidRPr="00243452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41AC" w:rsidRPr="007141AC" w:rsidTr="0067369D">
        <w:trPr>
          <w:trHeight w:val="720"/>
        </w:trPr>
        <w:tc>
          <w:tcPr>
            <w:tcW w:w="9007" w:type="dxa"/>
          </w:tcPr>
          <w:p w:rsidR="007141AC" w:rsidRPr="00243452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4345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7141AC" w:rsidRPr="00243452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7141AC" w:rsidRPr="007141AC" w:rsidRDefault="00996E3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41AC" w:rsidRPr="007141AC" w:rsidTr="0067369D">
        <w:trPr>
          <w:trHeight w:val="594"/>
        </w:trPr>
        <w:tc>
          <w:tcPr>
            <w:tcW w:w="9007" w:type="dxa"/>
          </w:tcPr>
          <w:p w:rsidR="007141AC" w:rsidRPr="00243452" w:rsidRDefault="007141AC" w:rsidP="007141AC">
            <w:pPr>
              <w:pStyle w:val="10"/>
              <w:contextualSpacing/>
              <w:rPr>
                <w:b/>
                <w:i w:val="0"/>
                <w:caps/>
              </w:rPr>
            </w:pPr>
            <w:r w:rsidRPr="00243452">
              <w:rPr>
                <w:b/>
                <w:i w:val="0"/>
                <w:caps/>
              </w:rPr>
              <w:t>3. СТРУКТУРА и ПРИМЕРНОЕ содержание профессионального модуля</w:t>
            </w:r>
          </w:p>
          <w:p w:rsidR="007141AC" w:rsidRPr="00243452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7141AC" w:rsidRPr="007141AC" w:rsidRDefault="00996E3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141AC" w:rsidRPr="007141AC" w:rsidTr="0067369D">
        <w:trPr>
          <w:trHeight w:val="692"/>
        </w:trPr>
        <w:tc>
          <w:tcPr>
            <w:tcW w:w="9007" w:type="dxa"/>
          </w:tcPr>
          <w:p w:rsidR="007141AC" w:rsidRPr="00243452" w:rsidRDefault="007141AC" w:rsidP="007141AC">
            <w:pPr>
              <w:pStyle w:val="10"/>
              <w:contextualSpacing/>
              <w:rPr>
                <w:b/>
                <w:i w:val="0"/>
                <w:caps/>
              </w:rPr>
            </w:pPr>
            <w:r w:rsidRPr="00243452">
              <w:rPr>
                <w:b/>
                <w:i w:val="0"/>
                <w:caps/>
              </w:rPr>
              <w:t>4 условия реализации программы ПРОФЕССИОНАЛЬНОГО МОДУЛЯ</w:t>
            </w:r>
          </w:p>
          <w:p w:rsidR="007141AC" w:rsidRPr="00243452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7141AC" w:rsidRPr="007141AC" w:rsidRDefault="00AF1E70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141AC" w:rsidRPr="007141AC" w:rsidTr="0067369D">
        <w:trPr>
          <w:trHeight w:val="692"/>
        </w:trPr>
        <w:tc>
          <w:tcPr>
            <w:tcW w:w="9007" w:type="dxa"/>
          </w:tcPr>
          <w:p w:rsidR="007141AC" w:rsidRPr="00243452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5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43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7141AC" w:rsidRPr="00243452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AF1E70" w:rsidRPr="007141AC" w:rsidRDefault="00AF1E70" w:rsidP="00AF1E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141AC" w:rsidRPr="007141AC" w:rsidSect="00C252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41A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ПРОГРАММЫ 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41AC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ПМ.</w:t>
      </w:r>
      <w:r w:rsidR="00A67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1AC">
        <w:rPr>
          <w:rFonts w:ascii="Times New Roman" w:hAnsi="Times New Roman" w:cs="Times New Roman"/>
          <w:b/>
          <w:sz w:val="24"/>
          <w:szCs w:val="24"/>
        </w:rPr>
        <w:t>03 Транспортировка грузов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1AC">
        <w:rPr>
          <w:rFonts w:ascii="Times New Roman" w:hAnsi="Times New Roman" w:cs="Times New Roman"/>
          <w:b/>
          <w:i/>
          <w:sz w:val="24"/>
          <w:szCs w:val="24"/>
        </w:rPr>
        <w:t>1.1. Область применения программы</w:t>
      </w:r>
    </w:p>
    <w:p w:rsidR="001D762F" w:rsidRPr="00200B3F" w:rsidRDefault="001D762F" w:rsidP="001D76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</w:t>
      </w:r>
      <w:r>
        <w:rPr>
          <w:rFonts w:ascii="Times New Roman" w:hAnsi="Times New Roman"/>
          <w:sz w:val="24"/>
          <w:szCs w:val="24"/>
        </w:rPr>
        <w:t>программы подготовки квалифицированных рабочих и служащих</w:t>
      </w:r>
      <w:r w:rsidRPr="00200B3F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1D76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римерн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</w:t>
      </w:r>
      <w:r w:rsidRPr="001D76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</w:t>
      </w:r>
      <w:r w:rsidRPr="001D762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D76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профессиональной подготовки водителей транспортных средств категории "С"</w:t>
      </w:r>
      <w:r w:rsidRPr="001D762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D76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(утв. </w:t>
      </w:r>
      <w:hyperlink r:id="rId10" w:history="1">
        <w:r w:rsidRPr="001D762F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</w:rPr>
          <w:t>приказом</w:t>
        </w:r>
      </w:hyperlink>
      <w:r w:rsidRPr="001D76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Министерства образования и науки РФ от 26 декабря 2013 г. N 1408)</w:t>
      </w:r>
      <w:r w:rsidRPr="001D762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</w:t>
      </w:r>
      <w:r w:rsidRPr="00200B3F">
        <w:rPr>
          <w:rFonts w:ascii="Times New Roman" w:hAnsi="Times New Roman"/>
          <w:sz w:val="24"/>
          <w:szCs w:val="24"/>
        </w:rPr>
        <w:t xml:space="preserve">ФГОС по профессии  </w:t>
      </w:r>
      <w:r w:rsidR="00F733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 w:rsidRPr="00200B3F"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</w:rPr>
        <w:t>110800.02</w:t>
      </w:r>
      <w:r w:rsidRPr="00200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00B3F">
        <w:rPr>
          <w:rFonts w:ascii="Times New Roman" w:hAnsi="Times New Roman"/>
          <w:sz w:val="24"/>
          <w:szCs w:val="24"/>
        </w:rPr>
        <w:t>Тракторист-машинист сельскохозяйственного производства</w:t>
      </w:r>
      <w:r>
        <w:rPr>
          <w:rFonts w:ascii="Times New Roman" w:hAnsi="Times New Roman"/>
          <w:sz w:val="24"/>
          <w:szCs w:val="24"/>
        </w:rPr>
        <w:t>»</w:t>
      </w:r>
      <w:r w:rsidRPr="00200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 министерства образования, науки и молодежной политики № 740, от 2 августа 2013 г. </w:t>
      </w:r>
      <w:r w:rsidRPr="00200B3F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1D762F" w:rsidRDefault="001D762F" w:rsidP="001D76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Транспортировка грузов</w:t>
      </w:r>
      <w:r w:rsidRPr="00200B3F">
        <w:rPr>
          <w:rFonts w:ascii="Times New Roman" w:hAnsi="Times New Roman"/>
          <w:sz w:val="24"/>
          <w:szCs w:val="24"/>
        </w:rPr>
        <w:t xml:space="preserve"> </w:t>
      </w:r>
    </w:p>
    <w:p w:rsidR="001D762F" w:rsidRPr="00200B3F" w:rsidRDefault="001D762F" w:rsidP="001D76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1D762F" w:rsidRPr="007141AC" w:rsidRDefault="001D762F" w:rsidP="00714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ПК   3.1 Управлять автомобилями категории «С»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ПК   3.2 Выполнять работы по транспортировке грузов</w:t>
      </w:r>
    </w:p>
    <w:p w:rsidR="007141AC" w:rsidRPr="007141AC" w:rsidRDefault="007141AC" w:rsidP="007141A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ПК   3.3 Осуществлять техническое обслуживание транспортных средств в пути следования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ПК   3.4 Устранять мелкие неисправности, возникающие во время эксплуатации транспортных средств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ПК   3.5 Работать с документацией установленной формы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ПК   3.6  Проводить первоочередные мероприятия на месте дорожно-транспортного происшествия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71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1AC">
        <w:rPr>
          <w:rFonts w:ascii="Times New Roman" w:hAnsi="Times New Roman" w:cs="Times New Roman"/>
          <w:sz w:val="24"/>
          <w:szCs w:val="24"/>
        </w:rPr>
        <w:t>в профессиональной подготовке водителей автомобиля категории «С»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Обучение осуществляется на базе</w:t>
      </w:r>
      <w:r w:rsidRPr="00714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1AC">
        <w:rPr>
          <w:rFonts w:ascii="Times New Roman" w:hAnsi="Times New Roman" w:cs="Times New Roman"/>
          <w:sz w:val="24"/>
          <w:szCs w:val="24"/>
        </w:rPr>
        <w:t>основного общего, среднего (полного) общего образования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управления автомобилями категории «С»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-соблюдать Правила дорожного движения;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-безопасно управлять ТС в различных дорожных и метеорологических условиях;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-уверенно действовать в нештатных ситуациях;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возникающие между участниками дорожного движения;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-выполнять контрольный осмотр ТС перед выездом и при выполнении поездки;</w:t>
      </w:r>
    </w:p>
    <w:p w:rsidR="002947BA" w:rsidRDefault="007141AC" w:rsidP="00294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-заправлять ТС горюче-смазочными материалами и специальными жидкостями с </w:t>
      </w:r>
    </w:p>
    <w:p w:rsidR="007141AC" w:rsidRPr="007141AC" w:rsidRDefault="007141AC" w:rsidP="00294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 -использовать средства пожаротушения;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lastRenderedPageBreak/>
        <w:t xml:space="preserve"> -основы законодательства в сфере дорожного движения, Правила дорожного движения;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-правила эксплуатации транспортных средств;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-правила перевозки грузов, пассажиров;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-назначение, расположение, принцип действия основных механизмов и приборов транспортных средств;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-правила техники безопасности при проверке технического состояния транспортных средств, проведении погрузо-разгрузочных работ;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-порядок выполнения контрольного осмотра транспортных средств перед поездкой и работ по его техническому обслуживанию;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-перечень неисправностей и условий, при которых запрещается эксплуатация транспортных средств или их дальнейшее движение;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-приемы устранения неисправностей и выполнения работ по техническому обслуживанию;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-правила обращения с эксплуатационными материалами;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-требования, предъявляемые к режиму труда и отдыха, правила и нормы охраны труда и техники безопасности;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-основы безопасного управления транспортными средствами;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-порядок оформления путевой и товарно-транспортной документации;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-порядок действия водителя в нештатных ситуациях;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-комплектацию аптечки, назначение и правила применения входящих в ее состав средств;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-приемы и последовательность действий по оказанию первой помощи пострадавшим при дорожно-транспортных происшествиях;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-правила применения средств пожаротушения.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всего –</w:t>
      </w:r>
      <w:r w:rsidR="00E51D58">
        <w:rPr>
          <w:rFonts w:ascii="Times New Roman" w:hAnsi="Times New Roman" w:cs="Times New Roman"/>
          <w:sz w:val="24"/>
          <w:szCs w:val="24"/>
        </w:rPr>
        <w:t xml:space="preserve"> </w:t>
      </w:r>
      <w:r w:rsidR="00AF1E70">
        <w:rPr>
          <w:rFonts w:ascii="Times New Roman" w:hAnsi="Times New Roman" w:cs="Times New Roman"/>
          <w:b/>
          <w:sz w:val="24"/>
          <w:szCs w:val="24"/>
        </w:rPr>
        <w:t>364</w:t>
      </w:r>
      <w:r w:rsidR="00E51D58">
        <w:rPr>
          <w:rFonts w:ascii="Times New Roman" w:hAnsi="Times New Roman" w:cs="Times New Roman"/>
          <w:sz w:val="24"/>
          <w:szCs w:val="24"/>
        </w:rPr>
        <w:t xml:space="preserve"> </w:t>
      </w:r>
      <w:r w:rsidRPr="007141AC">
        <w:rPr>
          <w:rFonts w:ascii="Times New Roman" w:hAnsi="Times New Roman" w:cs="Times New Roman"/>
          <w:b/>
          <w:sz w:val="24"/>
          <w:szCs w:val="24"/>
        </w:rPr>
        <w:t>часов</w:t>
      </w:r>
      <w:r w:rsidRPr="007141A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="00AF1E70">
        <w:rPr>
          <w:rFonts w:ascii="Times New Roman" w:hAnsi="Times New Roman" w:cs="Times New Roman"/>
          <w:b/>
          <w:sz w:val="24"/>
          <w:szCs w:val="24"/>
        </w:rPr>
        <w:t>256</w:t>
      </w:r>
      <w:r w:rsidRPr="007141A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D78FE">
        <w:rPr>
          <w:rFonts w:ascii="Times New Roman" w:hAnsi="Times New Roman" w:cs="Times New Roman"/>
          <w:b/>
          <w:sz w:val="24"/>
          <w:szCs w:val="24"/>
        </w:rPr>
        <w:t>а</w:t>
      </w:r>
      <w:r w:rsidRPr="007141AC">
        <w:rPr>
          <w:rFonts w:ascii="Times New Roman" w:hAnsi="Times New Roman" w:cs="Times New Roman"/>
          <w:sz w:val="24"/>
          <w:szCs w:val="24"/>
        </w:rPr>
        <w:t>, включая: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AF1E70">
        <w:rPr>
          <w:rFonts w:ascii="Times New Roman" w:hAnsi="Times New Roman" w:cs="Times New Roman"/>
          <w:b/>
          <w:sz w:val="24"/>
          <w:szCs w:val="24"/>
        </w:rPr>
        <w:t>171</w:t>
      </w:r>
      <w:r w:rsidR="002D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1AC">
        <w:rPr>
          <w:rFonts w:ascii="Times New Roman" w:hAnsi="Times New Roman" w:cs="Times New Roman"/>
          <w:b/>
          <w:sz w:val="24"/>
          <w:szCs w:val="24"/>
        </w:rPr>
        <w:t>часов</w:t>
      </w:r>
      <w:r w:rsidRPr="007141AC">
        <w:rPr>
          <w:rFonts w:ascii="Times New Roman" w:hAnsi="Times New Roman" w:cs="Times New Roman"/>
          <w:sz w:val="24"/>
          <w:szCs w:val="24"/>
        </w:rPr>
        <w:t>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2D78FE">
        <w:rPr>
          <w:rFonts w:ascii="Times New Roman" w:hAnsi="Times New Roman" w:cs="Times New Roman"/>
          <w:b/>
          <w:sz w:val="24"/>
          <w:szCs w:val="24"/>
        </w:rPr>
        <w:t>8</w:t>
      </w:r>
      <w:r w:rsidR="00AF1E70">
        <w:rPr>
          <w:rFonts w:ascii="Times New Roman" w:hAnsi="Times New Roman" w:cs="Times New Roman"/>
          <w:b/>
          <w:sz w:val="24"/>
          <w:szCs w:val="24"/>
        </w:rPr>
        <w:t>5</w:t>
      </w:r>
      <w:r w:rsidRPr="007141A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A94F3C">
        <w:rPr>
          <w:rFonts w:ascii="Times New Roman" w:hAnsi="Times New Roman" w:cs="Times New Roman"/>
          <w:sz w:val="24"/>
          <w:szCs w:val="24"/>
        </w:rPr>
        <w:t>;</w:t>
      </w:r>
    </w:p>
    <w:p w:rsidR="00A94F3C" w:rsidRDefault="00A94F3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учебной практики – </w:t>
      </w:r>
      <w:r w:rsidRPr="00E51D58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производственной практики  - </w:t>
      </w:r>
      <w:r w:rsidR="00AF1E70">
        <w:rPr>
          <w:rFonts w:ascii="Times New Roman" w:hAnsi="Times New Roman" w:cs="Times New Roman"/>
          <w:b/>
          <w:sz w:val="24"/>
          <w:szCs w:val="24"/>
        </w:rPr>
        <w:t>36</w:t>
      </w:r>
      <w:r w:rsidRPr="007141A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A94F3C">
        <w:rPr>
          <w:rFonts w:ascii="Times New Roman" w:hAnsi="Times New Roman" w:cs="Times New Roman"/>
          <w:b/>
          <w:sz w:val="24"/>
          <w:szCs w:val="24"/>
        </w:rPr>
        <w:t>.</w:t>
      </w: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  <w:r w:rsidRPr="007141AC">
        <w:rPr>
          <w:b/>
          <w:caps/>
        </w:rPr>
        <w:br w:type="page"/>
      </w:r>
      <w:r w:rsidRPr="007141AC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7141AC">
        <w:rPr>
          <w:rFonts w:ascii="Times New Roman" w:hAnsi="Times New Roman" w:cs="Times New Roman"/>
          <w:b/>
          <w:sz w:val="24"/>
          <w:szCs w:val="24"/>
        </w:rPr>
        <w:t>Транспортировка грузов</w:t>
      </w:r>
      <w:r w:rsidRPr="007141AC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7141AC" w:rsidRPr="007141AC" w:rsidTr="0067369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141AC" w:rsidRPr="007141AC" w:rsidTr="0067369D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автомобилями категории «С»</w:t>
            </w:r>
          </w:p>
        </w:tc>
      </w:tr>
      <w:tr w:rsidR="007141AC" w:rsidRPr="007141AC" w:rsidTr="0067369D"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транспортировке грузов</w:t>
            </w:r>
          </w:p>
        </w:tc>
      </w:tr>
      <w:tr w:rsidR="007141AC" w:rsidRPr="007141AC" w:rsidTr="0067369D"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обслуживания транспортных средств в пути следования</w:t>
            </w:r>
          </w:p>
        </w:tc>
      </w:tr>
      <w:tr w:rsidR="007141AC" w:rsidRPr="007141AC" w:rsidTr="0067369D"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возникающих во время эксплуатации транспортных средств</w:t>
            </w:r>
          </w:p>
        </w:tc>
      </w:tr>
      <w:tr w:rsidR="007141AC" w:rsidRPr="007141AC" w:rsidTr="0067369D"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установленной формы</w:t>
            </w:r>
          </w:p>
        </w:tc>
      </w:tr>
      <w:tr w:rsidR="007141AC" w:rsidRPr="007141AC" w:rsidTr="0067369D"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Проведение первоочередных мероприятий на месте дорожно-транспортного происшествия</w:t>
            </w:r>
          </w:p>
        </w:tc>
      </w:tr>
      <w:tr w:rsidR="007141AC" w:rsidRPr="007141AC" w:rsidTr="0067369D"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Понимание сущности и социальной значимости своей будущей профессии, проявление  к ней устойчивого интереса</w:t>
            </w:r>
          </w:p>
        </w:tc>
      </w:tr>
      <w:tr w:rsidR="007141AC" w:rsidRPr="007141AC" w:rsidTr="0067369D"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</w:tr>
      <w:tr w:rsidR="007141AC" w:rsidRPr="007141AC" w:rsidTr="0067369D">
        <w:trPr>
          <w:trHeight w:val="285"/>
        </w:trPr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оценки и коррекции собственной деятельности, несение ответственности за результаты своей работы</w:t>
            </w:r>
          </w:p>
        </w:tc>
      </w:tr>
      <w:tr w:rsidR="007141AC" w:rsidRPr="007141AC" w:rsidTr="0067369D">
        <w:trPr>
          <w:trHeight w:val="262"/>
        </w:trPr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информации, необходимой для эффективного выполнения профессиональных задач</w:t>
            </w:r>
          </w:p>
        </w:tc>
      </w:tr>
      <w:tr w:rsidR="007141AC" w:rsidRPr="007141AC" w:rsidTr="0067369D">
        <w:trPr>
          <w:trHeight w:val="285"/>
        </w:trPr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Использование  информационно-коммуникативных технологий в профессиональной деятельности</w:t>
            </w:r>
          </w:p>
        </w:tc>
      </w:tr>
      <w:tr w:rsidR="007141AC" w:rsidRPr="007141AC" w:rsidTr="0067369D">
        <w:trPr>
          <w:trHeight w:val="285"/>
        </w:trPr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Работа в команде, эффективное общение с коллегами, руководством, клиентами</w:t>
            </w:r>
          </w:p>
        </w:tc>
      </w:tr>
      <w:tr w:rsidR="007141AC" w:rsidRPr="007141AC" w:rsidTr="0067369D">
        <w:trPr>
          <w:trHeight w:val="285"/>
        </w:trPr>
        <w:tc>
          <w:tcPr>
            <w:tcW w:w="833" w:type="pct"/>
            <w:tcBorders>
              <w:lef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 с соблюдением требований охраны труда и экологической безопасности</w:t>
            </w:r>
          </w:p>
        </w:tc>
      </w:tr>
      <w:tr w:rsidR="007141AC" w:rsidRPr="007141AC" w:rsidTr="0067369D">
        <w:trPr>
          <w:trHeight w:val="285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Исполнение воинской обязанности, в том числе с применением полученных профессиональных знаний (для юношей)</w:t>
            </w:r>
          </w:p>
        </w:tc>
      </w:tr>
    </w:tbl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141AC" w:rsidRPr="007141AC">
          <w:pgSz w:w="11907" w:h="16840"/>
          <w:pgMar w:top="1134" w:right="851" w:bottom="992" w:left="1418" w:header="709" w:footer="709" w:gutter="0"/>
          <w:cols w:space="720"/>
        </w:sectPr>
      </w:pPr>
    </w:p>
    <w:p w:rsidR="007141AC" w:rsidRPr="007141AC" w:rsidRDefault="007141AC" w:rsidP="007141AC">
      <w:pPr>
        <w:pStyle w:val="2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7141AC">
        <w:rPr>
          <w:b/>
          <w:caps/>
        </w:rPr>
        <w:lastRenderedPageBreak/>
        <w:t>3. СТРУКТУРА и содержание профессионального модуля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  ПМ.</w:t>
      </w:r>
      <w:r w:rsidR="00A67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1AC">
        <w:rPr>
          <w:rFonts w:ascii="Times New Roman" w:hAnsi="Times New Roman" w:cs="Times New Roman"/>
          <w:b/>
          <w:sz w:val="24"/>
          <w:szCs w:val="24"/>
        </w:rPr>
        <w:t>03 Транспортировка грузов</w:t>
      </w:r>
    </w:p>
    <w:tbl>
      <w:tblPr>
        <w:tblW w:w="14580" w:type="dxa"/>
        <w:tblInd w:w="98" w:type="dxa"/>
        <w:tblLook w:val="04A0"/>
      </w:tblPr>
      <w:tblGrid>
        <w:gridCol w:w="2143"/>
        <w:gridCol w:w="2902"/>
        <w:gridCol w:w="1274"/>
        <w:gridCol w:w="852"/>
        <w:gridCol w:w="1510"/>
        <w:gridCol w:w="1048"/>
        <w:gridCol w:w="854"/>
        <w:gridCol w:w="1048"/>
        <w:gridCol w:w="1038"/>
        <w:gridCol w:w="1911"/>
      </w:tblGrid>
      <w:tr w:rsidR="00E5239A" w:rsidRPr="00E5239A" w:rsidTr="00E5239A">
        <w:trPr>
          <w:trHeight w:val="615"/>
        </w:trPr>
        <w:tc>
          <w:tcPr>
            <w:tcW w:w="2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Коды профессиональных компетенций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RANGE!H269"/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Наименования разделов профессионального модуля*</w:t>
            </w:r>
            <w:bookmarkEnd w:id="1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</w:tr>
      <w:tr w:rsidR="00E5239A" w:rsidRPr="00E5239A" w:rsidTr="00E5239A">
        <w:trPr>
          <w:trHeight w:val="825"/>
        </w:trPr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(макс. учебная нагрузка и практики)</w:t>
            </w:r>
          </w:p>
          <w:p w:rsidR="00E5239A" w:rsidRPr="00E5239A" w:rsidRDefault="00E5239A" w:rsidP="00E52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23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523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Учебная,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(по профилю специальности),</w:t>
            </w:r>
          </w:p>
        </w:tc>
      </w:tr>
      <w:tr w:rsidR="00E5239A" w:rsidRPr="00E5239A" w:rsidTr="00E5239A">
        <w:trPr>
          <w:trHeight w:val="330"/>
        </w:trPr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E5239A" w:rsidRPr="00E5239A" w:rsidTr="00E5239A">
        <w:trPr>
          <w:trHeight w:val="1245"/>
        </w:trPr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т.ч. лабораторные работы и практические занятия,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т.ч., курсовая работа (проект),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т.ч., курсовая работа (проект),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23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E5239A" w:rsidRPr="00E5239A" w:rsidTr="00E5239A">
        <w:trPr>
          <w:trHeight w:val="330"/>
        </w:trPr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23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23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23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239A" w:rsidRPr="00E5239A" w:rsidTr="00E5239A">
        <w:trPr>
          <w:trHeight w:val="31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5239A" w:rsidRPr="00E5239A" w:rsidTr="00E5239A">
        <w:trPr>
          <w:trHeight w:val="9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законодательства в сфере дорожного движения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дорожного движения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Психофизиологические основы деятельности водителя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Основы управлениями </w:t>
            </w:r>
            <w:r w:rsidR="00A67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ранспортных средств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помощь при дорожно-транспортном происшествии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эксплуатация грузового автомобиля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3.3, ПК 3.4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обслуживание автомобиля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6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транспортными средствами категории "С"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96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3.2, ПК 3.5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 Организация и выполнение грузовых перевозок автомобильным транспортом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239A" w:rsidRPr="00E5239A" w:rsidTr="00E5239A">
        <w:trPr>
          <w:trHeight w:val="109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 3.1. – ПК 3.6.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часов 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E5239A" w:rsidRPr="00E5239A" w:rsidTr="00E5239A">
        <w:trPr>
          <w:trHeight w:val="33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39A" w:rsidRPr="00E5239A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</w:tbl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AC">
        <w:rPr>
          <w:rFonts w:ascii="Times New Roman" w:hAnsi="Times New Roman" w:cs="Times New Roman"/>
          <w:b/>
          <w:i/>
          <w:caps/>
          <w:sz w:val="24"/>
          <w:szCs w:val="24"/>
        </w:rPr>
        <w:br w:type="page"/>
      </w:r>
      <w:r w:rsidRPr="007141A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3.2. </w:t>
      </w:r>
      <w:r w:rsidRPr="007141AC">
        <w:rPr>
          <w:rFonts w:ascii="Times New Roman" w:hAnsi="Times New Roman" w:cs="Times New Roman"/>
          <w:b/>
          <w:sz w:val="24"/>
          <w:szCs w:val="24"/>
        </w:rPr>
        <w:t>Содержание обучения по профессиональному модулю ПМ.03 Транспортировка грузов</w:t>
      </w:r>
    </w:p>
    <w:tbl>
      <w:tblPr>
        <w:tblW w:w="13849" w:type="dxa"/>
        <w:tblInd w:w="514" w:type="dxa"/>
        <w:tblLook w:val="04A0"/>
      </w:tblPr>
      <w:tblGrid>
        <w:gridCol w:w="3762"/>
        <w:gridCol w:w="396"/>
        <w:gridCol w:w="7552"/>
        <w:gridCol w:w="933"/>
        <w:gridCol w:w="1206"/>
      </w:tblGrid>
      <w:tr w:rsidR="00E5239A" w:rsidRPr="00E5239A" w:rsidTr="00F4776E">
        <w:trPr>
          <w:trHeight w:val="2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законодательства в сфере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</w:t>
            </w:r>
            <w:r w:rsidR="00A67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Законодательство в сфере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 в тетради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 Общие положения, основные понятия и термины, используемые в Правилах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и основные понятия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 Обязанности участников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водителя, пассажиров, и иных участников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 Дорожные знаки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Предупреждающие знаки, знаки приоритета, запрещающие знаки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Предписывающие знаки, знаки сервиса, знаки особых предписаний. Информационные знаки, знаки дополнительной информации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A67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 Дорожная разметка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Горизонтальная и вертикальная 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2.5. Порядок движения и 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расположение транспортных средств на проезжей части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движения транспортных средств по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расположения транспортных средств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2.6. Остановка и стоянка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2.7. Регулирование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светофора и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2.8. Проезд перекрестков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приоритета на перекрестках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приоритета на нерегулируемых перекрестках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2.9. 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правила проезда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правила проезда железнодорожных переездов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2.10. Порядок использования внешних световых приборов и звуковых сигналов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внешних световых приборов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2.11. Буксировка транспортных средств, перевозка людей и грузов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транспортировки грузов, перевозки людей, буксировки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Буксировка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2.12. Требования к оборудованию и техническому состоянию транспортных 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оснащенность и состояние транспортного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дорожных знаков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дорожной разметки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методического пособия: движение в зоне действия знаков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регулируемых перекрестков по сигналам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регулируемых перекрестков по сигналам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вне населенного пункта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Психофизиологические основы деятельности водителя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 Основы психологии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3.2. Этика водителя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основы деятельности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3.3. Основы эффективного общения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3.4. Эмоциональные состояния и профилактика конфликтов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3.5. Саморегуляция и профилактика конфликтов (психологический практикум)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саморегуляции, на дороге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конфликтов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Основы управлениями </w:t>
            </w:r>
            <w:r w:rsidR="00F4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 Дорожное движение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 Профессиональная надежность водителя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качества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4.3. Влияние свойств транспортного средства на эффективность и безопасность управления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транспортного средства в динамике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4.4. Дорожные условия и безопасность управления транспортным средством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движение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скоростного режима в зависимости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4.5. Принципы эффективного и безопасного управления транспортным средством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безопасного вождения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4.6. Обеспечение безопасности наиболее уязвимых участников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и пассивная безопасность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Выбор скоростного режима в зависимости от состояния покрытия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Стиль вождения в условиях города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Торможение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Разгон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Перевозка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Перевозка пассажиров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помощь при дорожно-транспортном происшествии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5.1. Организационно-правовые аспекты оказания первой помощи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обоснование оказания первой медицинской помощи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5.2. Оказание первой 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помощи при отсутствии сознания, остановке дыхания и кровообращения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оказания первой медицинской помощи пострадавшим находящимся без сознания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Реанимация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5.3. Оказание первой помощи при наружных кровотечениях и травмах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</w:t>
            </w:r>
            <w:r w:rsidR="00F4776E"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наружных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повязок, шин и т.д.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5.4. 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пострадавшим при иных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пострадавшим при иных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Посадка, действия органами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задним ходом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с прицепом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эксплуатация грузового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6.1. Общее устройство грузового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грузовых автомобилей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6.2. Двигатель внутреннего сгорания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смазки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устройства и работы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6.3. Трансмиссия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механизма сцепления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работа КПП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и конечная передача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6.4. Рулевое управление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Рулевой механизм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Гидроусилитель руля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6.5. Ходовая часть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подвески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6.6. Тормозная система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Пневматическая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Стояночная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6.7. Электрооборудование 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потребители электрического тока в автомобиле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Бортовая электрическая сеть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6.8. Вспомогательное оборудование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комфорта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пассивной безопасности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активной безопасности водителя. Электронные средства помощи водителю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6.9. Общее устройство прицепов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прицепов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внутреннего сгорания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трансмиссии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ходовой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электрооборудования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систем обеспечения пассивной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обеспечения активной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прицепа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Технические жидкости и топливо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обслуживание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7.1. Техническое обслуживание грузового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и 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7.2. Ремонт грузового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электрооборудования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световой и звуковой неисправности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7.3.  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Периодичность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Виды ТО и перечень мероприятий при его проведении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зажигания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Ответьте на контрольные вопросы: Устранение неисправностей системы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рулевого 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световой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транспортными средствами категории "С"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8.1. Приемы управления транспортным средством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8.2. Управление транспортным средством в штатных ситуациях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8.3. Управление транспортным средством в нештатных ситуациях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не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из заноса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условиях недостаточной видимости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 при возникновении вне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Прогнозирование поведения автомобиля, в завис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 Организация и выполнение грузовых перевозок автомобильным транспортом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9.1. Нормативные правовые акты, определяющие порядок перевозки грузов 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автомобильным транспортом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перевозки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9.2. Основные показатели работы грузовых автомобилей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эффективности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9.3. Организация грузовых перевозок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9.4. Диспетчерское руководство работой подвижного состава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9.5. Применение тахографов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тахографов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Пользование тахографом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Выберите нормы права для регулирования заданной 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Определите эффективность использования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Организуйте перевозку заданного груза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Оптимально распределите грузоперевозки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Проанализируйте данные тахографа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  <w:r w:rsidRPr="00E52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 обслуживания и ремонта а</w:t>
            </w:r>
            <w:r w:rsidR="00F4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учетно-отчетной документации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людей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39A" w:rsidRPr="00E5239A" w:rsidTr="00F4776E">
        <w:trPr>
          <w:trHeight w:val="20"/>
        </w:trPr>
        <w:tc>
          <w:tcPr>
            <w:tcW w:w="1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9A" w:rsidRPr="00E5239A" w:rsidRDefault="00E5239A" w:rsidP="00F4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64D97" w:rsidRDefault="00064D97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4D97" w:rsidRDefault="00064D97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6FE" w:rsidRDefault="005116FE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6FE" w:rsidRDefault="005116FE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7141AC" w:rsidRPr="007141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  <w:r w:rsidRPr="007141AC">
        <w:rPr>
          <w:b/>
          <w:caps/>
        </w:rPr>
        <w:lastRenderedPageBreak/>
        <w:t>4. условия реализации программы ПРОФЕССИОНАЛЬНОГО МОДУЛЯ</w:t>
      </w: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7141AC">
        <w:rPr>
          <w:b/>
        </w:rPr>
        <w:t xml:space="preserve">4.1. </w:t>
      </w:r>
      <w:r w:rsidRPr="007141AC">
        <w:rPr>
          <w:b/>
          <w:bCs/>
        </w:rPr>
        <w:t>Требования к минимальному материально-техническому обеспечению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«Устройство автомобилей, ПДД»; мастерской по ремонту и ТО автомобилей; лаборатории: «Устройство и ТО автомобилей».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-стенды по устройству автомобилей;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-светодинамические стенды по устройству двигателя;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-рабочие места учащихся;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-плакаты по устройству, ремонту и ТО  и автомобилей;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141AC" w:rsidRPr="007141AC" w:rsidRDefault="00761D3F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-персональные компьютеры, медиапроектор, электронная доска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 xml:space="preserve"> -электронные учебные пособия по устройству двигателя;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-электронные учебные пособия для изучения ПДД;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-учебные фильмы по устройству и автомобилей;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-электронные плакаты по устройству и автомобилей;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-электронные презентации;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 мастерской: 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-кран-балка;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-верстаки;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-столы для разборочно-сборочных работ узлов и агрегатов;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-токарный цех;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-цех по ТО аккумуляторов;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-сварочный цех;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-участок по шиномонтажу и балансировке колес;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-участок по ремонту и регулировке топливной аппаратуры и шлифования коленвалов;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7141AC"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 w:rsidRPr="007141AC">
        <w:rPr>
          <w:rFonts w:ascii="Times New Roman" w:hAnsi="Times New Roman" w:cs="Times New Roman"/>
          <w:b/>
          <w:bCs/>
          <w:sz w:val="24"/>
          <w:szCs w:val="24"/>
        </w:rPr>
        <w:t xml:space="preserve">и рабочих мест лаборатории: </w:t>
      </w: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-стенды по устройству,  ремонту и ТО тракторов и автомобилей;</w:t>
      </w: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-стенды по технике безопасности при ремонте, ТО и проведении различных работ на транспорте;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 рабочее место, действующий автомобиль;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 рабочее место, действующий бензиновый двигатель, в сборе с КПП;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 рабочее место, действующий дизельный двигатель, в сборе с КПП;</w:t>
      </w: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- рабочее место, смотровая яма для проведения ремонта и ТО и автомобилей.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7141AC">
        <w:rPr>
          <w:b/>
        </w:rPr>
        <w:t>4.2. Информационное обеспечение обучения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141AC" w:rsidRPr="007141AC" w:rsidRDefault="007141AC" w:rsidP="007141A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ПДД РФ (официальный текст)</w:t>
      </w:r>
    </w:p>
    <w:p w:rsidR="007141AC" w:rsidRDefault="007141AC" w:rsidP="007141A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 xml:space="preserve">Майборода О.В. Основы управления автомобилем и безопасность вождения: учебник водителя автотранспортных средств категория «С», «Д», «Е» - М.: </w:t>
      </w:r>
      <w:r w:rsidR="003F18FA">
        <w:rPr>
          <w:rFonts w:ascii="Times New Roman" w:hAnsi="Times New Roman" w:cs="Times New Roman"/>
          <w:bCs/>
          <w:sz w:val="24"/>
          <w:szCs w:val="24"/>
        </w:rPr>
        <w:t>Издательский центр «Академия»,2</w:t>
      </w:r>
      <w:r w:rsidRPr="007141AC">
        <w:rPr>
          <w:rFonts w:ascii="Times New Roman" w:hAnsi="Times New Roman" w:cs="Times New Roman"/>
          <w:bCs/>
          <w:sz w:val="24"/>
          <w:szCs w:val="24"/>
        </w:rPr>
        <w:t>008. – 256 с.</w:t>
      </w:r>
    </w:p>
    <w:p w:rsidR="003F18FA" w:rsidRDefault="003F18FA" w:rsidP="003F18F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Родичев В.А. Устройство и ТО грузовых автомобилей – М.: Издательский центр «Академия»,2</w:t>
      </w:r>
      <w:r w:rsidRPr="007141AC">
        <w:rPr>
          <w:rFonts w:ascii="Times New Roman" w:hAnsi="Times New Roman" w:cs="Times New Roman"/>
          <w:bCs/>
          <w:sz w:val="24"/>
          <w:szCs w:val="24"/>
        </w:rPr>
        <w:t>008. – 256 с.</w:t>
      </w:r>
    </w:p>
    <w:p w:rsidR="003F18FA" w:rsidRPr="007141AC" w:rsidRDefault="003F18FA" w:rsidP="003F1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литературы:</w:t>
      </w:r>
    </w:p>
    <w:p w:rsidR="007141AC" w:rsidRPr="007141AC" w:rsidRDefault="007141AC" w:rsidP="007141AC">
      <w:pPr>
        <w:keepNext/>
        <w:keepLines/>
        <w:widowControl w:val="0"/>
        <w:numPr>
          <w:ilvl w:val="0"/>
          <w:numId w:val="10"/>
        </w:numPr>
        <w:tabs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Основы управления автомобилем и безопасность движения. – М.:ООО «Книжное издательство «За рулем», 2007. – 160 с.:ил.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1AC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7141AC" w:rsidRPr="007141AC" w:rsidRDefault="00070D22" w:rsidP="007141AC">
      <w:pPr>
        <w:pStyle w:val="1d"/>
        <w:keepNext w:val="0"/>
        <w:keepLines w:val="0"/>
        <w:widowControl/>
        <w:numPr>
          <w:ilvl w:val="0"/>
          <w:numId w:val="11"/>
        </w:numPr>
        <w:suppressAutoHyphens w:val="0"/>
        <w:autoSpaceDE/>
        <w:autoSpaceDN/>
        <w:adjustRightInd/>
        <w:spacing w:after="200"/>
        <w:contextualSpacing/>
        <w:jc w:val="left"/>
      </w:pPr>
      <w:hyperlink r:id="rId11" w:history="1">
        <w:r w:rsidR="007141AC" w:rsidRPr="007141AC">
          <w:rPr>
            <w:rStyle w:val="af1"/>
            <w:rFonts w:ascii="Times New Roman" w:hAnsi="Times New Roman"/>
            <w:sz w:val="24"/>
            <w:szCs w:val="24"/>
          </w:rPr>
          <w:t>http://www.kodges.ru/37656-osnovy-upravleniya-avtomobilem-i-bezopasnost.html</w:t>
        </w:r>
      </w:hyperlink>
    </w:p>
    <w:p w:rsidR="007141AC" w:rsidRPr="007141AC" w:rsidRDefault="00070D22" w:rsidP="007141AC">
      <w:pPr>
        <w:pStyle w:val="1d"/>
        <w:keepNext w:val="0"/>
        <w:keepLines w:val="0"/>
        <w:widowControl/>
        <w:numPr>
          <w:ilvl w:val="0"/>
          <w:numId w:val="11"/>
        </w:numPr>
        <w:suppressAutoHyphens w:val="0"/>
        <w:autoSpaceDE/>
        <w:autoSpaceDN/>
        <w:adjustRightInd/>
        <w:spacing w:after="200"/>
        <w:contextualSpacing/>
        <w:jc w:val="left"/>
      </w:pPr>
      <w:hyperlink r:id="rId12" w:history="1">
        <w:r w:rsidR="007141AC" w:rsidRPr="007141AC">
          <w:rPr>
            <w:rStyle w:val="af1"/>
            <w:rFonts w:ascii="Times New Roman" w:hAnsi="Times New Roman"/>
            <w:sz w:val="24"/>
            <w:szCs w:val="24"/>
          </w:rPr>
          <w:t>http://www.labirint.ru/books/58507/</w:t>
        </w:r>
      </w:hyperlink>
    </w:p>
    <w:p w:rsidR="007141AC" w:rsidRPr="007141AC" w:rsidRDefault="00070D22" w:rsidP="007141AC">
      <w:pPr>
        <w:pStyle w:val="1d"/>
        <w:keepNext w:val="0"/>
        <w:keepLines w:val="0"/>
        <w:widowControl/>
        <w:numPr>
          <w:ilvl w:val="0"/>
          <w:numId w:val="11"/>
        </w:numPr>
        <w:suppressAutoHyphens w:val="0"/>
        <w:autoSpaceDE/>
        <w:autoSpaceDN/>
        <w:adjustRightInd/>
        <w:spacing w:after="200"/>
        <w:contextualSpacing/>
        <w:jc w:val="left"/>
      </w:pPr>
      <w:hyperlink r:id="rId13" w:history="1">
        <w:r w:rsidR="007141AC" w:rsidRPr="007141AC">
          <w:rPr>
            <w:rStyle w:val="af1"/>
            <w:rFonts w:ascii="Times New Roman" w:hAnsi="Times New Roman"/>
            <w:sz w:val="24"/>
            <w:szCs w:val="24"/>
          </w:rPr>
          <w:t>http://www.cwer.ru/node/78029/</w:t>
        </w:r>
      </w:hyperlink>
    </w:p>
    <w:p w:rsidR="007141AC" w:rsidRDefault="00070D22" w:rsidP="007141AC">
      <w:pPr>
        <w:pStyle w:val="1d"/>
        <w:keepNext w:val="0"/>
        <w:keepLines w:val="0"/>
        <w:widowControl/>
        <w:numPr>
          <w:ilvl w:val="0"/>
          <w:numId w:val="11"/>
        </w:numPr>
        <w:suppressAutoHyphens w:val="0"/>
        <w:autoSpaceDE/>
        <w:autoSpaceDN/>
        <w:adjustRightInd/>
        <w:spacing w:after="200"/>
        <w:contextualSpacing/>
        <w:jc w:val="left"/>
      </w:pPr>
      <w:hyperlink r:id="rId14" w:history="1">
        <w:r w:rsidR="007141AC" w:rsidRPr="007141AC">
          <w:rPr>
            <w:rStyle w:val="af1"/>
            <w:rFonts w:ascii="Times New Roman" w:hAnsi="Times New Roman"/>
            <w:sz w:val="24"/>
            <w:szCs w:val="24"/>
          </w:rPr>
          <w:t>http://shop.top-kniga.ru/books/item/in/208851/</w:t>
        </w:r>
      </w:hyperlink>
    </w:p>
    <w:p w:rsidR="00AF1E70" w:rsidRDefault="00070D22" w:rsidP="007141AC">
      <w:pPr>
        <w:pStyle w:val="1d"/>
        <w:keepNext w:val="0"/>
        <w:keepLines w:val="0"/>
        <w:widowControl/>
        <w:numPr>
          <w:ilvl w:val="0"/>
          <w:numId w:val="11"/>
        </w:numPr>
        <w:suppressAutoHyphens w:val="0"/>
        <w:autoSpaceDE/>
        <w:autoSpaceDN/>
        <w:adjustRightInd/>
        <w:spacing w:after="200"/>
        <w:contextualSpacing/>
        <w:jc w:val="left"/>
      </w:pPr>
      <w:hyperlink r:id="rId15" w:history="1">
        <w:r w:rsidR="00AF1E70" w:rsidRPr="005D590F">
          <w:rPr>
            <w:rStyle w:val="af1"/>
            <w:rFonts w:ascii="Times New Roman" w:hAnsi="Times New Roman"/>
            <w:sz w:val="24"/>
            <w:szCs w:val="24"/>
          </w:rPr>
          <w:t>http://avtonauka.ru/pdd</w:t>
        </w:r>
      </w:hyperlink>
    </w:p>
    <w:p w:rsidR="007141AC" w:rsidRPr="007141AC" w:rsidRDefault="007141AC" w:rsidP="007141AC">
      <w:pPr>
        <w:pStyle w:val="1d"/>
        <w:contextualSpacing/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7141AC">
        <w:rPr>
          <w:b/>
        </w:rPr>
        <w:t>4.3. Общие требования к организации образовательного процесса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Основы технического черчения, Основы материаловедения и технология общеслесарных работ, Техническая механика с основами технических измерений, Основы электротехники, Безопасность движения, Технология механизированных работ в сельском хозяйстве, Эксплуатация и техническое обслуживание сельскохозяйственных машин и оборудования, Технология слесарных работ по ремонту и техническому обслуживанию сельскохозяйственных машин и оборудования.</w:t>
      </w: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7141AC">
        <w:rPr>
          <w:b/>
        </w:rPr>
        <w:t>4.4. Кадровое обеспечение образовательного процесса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преподаватель -  высшее профессиональное образование,  мастер производственного обучения – высшее или среднее специальное образование.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Инженерно-педагогический состав высшее профессиональное образование, не ниже 1 квалификационной категории.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AC">
        <w:rPr>
          <w:rFonts w:ascii="Times New Roman" w:hAnsi="Times New Roman" w:cs="Times New Roman"/>
          <w:bCs/>
          <w:sz w:val="24"/>
          <w:szCs w:val="24"/>
        </w:rPr>
        <w:t>Мастер  производственного обучения: высшее или среднее специальное образование, не ниже 1 квалификационной категории.</w:t>
      </w: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7141AC" w:rsidRPr="007141AC" w:rsidRDefault="007141AC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7141AC" w:rsidRPr="007141AC" w:rsidRDefault="007141AC" w:rsidP="007141A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  <w:r w:rsidRPr="007141AC">
        <w:rPr>
          <w:b/>
          <w:caps/>
        </w:rPr>
        <w:br w:type="page"/>
      </w:r>
      <w:r w:rsidRPr="007141AC">
        <w:rPr>
          <w:b/>
          <w:i w:val="0"/>
          <w:caps/>
        </w:rPr>
        <w:lastRenderedPageBreak/>
        <w:t>5. Контроль и оценка результатов освоения профессионального модуля (вида профессиональной деятельности</w:t>
      </w:r>
      <w:r w:rsidRPr="007141AC">
        <w:rPr>
          <w:b/>
          <w:caps/>
        </w:rPr>
        <w:t>)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661"/>
        <w:gridCol w:w="2750"/>
      </w:tblGrid>
      <w:tr w:rsidR="00D10E44" w:rsidRPr="007141AC" w:rsidTr="00D10E44">
        <w:trPr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D10E44" w:rsidRPr="007141AC" w:rsidTr="00D10E44">
        <w:trPr>
          <w:trHeight w:val="835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соблюдать Правила Дорожного Движения;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движения, Правила дорожного движения;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Правилах дорожного движения;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экзаменационных задач и сдача экзамена в ГИБДД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экзаменационным билетам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D10E44" w:rsidRPr="007141AC" w:rsidTr="00D10E44">
        <w:trPr>
          <w:trHeight w:val="2486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безопасно управлять ТС в различных дорожных и метеорологических условиях;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уверенно действовать в нештатных ситуациях;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основы безопасного управления транспортными средствами;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ТС в различных дорожных условиях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экзаменационным билетам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E44" w:rsidRPr="007141AC" w:rsidTr="00D10E44">
        <w:trPr>
          <w:trHeight w:val="828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контрольный осмотр ТС перед выездом и при выполнении поездки;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неисправностей, влияющих на безопасность движения при проведении контрольного осмотра;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экзаменационным билетам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E44" w:rsidRPr="007141AC" w:rsidTr="00D10E44">
        <w:trPr>
          <w:trHeight w:val="1400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возникающие между участниками дорожного движения;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 xml:space="preserve">виды ответственности за нарушение Правил дорожного движения, </w:t>
            </w:r>
            <w:r w:rsidRPr="0071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Представление об ответственности за нарушения ПДД и нормах по охране окружающей среды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экзаменационным билетам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E44" w:rsidRPr="007141AC" w:rsidTr="00D10E44">
        <w:trPr>
          <w:trHeight w:val="993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принимать возможные меры для оказания первой медицинской помощи пострадавшим при ДТП;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комплектацию аптечки, назначение и правила применения входящих в ее состав средств;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медицинской аптечки, представление об использовании входящих в неё средств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экзаменационным билетам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E44" w:rsidRPr="007141AC" w:rsidTr="00D10E44">
        <w:trPr>
          <w:trHeight w:val="1041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соблюдать режим труда и отдыха;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режиму труда и отдыха, правила и нормы охраны труда и техники безопасности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охраны труда и ТБ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</w:t>
            </w:r>
          </w:p>
        </w:tc>
      </w:tr>
      <w:tr w:rsidR="00D10E44" w:rsidRPr="007141AC" w:rsidTr="00D10E44">
        <w:trPr>
          <w:trHeight w:val="2486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обеспечивать прием, размещение, крепление и перевозку грузов;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грузов, пассажиров;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Применение правил перевозки грузов и пассажиров при выполнении транспортных работ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экзаменационным билетам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E44" w:rsidRPr="007141AC" w:rsidTr="00D10E44">
        <w:trPr>
          <w:trHeight w:val="719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заправлять ТС горюче-смазочными материалами и специальными жидкостями с соблюдением экологических требований;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транспортных средств;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правил эксплуатации при использовании ТС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</w:tc>
      </w:tr>
      <w:tr w:rsidR="00D10E44" w:rsidRPr="007141AC" w:rsidTr="00D10E44">
        <w:trPr>
          <w:trHeight w:val="1253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назначение, расположение, принцип действия основных механизмов и приборов транспортных средств;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составных частей ТС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</w:tc>
      </w:tr>
      <w:tr w:rsidR="00D10E44" w:rsidRPr="007141AC" w:rsidTr="00D10E44">
        <w:trPr>
          <w:trHeight w:val="828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контрольный осмотр ТС перед выездом и при выполнении поездки;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выполнения контрольного осмотра транспортных средств перед поездкой и работ по его техническому обслуживанию;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контрольного осмотра ТС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</w:tc>
      </w:tr>
      <w:tr w:rsidR="00D10E44" w:rsidRPr="007141AC" w:rsidTr="00D10E44">
        <w:trPr>
          <w:trHeight w:val="261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проверке технического состояния транспортных средств, проведении погрузо-разгрузочных работ;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правил ТБ при ТО и  работе на транспорте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</w:tc>
      </w:tr>
      <w:tr w:rsidR="00D10E44" w:rsidRPr="007141AC" w:rsidTr="00D10E44">
        <w:trPr>
          <w:trHeight w:val="1395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заправлять ТС горюче-смазочными материалами и специальными жидкостями с соблюдением экологических требований;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эксплуатационными материалами;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ГСМ и технических жидкостей с соблюдением мер безопасности и правил эксплуатации ТС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</w:tc>
      </w:tr>
      <w:tr w:rsidR="00D10E44" w:rsidRPr="007141AC" w:rsidTr="00D10E44">
        <w:trPr>
          <w:trHeight w:val="1395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устранять возникшие во время эксплуатации ТС мелкие неисправности, не требующие разборки узлов и агрегатов, с соблюдением требований техники безопасности;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приемы устранения неисправностей и выполнения работ по техническому обслуживанию;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основных приемов и операций по ремонту и ТО ТС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</w:tc>
      </w:tr>
      <w:tr w:rsidR="00D10E44" w:rsidRPr="007141AC" w:rsidTr="00D10E44">
        <w:trPr>
          <w:trHeight w:val="1395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получать, оформлять и сдавать путевую и транспортную документацию;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путевой и товарно-транспортной документации;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путевой и товарно-транспортной документации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документации</w:t>
            </w:r>
          </w:p>
        </w:tc>
      </w:tr>
      <w:tr w:rsidR="00D10E44" w:rsidRPr="007141AC" w:rsidTr="00D10E44">
        <w:trPr>
          <w:trHeight w:val="254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уверенно действовать в нештатных ситуациях;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D10E44" w:rsidRDefault="00D10E44" w:rsidP="00D1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порядок действия водителя в нештатных ситуациях;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 в нештатных ситуациях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E44" w:rsidRPr="007141AC" w:rsidTr="00D10E44">
        <w:trPr>
          <w:trHeight w:val="1395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Освоенные умения: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принимать возможные меры для оказания первой медицинской помощи пострадавшим при ДТП;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D10E44" w:rsidRPr="007141AC" w:rsidRDefault="00D10E44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мер для оказания помощи пострадавшим при ДТП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экзаменационным билетам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E44" w:rsidRPr="007141AC" w:rsidTr="00D10E44">
        <w:trPr>
          <w:trHeight w:val="1395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D10E44" w:rsidRPr="007141AC" w:rsidRDefault="00D10E44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пожаротушения;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применения средств пожаротушения.</w:t>
            </w: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E44" w:rsidRPr="007141AC" w:rsidRDefault="00D10E44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 пожаротушения в нештатных ситуациях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D10E44" w:rsidRPr="007141AC" w:rsidRDefault="00D10E44" w:rsidP="0071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AC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1AC" w:rsidRPr="007141AC" w:rsidRDefault="007141AC" w:rsidP="0071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141AC" w:rsidRPr="007141AC" w:rsidTr="0067369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1AC" w:rsidRPr="007141AC" w:rsidRDefault="007141AC" w:rsidP="00714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Точное выполнение заданий для самостоятельной работы, учебной и производственной практики;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 в подготовке к конкурсам профессионального мастерства;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 в жизни училища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практических и лабораторных занятиях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2 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точной и правильной последовательности действий во время выполнения лабораторных, практических работ, 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Выбор последовательности действий при выполнении заданий во время учебной и производственной практики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нормативам и последовательности выполнения различных видов работ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лабораторно-практических работ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 xml:space="preserve">ОК 3 Анализ рабочей ситуации, осуществление текущего и </w:t>
            </w:r>
            <w:r w:rsidRPr="0071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итогового контроля, оценки и коррекции собственной деятельности, несение ответственности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стандартных профессиональных задач в </w:t>
            </w: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 собственной деятельности по техническому обслуживанию и устранению мелких неисправностей автотранспорта;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работа мастера </w:t>
            </w: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производственного обучения на практических и лабораторных занятиях при выполнении квалификационных работ, при выполнении практических заданий во время учебной практики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 Осуществление поиска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рефератов при выполнении самостоятельной работы с использованием технической литературы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Выполнение и защита рефератов, выполнение домашней самостоятельной работы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5 Использование  информационно-коммуникативных 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Разработка и показ компьютерных презентаций при представлении индивидуальной самостоятельной работы;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Осуществление обучения с использованием ПК;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информации с помощью Интернет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Экспертная оценка за выполненную самостоятельную работу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6 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Выполнение работы  под наблюдением мастера производственного обучения, наставника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Активная работа в группе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Правильное выстраивание взаимоотношений при работе в группе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лабораторных занятиях с любыми коллегами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Экспертная оценка на практических и лабораторных занятиях, при выполнении работ на производственной практике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ОК 7 Организация собственной деятельности с соблюдением требований охраны труда и экологической безопасности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Правильный выбор и применение способов решения профессиональных задач в области технического обслуживания, ремонта и управления транспортными средствами с соблюдением техники безопасности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 xml:space="preserve">Выбор правильной последовательности действий во время выполнения лабораторных, практических работ, заданий во </w:t>
            </w:r>
            <w:r w:rsidRPr="0071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учебной, производственной практики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на практических и лабораторных занятиях при выполнении работ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Соблюдение норм охраны труда и экологической безопасности</w:t>
            </w:r>
          </w:p>
        </w:tc>
      </w:tr>
      <w:tr w:rsidR="007141AC" w:rsidRPr="007141AC" w:rsidTr="006736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 Исполнение воинской обязанности, в том числе с применением полученных профессиональных знаний (для юношей)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 в военных сборах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исполнению воинской обязанности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141AC" w:rsidRPr="007141AC" w:rsidRDefault="007141AC" w:rsidP="007141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1AC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</w:tr>
    </w:tbl>
    <w:p w:rsidR="007141AC" w:rsidRPr="007141AC" w:rsidRDefault="007141AC" w:rsidP="007141A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331E" w:rsidRPr="009F0DF4" w:rsidRDefault="00F7331E" w:rsidP="00F7331E">
      <w:pPr>
        <w:spacing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 w:rsidRPr="009F0DF4">
        <w:rPr>
          <w:rFonts w:ascii="Times New Roman" w:hAnsi="Times New Roman" w:cs="Times New Roman"/>
          <w:color w:val="FF0000"/>
          <w:sz w:val="16"/>
          <w:szCs w:val="16"/>
        </w:rPr>
        <w:t xml:space="preserve">Тр ПМ 03 </w:t>
      </w:r>
      <w:r>
        <w:rPr>
          <w:rFonts w:ascii="Times New Roman" w:hAnsi="Times New Roman" w:cs="Times New Roman"/>
          <w:color w:val="FF0000"/>
          <w:sz w:val="16"/>
          <w:szCs w:val="16"/>
        </w:rPr>
        <w:t>Пр</w:t>
      </w:r>
      <w:r w:rsidRPr="009F0DF4">
        <w:rPr>
          <w:rFonts w:ascii="Times New Roman" w:hAnsi="Times New Roman" w:cs="Times New Roman"/>
          <w:color w:val="FF0000"/>
          <w:sz w:val="16"/>
          <w:szCs w:val="16"/>
        </w:rPr>
        <w:t xml:space="preserve"> 001</w:t>
      </w:r>
    </w:p>
    <w:p w:rsidR="00B9680A" w:rsidRPr="007141AC" w:rsidRDefault="00B9680A" w:rsidP="007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9680A" w:rsidRPr="007141AC" w:rsidSect="00B9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7D" w:rsidRDefault="006A7A7D" w:rsidP="00B9680A">
      <w:pPr>
        <w:spacing w:after="0" w:line="240" w:lineRule="auto"/>
      </w:pPr>
      <w:r>
        <w:separator/>
      </w:r>
    </w:p>
  </w:endnote>
  <w:endnote w:type="continuationSeparator" w:id="1">
    <w:p w:rsidR="006A7A7D" w:rsidRDefault="006A7A7D" w:rsidP="00B9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1E" w:rsidRDefault="00070D22" w:rsidP="0067369D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7331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7331E" w:rsidRDefault="00F7331E" w:rsidP="0067369D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1E" w:rsidRDefault="00070D22">
    <w:pPr>
      <w:pStyle w:val="af7"/>
      <w:jc w:val="right"/>
    </w:pPr>
    <w:fldSimple w:instr=" PAGE   \* MERGEFORMAT ">
      <w:r w:rsidR="000A2D9D">
        <w:rPr>
          <w:noProof/>
        </w:rPr>
        <w:t>2</w:t>
      </w:r>
    </w:fldSimple>
  </w:p>
  <w:p w:rsidR="00F7331E" w:rsidRDefault="00F7331E" w:rsidP="0067369D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7D" w:rsidRDefault="006A7A7D" w:rsidP="00B9680A">
      <w:pPr>
        <w:spacing w:after="0" w:line="240" w:lineRule="auto"/>
      </w:pPr>
      <w:r>
        <w:separator/>
      </w:r>
    </w:p>
  </w:footnote>
  <w:footnote w:type="continuationSeparator" w:id="1">
    <w:p w:rsidR="006A7A7D" w:rsidRDefault="006A7A7D" w:rsidP="00B9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EC1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F02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4182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6D252A"/>
    <w:multiLevelType w:val="hybridMultilevel"/>
    <w:tmpl w:val="38F6C2C2"/>
    <w:lvl w:ilvl="0" w:tplc="A814A2B2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7F18DB"/>
    <w:multiLevelType w:val="multilevel"/>
    <w:tmpl w:val="4D24D02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394A1407"/>
    <w:multiLevelType w:val="hybridMultilevel"/>
    <w:tmpl w:val="0A6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B23D31"/>
    <w:multiLevelType w:val="singleLevel"/>
    <w:tmpl w:val="B63CC870"/>
    <w:lvl w:ilvl="0">
      <w:start w:val="1"/>
      <w:numFmt w:val="decimal"/>
      <w:pStyle w:val="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8">
    <w:nsid w:val="48093D4E"/>
    <w:multiLevelType w:val="hybridMultilevel"/>
    <w:tmpl w:val="345878BE"/>
    <w:lvl w:ilvl="0" w:tplc="A8C880D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10">
    <w:nsid w:val="6BC36FA2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1AC"/>
    <w:rsid w:val="0001571F"/>
    <w:rsid w:val="0003755E"/>
    <w:rsid w:val="00044E26"/>
    <w:rsid w:val="000516E2"/>
    <w:rsid w:val="00064D97"/>
    <w:rsid w:val="00070D22"/>
    <w:rsid w:val="00090C89"/>
    <w:rsid w:val="000942FF"/>
    <w:rsid w:val="000A2D9D"/>
    <w:rsid w:val="000F2CF6"/>
    <w:rsid w:val="00125E4D"/>
    <w:rsid w:val="00143485"/>
    <w:rsid w:val="001831FF"/>
    <w:rsid w:val="001D762F"/>
    <w:rsid w:val="001E44FD"/>
    <w:rsid w:val="001F4A54"/>
    <w:rsid w:val="00243452"/>
    <w:rsid w:val="00250A66"/>
    <w:rsid w:val="00252AE2"/>
    <w:rsid w:val="002947BA"/>
    <w:rsid w:val="00296E44"/>
    <w:rsid w:val="002B7A67"/>
    <w:rsid w:val="002D78FE"/>
    <w:rsid w:val="00330301"/>
    <w:rsid w:val="003345AF"/>
    <w:rsid w:val="003A09B2"/>
    <w:rsid w:val="003F18FA"/>
    <w:rsid w:val="00426FE2"/>
    <w:rsid w:val="004364CE"/>
    <w:rsid w:val="004946F7"/>
    <w:rsid w:val="004B4B51"/>
    <w:rsid w:val="004C618A"/>
    <w:rsid w:val="004F33AD"/>
    <w:rsid w:val="004F72AE"/>
    <w:rsid w:val="005116FE"/>
    <w:rsid w:val="00533C07"/>
    <w:rsid w:val="00534345"/>
    <w:rsid w:val="00550851"/>
    <w:rsid w:val="00552F6E"/>
    <w:rsid w:val="005657A5"/>
    <w:rsid w:val="005A11A7"/>
    <w:rsid w:val="005D0B74"/>
    <w:rsid w:val="005D2C2A"/>
    <w:rsid w:val="005D58D3"/>
    <w:rsid w:val="005F6A5D"/>
    <w:rsid w:val="006464FD"/>
    <w:rsid w:val="00670BEC"/>
    <w:rsid w:val="0067369D"/>
    <w:rsid w:val="00682F46"/>
    <w:rsid w:val="00685506"/>
    <w:rsid w:val="006A6928"/>
    <w:rsid w:val="006A7A7D"/>
    <w:rsid w:val="007141AC"/>
    <w:rsid w:val="007239DF"/>
    <w:rsid w:val="00742AB2"/>
    <w:rsid w:val="007537C7"/>
    <w:rsid w:val="00757903"/>
    <w:rsid w:val="00757A29"/>
    <w:rsid w:val="00761D3F"/>
    <w:rsid w:val="00762FAE"/>
    <w:rsid w:val="00775C2A"/>
    <w:rsid w:val="007849C6"/>
    <w:rsid w:val="0081413C"/>
    <w:rsid w:val="00830FB5"/>
    <w:rsid w:val="00851C5B"/>
    <w:rsid w:val="0087184B"/>
    <w:rsid w:val="009175D0"/>
    <w:rsid w:val="00981D86"/>
    <w:rsid w:val="00985372"/>
    <w:rsid w:val="00996E3C"/>
    <w:rsid w:val="009A3007"/>
    <w:rsid w:val="009B4559"/>
    <w:rsid w:val="009F602F"/>
    <w:rsid w:val="00A06E65"/>
    <w:rsid w:val="00A135F6"/>
    <w:rsid w:val="00A56DCB"/>
    <w:rsid w:val="00A67DC6"/>
    <w:rsid w:val="00A90462"/>
    <w:rsid w:val="00A94F3C"/>
    <w:rsid w:val="00AD2C99"/>
    <w:rsid w:val="00AE7970"/>
    <w:rsid w:val="00AF1E70"/>
    <w:rsid w:val="00AF513D"/>
    <w:rsid w:val="00B07484"/>
    <w:rsid w:val="00B21A15"/>
    <w:rsid w:val="00B27177"/>
    <w:rsid w:val="00B367F3"/>
    <w:rsid w:val="00B57EA6"/>
    <w:rsid w:val="00B610BC"/>
    <w:rsid w:val="00B72210"/>
    <w:rsid w:val="00B9680A"/>
    <w:rsid w:val="00BC0D99"/>
    <w:rsid w:val="00BD6DFB"/>
    <w:rsid w:val="00BE176D"/>
    <w:rsid w:val="00BE3E50"/>
    <w:rsid w:val="00C2521A"/>
    <w:rsid w:val="00C33300"/>
    <w:rsid w:val="00C47B2B"/>
    <w:rsid w:val="00C7071D"/>
    <w:rsid w:val="00C742CA"/>
    <w:rsid w:val="00CC1181"/>
    <w:rsid w:val="00D10E44"/>
    <w:rsid w:val="00D74448"/>
    <w:rsid w:val="00D80731"/>
    <w:rsid w:val="00D83204"/>
    <w:rsid w:val="00E40516"/>
    <w:rsid w:val="00E4328F"/>
    <w:rsid w:val="00E51D58"/>
    <w:rsid w:val="00E5239A"/>
    <w:rsid w:val="00EA21F6"/>
    <w:rsid w:val="00EA7442"/>
    <w:rsid w:val="00F354BF"/>
    <w:rsid w:val="00F4776E"/>
    <w:rsid w:val="00F7331E"/>
    <w:rsid w:val="00F75FE5"/>
    <w:rsid w:val="00F9468F"/>
    <w:rsid w:val="00FA4ACE"/>
    <w:rsid w:val="00FD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9680A"/>
  </w:style>
  <w:style w:type="paragraph" w:styleId="10">
    <w:name w:val="heading 1"/>
    <w:basedOn w:val="a2"/>
    <w:next w:val="a2"/>
    <w:link w:val="11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2">
    <w:name w:val="heading 2"/>
    <w:basedOn w:val="a2"/>
    <w:next w:val="a2"/>
    <w:link w:val="21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ind w:left="5814" w:hanging="1134"/>
      <w:jc w:val="center"/>
      <w:outlineLvl w:val="1"/>
    </w:pPr>
    <w:rPr>
      <w:rFonts w:ascii="Times New Roman" w:eastAsia="Arial Unicode MS" w:hAnsi="Times New Roman" w:cs="Times New Roman"/>
      <w:b/>
      <w:bCs/>
      <w:caps/>
      <w:sz w:val="28"/>
      <w:szCs w:val="24"/>
    </w:rPr>
  </w:style>
  <w:style w:type="paragraph" w:styleId="3">
    <w:name w:val="heading 3"/>
    <w:basedOn w:val="a2"/>
    <w:next w:val="a2"/>
    <w:link w:val="31"/>
    <w:qFormat/>
    <w:rsid w:val="007141AC"/>
    <w:pPr>
      <w:keepNext/>
      <w:keepLines/>
      <w:widowControl w:val="0"/>
      <w:numPr>
        <w:ilvl w:val="2"/>
        <w:numId w:val="5"/>
      </w:numPr>
      <w:suppressAutoHyphens/>
      <w:autoSpaceDE w:val="0"/>
      <w:autoSpaceDN w:val="0"/>
      <w:adjustRightInd w:val="0"/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</w:rPr>
  </w:style>
  <w:style w:type="paragraph" w:styleId="4">
    <w:name w:val="heading 4"/>
    <w:basedOn w:val="a2"/>
    <w:next w:val="a2"/>
    <w:link w:val="41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1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2"/>
    <w:next w:val="a2"/>
    <w:link w:val="80"/>
    <w:qFormat/>
    <w:rsid w:val="007141AC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9">
    <w:name w:val="heading 9"/>
    <w:basedOn w:val="a2"/>
    <w:next w:val="a2"/>
    <w:link w:val="91"/>
    <w:qFormat/>
    <w:rsid w:val="007141AC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adjustRightInd w:val="0"/>
      <w:spacing w:before="240" w:after="0" w:line="240" w:lineRule="auto"/>
      <w:ind w:left="5814" w:hanging="1134"/>
      <w:outlineLvl w:val="8"/>
    </w:pPr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basedOn w:val="a3"/>
    <w:link w:val="10"/>
    <w:locked/>
    <w:rsid w:val="007141AC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1">
    <w:name w:val="Заголовок 2 Знак1"/>
    <w:basedOn w:val="a3"/>
    <w:link w:val="2"/>
    <w:locked/>
    <w:rsid w:val="007141AC"/>
    <w:rPr>
      <w:rFonts w:ascii="Times New Roman" w:eastAsia="Arial Unicode MS" w:hAnsi="Times New Roman" w:cs="Times New Roman"/>
      <w:b/>
      <w:bCs/>
      <w:caps/>
      <w:sz w:val="28"/>
      <w:szCs w:val="24"/>
    </w:rPr>
  </w:style>
  <w:style w:type="character" w:customStyle="1" w:styleId="31">
    <w:name w:val="Заголовок 3 Знак1"/>
    <w:basedOn w:val="a3"/>
    <w:link w:val="3"/>
    <w:locked/>
    <w:rsid w:val="007141AC"/>
    <w:rPr>
      <w:rFonts w:ascii="Times New Roman" w:eastAsia="Arial Unicode MS" w:hAnsi="Times New Roman" w:cs="Times New Roman"/>
      <w:caps/>
      <w:sz w:val="24"/>
      <w:szCs w:val="24"/>
    </w:rPr>
  </w:style>
  <w:style w:type="character" w:customStyle="1" w:styleId="41">
    <w:name w:val="Заголовок 4 Знак1"/>
    <w:basedOn w:val="a3"/>
    <w:link w:val="4"/>
    <w:locked/>
    <w:rsid w:val="007141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3"/>
    <w:link w:val="5"/>
    <w:locked/>
    <w:rsid w:val="007141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3"/>
    <w:link w:val="6"/>
    <w:locked/>
    <w:rsid w:val="007141A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rsid w:val="007141A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3"/>
    <w:link w:val="8"/>
    <w:rsid w:val="007141AC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91">
    <w:name w:val="Заголовок 9 Знак1"/>
    <w:basedOn w:val="a3"/>
    <w:link w:val="9"/>
    <w:locked/>
    <w:rsid w:val="007141AC"/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customStyle="1" w:styleId="12">
    <w:name w:val="Заголовок 1 Знак"/>
    <w:basedOn w:val="a3"/>
    <w:link w:val="10"/>
    <w:rsid w:val="00714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rsid w:val="00714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7141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7141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3"/>
    <w:link w:val="5"/>
    <w:rsid w:val="007141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rsid w:val="007141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3"/>
    <w:link w:val="9"/>
    <w:rsid w:val="007141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2"/>
    <w:link w:val="13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13">
    <w:name w:val="Название Знак1"/>
    <w:basedOn w:val="a3"/>
    <w:link w:val="a6"/>
    <w:locked/>
    <w:rsid w:val="007141AC"/>
    <w:rPr>
      <w:rFonts w:ascii="Times New Roman" w:eastAsia="Times New Roman" w:hAnsi="Times New Roman" w:cs="Times New Roman"/>
      <w:b/>
      <w:szCs w:val="24"/>
    </w:rPr>
  </w:style>
  <w:style w:type="character" w:customStyle="1" w:styleId="a7">
    <w:name w:val="Название Знак"/>
    <w:basedOn w:val="a3"/>
    <w:link w:val="a6"/>
    <w:rsid w:val="00714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8">
    <w:name w:val="Для таблиц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2"/>
    <w:link w:val="aa"/>
    <w:qFormat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Подзаголовок Знак"/>
    <w:basedOn w:val="a3"/>
    <w:link w:val="a9"/>
    <w:rsid w:val="007141AC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b">
    <w:name w:val="Body Text"/>
    <w:basedOn w:val="a2"/>
    <w:link w:val="14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4">
    <w:name w:val="Основной текст Знак1"/>
    <w:basedOn w:val="a3"/>
    <w:link w:val="ab"/>
    <w:locked/>
    <w:rsid w:val="007141A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Основной текст Знак"/>
    <w:basedOn w:val="a3"/>
    <w:link w:val="ab"/>
    <w:rsid w:val="007141AC"/>
  </w:style>
  <w:style w:type="paragraph" w:styleId="22">
    <w:name w:val="Body Text Indent 2"/>
    <w:basedOn w:val="a2"/>
    <w:link w:val="210"/>
    <w:rsid w:val="007141AC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0">
    <w:name w:val="Основной текст с отступом 2 Знак1"/>
    <w:basedOn w:val="a3"/>
    <w:link w:val="22"/>
    <w:locked/>
    <w:rsid w:val="007141A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sid w:val="007141AC"/>
  </w:style>
  <w:style w:type="paragraph" w:styleId="32">
    <w:name w:val="Body Text Indent 3"/>
    <w:basedOn w:val="a2"/>
    <w:link w:val="310"/>
    <w:rsid w:val="007141AC"/>
    <w:pPr>
      <w:keepNext/>
      <w:keepLines/>
      <w:widowControl w:val="0"/>
      <w:tabs>
        <w:tab w:val="left" w:pos="1701"/>
      </w:tabs>
      <w:suppressAutoHyphens/>
      <w:autoSpaceDE w:val="0"/>
      <w:autoSpaceDN w:val="0"/>
      <w:adjustRightInd w:val="0"/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3"/>
    <w:link w:val="32"/>
    <w:locked/>
    <w:rsid w:val="007141AC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3"/>
    <w:link w:val="32"/>
    <w:rsid w:val="007141AC"/>
    <w:rPr>
      <w:sz w:val="16"/>
      <w:szCs w:val="16"/>
    </w:rPr>
  </w:style>
  <w:style w:type="paragraph" w:styleId="ad">
    <w:name w:val="Body Text Indent"/>
    <w:aliases w:val="текст,Основной текст 1,Нумерованный список !!,Надин стиль"/>
    <w:basedOn w:val="a2"/>
    <w:link w:val="15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aliases w:val="текст Знак1,Основной текст 1 Знак1,Нумерованный список !! Знак,Надин стиль Знак"/>
    <w:basedOn w:val="a3"/>
    <w:link w:val="ad"/>
    <w:locked/>
    <w:rsid w:val="007141AC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3"/>
    <w:link w:val="ad"/>
    <w:rsid w:val="007141AC"/>
  </w:style>
  <w:style w:type="paragraph" w:customStyle="1" w:styleId="a1">
    <w:name w:val="список с точками"/>
    <w:basedOn w:val="a2"/>
    <w:rsid w:val="007141AC"/>
    <w:pPr>
      <w:keepNext/>
      <w:keepLines/>
      <w:widowControl w:val="0"/>
      <w:numPr>
        <w:numId w:val="4"/>
      </w:numPr>
      <w:suppressAutoHyphens/>
      <w:autoSpaceDE w:val="0"/>
      <w:autoSpaceDN w:val="0"/>
      <w:adjustRightInd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Абзац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basedOn w:val="a3"/>
    <w:uiPriority w:val="99"/>
    <w:rsid w:val="007141AC"/>
    <w:rPr>
      <w:rFonts w:ascii="Verdana" w:hAnsi="Verdana" w:cs="Times New Roman"/>
      <w:color w:val="0000CC"/>
      <w:sz w:val="20"/>
      <w:szCs w:val="20"/>
      <w:u w:val="single"/>
    </w:rPr>
  </w:style>
  <w:style w:type="paragraph" w:styleId="af2">
    <w:name w:val="Plain Text"/>
    <w:basedOn w:val="a2"/>
    <w:link w:val="af3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3"/>
    <w:link w:val="af2"/>
    <w:rsid w:val="007141AC"/>
    <w:rPr>
      <w:rFonts w:ascii="Courier New" w:eastAsia="Times New Roman" w:hAnsi="Courier New" w:cs="Times New Roman"/>
      <w:sz w:val="20"/>
      <w:szCs w:val="20"/>
    </w:rPr>
  </w:style>
  <w:style w:type="paragraph" w:styleId="24">
    <w:name w:val="List Bullet 2"/>
    <w:basedOn w:val="a2"/>
    <w:autoRedefine/>
    <w:rsid w:val="007141AC"/>
    <w:pPr>
      <w:keepNext/>
      <w:keepLines/>
      <w:widowControl w:val="0"/>
      <w:tabs>
        <w:tab w:val="num" w:pos="643"/>
        <w:tab w:val="num" w:pos="926"/>
      </w:tabs>
      <w:suppressAutoHyphens/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2"/>
    <w:link w:val="16"/>
    <w:rsid w:val="007141AC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basedOn w:val="a3"/>
    <w:link w:val="af4"/>
    <w:locked/>
    <w:rsid w:val="007141AC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3"/>
    <w:link w:val="af4"/>
    <w:rsid w:val="007141AC"/>
  </w:style>
  <w:style w:type="character" w:styleId="af6">
    <w:name w:val="page number"/>
    <w:basedOn w:val="a3"/>
    <w:rsid w:val="007141AC"/>
    <w:rPr>
      <w:rFonts w:cs="Times New Roman"/>
      <w:sz w:val="20"/>
    </w:rPr>
  </w:style>
  <w:style w:type="paragraph" w:styleId="af7">
    <w:name w:val="footer"/>
    <w:aliases w:val="Нижний колонтитул Знак Знак Знак,Нижний колонтитул1,Нижний колонтитул Знак Знак"/>
    <w:basedOn w:val="a2"/>
    <w:link w:val="17"/>
    <w:rsid w:val="007141AC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3"/>
    <w:link w:val="af7"/>
    <w:locked/>
    <w:rsid w:val="007141AC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3"/>
    <w:link w:val="af7"/>
    <w:rsid w:val="007141AC"/>
  </w:style>
  <w:style w:type="paragraph" w:customStyle="1" w:styleId="000000000">
    <w:name w:val="000000000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Без интервала1"/>
    <w:rsid w:val="0071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Bullet 3"/>
    <w:basedOn w:val="a2"/>
    <w:rsid w:val="007141AC"/>
    <w:pPr>
      <w:keepNext/>
      <w:keepLines/>
      <w:widowControl w:val="0"/>
      <w:tabs>
        <w:tab w:val="num" w:pos="926"/>
      </w:tabs>
      <w:suppressAutoHyphens/>
      <w:autoSpaceDE w:val="0"/>
      <w:autoSpaceDN w:val="0"/>
      <w:adjustRightInd w:val="0"/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aliases w:val="Основной текст 2 Знак Знак Знак Знак"/>
    <w:basedOn w:val="a2"/>
    <w:link w:val="211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aliases w:val="Основной текст 2 Знак Знак Знак Знак Знак"/>
    <w:basedOn w:val="a3"/>
    <w:link w:val="25"/>
    <w:locked/>
    <w:rsid w:val="007141AC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3"/>
    <w:link w:val="25"/>
    <w:rsid w:val="007141AC"/>
  </w:style>
  <w:style w:type="paragraph" w:customStyle="1" w:styleId="fortables12">
    <w:name w:val="for_tables_12"/>
    <w:basedOn w:val="a2"/>
    <w:rsid w:val="007141AC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2"/>
    <w:rsid w:val="007141AC"/>
    <w:pPr>
      <w:keepNext/>
      <w:keepLines/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/>
      <w:autoSpaceDE w:val="0"/>
      <w:autoSpaceDN w:val="0"/>
      <w:adjustRightInd w:val="0"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ñïèñ"/>
    <w:basedOn w:val="a2"/>
    <w:rsid w:val="007141AC"/>
    <w:pPr>
      <w:keepNext/>
      <w:keepLines/>
      <w:widowControl w:val="0"/>
      <w:suppressLineNumbers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-1">
    <w:name w:val="ñïèñ-1"/>
    <w:basedOn w:val="a2"/>
    <w:rsid w:val="007141AC"/>
    <w:pPr>
      <w:keepNext/>
      <w:keepLines/>
      <w:widowControl w:val="0"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12">
    <w:name w:val="Основной текст с отступом 21"/>
    <w:basedOn w:val="a2"/>
    <w:rsid w:val="007141AC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Основной текст 21"/>
    <w:basedOn w:val="ab"/>
    <w:rsid w:val="007141AC"/>
    <w:pPr>
      <w:overflowPunct w:val="0"/>
      <w:spacing w:after="240" w:line="240" w:lineRule="atLeast"/>
      <w:ind w:left="360" w:firstLine="360"/>
      <w:jc w:val="both"/>
      <w:outlineLvl w:val="9"/>
    </w:pPr>
    <w:rPr>
      <w:b w:val="0"/>
      <w:sz w:val="22"/>
      <w:szCs w:val="20"/>
    </w:rPr>
  </w:style>
  <w:style w:type="paragraph" w:customStyle="1" w:styleId="27">
    <w:name w:val="заголовок 2"/>
    <w:basedOn w:val="a2"/>
    <w:next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a">
    <w:name w:val="список с нумерами"/>
    <w:basedOn w:val="a2"/>
    <w:rsid w:val="007141AC"/>
    <w:pPr>
      <w:keepNext/>
      <w:keepLines/>
      <w:widowControl w:val="0"/>
      <w:numPr>
        <w:numId w:val="6"/>
      </w:numPr>
      <w:suppressAutoHyphens/>
      <w:autoSpaceDE w:val="0"/>
      <w:autoSpaceDN w:val="0"/>
      <w:adjustRightInd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9">
    <w:name w:val="Знак1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7141A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2">
    <w:name w:val="caaieiaie 2"/>
    <w:basedOn w:val="a2"/>
    <w:next w:val="a2"/>
    <w:rsid w:val="007141AC"/>
    <w:pPr>
      <w:keepNext/>
      <w:keepLines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/>
      <w:autoSpaceDE w:val="0"/>
      <w:autoSpaceDN w:val="0"/>
      <w:adjustRightInd w:val="0"/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Знак Знак Знак Знак Знак Знак Знак Знак Знак Знак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2"/>
    <w:rsid w:val="007141AC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2"/>
    <w:rsid w:val="007141AC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e">
    <w:name w:val="Emphasis"/>
    <w:basedOn w:val="a3"/>
    <w:qFormat/>
    <w:rsid w:val="007141AC"/>
    <w:rPr>
      <w:rFonts w:cs="Times New Roman"/>
      <w:i/>
      <w:iCs/>
    </w:rPr>
  </w:style>
  <w:style w:type="paragraph" w:customStyle="1" w:styleId="Iauiue">
    <w:name w:val="Iau?iue"/>
    <w:rsid w:val="0071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">
    <w:name w:val="line number"/>
    <w:basedOn w:val="a3"/>
    <w:rsid w:val="007141AC"/>
    <w:rPr>
      <w:rFonts w:cs="Times New Roman"/>
    </w:rPr>
  </w:style>
  <w:style w:type="paragraph" w:styleId="aff0">
    <w:name w:val="Block Text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168" w:right="17"/>
    </w:pPr>
    <w:rPr>
      <w:rFonts w:ascii="Times New Roman" w:eastAsia="Times New Roman" w:hAnsi="Times New Roman" w:cs="Times New Roman"/>
      <w:bCs/>
      <w:i/>
      <w:szCs w:val="24"/>
    </w:rPr>
  </w:style>
  <w:style w:type="paragraph" w:styleId="35">
    <w:name w:val="Body Text 3"/>
    <w:basedOn w:val="a2"/>
    <w:link w:val="36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right="17"/>
    </w:pPr>
    <w:rPr>
      <w:rFonts w:ascii="Times New Roman" w:eastAsia="Times New Roman" w:hAnsi="Times New Roman" w:cs="Times New Roman"/>
      <w:i/>
      <w:szCs w:val="28"/>
    </w:rPr>
  </w:style>
  <w:style w:type="character" w:customStyle="1" w:styleId="36">
    <w:name w:val="Основной текст 3 Знак"/>
    <w:basedOn w:val="a3"/>
    <w:link w:val="35"/>
    <w:rsid w:val="007141AC"/>
    <w:rPr>
      <w:rFonts w:ascii="Times New Roman" w:eastAsia="Times New Roman" w:hAnsi="Times New Roman" w:cs="Times New Roman"/>
      <w:i/>
      <w:szCs w:val="28"/>
    </w:rPr>
  </w:style>
  <w:style w:type="paragraph" w:styleId="aff1">
    <w:name w:val="List Bullet"/>
    <w:aliases w:val="UL,Маркированный список 1"/>
    <w:basedOn w:val="a2"/>
    <w:autoRedefine/>
    <w:rsid w:val="007141AC"/>
    <w:pPr>
      <w:keepNext/>
      <w:keepLines/>
      <w:widowControl w:val="0"/>
      <w:tabs>
        <w:tab w:val="num" w:pos="417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ISOK-">
    <w:name w:val="CPISOK-"/>
    <w:basedOn w:val="a2"/>
    <w:rsid w:val="007141AC"/>
    <w:pPr>
      <w:keepNext/>
      <w:keepLines/>
      <w:widowControl w:val="0"/>
      <w:tabs>
        <w:tab w:val="num" w:pos="1440"/>
      </w:tabs>
      <w:suppressAutoHyphens/>
      <w:autoSpaceDE w:val="0"/>
      <w:autoSpaceDN w:val="0"/>
      <w:adjustRightInd w:val="0"/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тиль1"/>
    <w:basedOn w:val="a2"/>
    <w:autoRedefine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Заголовок таблицы"/>
    <w:basedOn w:val="aff3"/>
    <w:rsid w:val="007141AC"/>
    <w:pPr>
      <w:jc w:val="center"/>
    </w:pPr>
    <w:rPr>
      <w:b/>
      <w:bCs/>
      <w:i/>
      <w:iCs/>
    </w:rPr>
  </w:style>
  <w:style w:type="paragraph" w:customStyle="1" w:styleId="aff3">
    <w:name w:val="Содержимое таблицы"/>
    <w:basedOn w:val="a2"/>
    <w:rsid w:val="007141AC"/>
    <w:pPr>
      <w:keepNext/>
      <w:keepLines/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styleId="aff4">
    <w:name w:val="footnote text"/>
    <w:basedOn w:val="a2"/>
    <w:link w:val="aff5"/>
    <w:semiHidden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3"/>
    <w:link w:val="aff4"/>
    <w:semiHidden/>
    <w:rsid w:val="007141AC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Знак Знак Знак Знак Знак Знак Знак Знак Знак Знак Знак Знак1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6">
    <w:name w:val="footnote reference"/>
    <w:basedOn w:val="a3"/>
    <w:semiHidden/>
    <w:rsid w:val="007141AC"/>
    <w:rPr>
      <w:rFonts w:cs="Times New Roman"/>
      <w:vertAlign w:val="superscript"/>
    </w:rPr>
  </w:style>
  <w:style w:type="paragraph" w:customStyle="1" w:styleId="1c">
    <w:name w:val="Абзац_1"/>
    <w:basedOn w:val="af0"/>
    <w:rsid w:val="007141AC"/>
    <w:pPr>
      <w:spacing w:before="60" w:line="240" w:lineRule="auto"/>
    </w:pPr>
  </w:style>
  <w:style w:type="paragraph" w:customStyle="1" w:styleId="1d">
    <w:name w:val="Абзац списка1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List"/>
    <w:basedOn w:val="ab"/>
    <w:rsid w:val="007141AC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table" w:styleId="aff8">
    <w:name w:val="Table Grid"/>
    <w:basedOn w:val="a4"/>
    <w:rsid w:val="0071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абзац-Азар"/>
    <w:basedOn w:val="aff4"/>
    <w:rsid w:val="007141AC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0">
    <w:name w:val="СПИСОК цифр"/>
    <w:basedOn w:val="a2"/>
    <w:rsid w:val="007141AC"/>
    <w:pPr>
      <w:keepNext/>
      <w:keepLines/>
      <w:widowControl w:val="0"/>
      <w:numPr>
        <w:numId w:val="7"/>
      </w:numPr>
      <w:tabs>
        <w:tab w:val="left" w:pos="1134"/>
      </w:tabs>
      <w:suppressAutoHyphens/>
      <w:autoSpaceDE w:val="0"/>
      <w:autoSpaceDN w:val="0"/>
      <w:adjustRightInd w:val="0"/>
      <w:spacing w:before="120" w:after="0" w:line="380" w:lineRule="exact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verAuthor">
    <w:name w:val="Cover Author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1e">
    <w:name w:val="toc 1"/>
    <w:basedOn w:val="a2"/>
    <w:autoRedefine/>
    <w:rsid w:val="007141AC"/>
    <w:pPr>
      <w:keepNext/>
      <w:keepLines/>
      <w:widowControl w:val="0"/>
      <w:tabs>
        <w:tab w:val="left" w:pos="412"/>
        <w:tab w:val="right" w:leader="dot" w:pos="8834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32"/>
      <w:szCs w:val="32"/>
    </w:rPr>
  </w:style>
  <w:style w:type="paragraph" w:customStyle="1" w:styleId="1">
    <w:name w:val="Список 1."/>
    <w:basedOn w:val="a2"/>
    <w:autoRedefine/>
    <w:rsid w:val="007141AC"/>
    <w:pPr>
      <w:keepNext/>
      <w:keepLines/>
      <w:widowControl w:val="0"/>
      <w:numPr>
        <w:numId w:val="8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8">
    <w:name w:val="List 2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нак Знак Знак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">
    <w:name w:val="Table Grid 1"/>
    <w:basedOn w:val="a4"/>
    <w:rsid w:val="0071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1">
    <w:name w:val="1Стиль1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f0">
    <w:name w:val="Знак1 Знак Знак Знак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a">
    <w:name w:val="FollowedHyperlink"/>
    <w:basedOn w:val="a3"/>
    <w:uiPriority w:val="99"/>
    <w:rsid w:val="007141AC"/>
    <w:rPr>
      <w:rFonts w:cs="Times New Roman"/>
      <w:color w:val="800080"/>
      <w:u w:val="single"/>
    </w:rPr>
  </w:style>
  <w:style w:type="paragraph" w:customStyle="1" w:styleId="29">
    <w:name w:val="Знак2"/>
    <w:basedOn w:val="a2"/>
    <w:rsid w:val="007141AC"/>
    <w:pPr>
      <w:keepNext/>
      <w:keepLines/>
      <w:widowControl w:val="0"/>
      <w:tabs>
        <w:tab w:val="left" w:pos="708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f1">
    <w:name w:val="Сетка таблицы1"/>
    <w:rsid w:val="0071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4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1">
    <w:name w:val="c1"/>
    <w:basedOn w:val="a3"/>
    <w:rsid w:val="007141AC"/>
    <w:rPr>
      <w:rFonts w:cs="Times New Roman"/>
    </w:rPr>
  </w:style>
  <w:style w:type="paragraph" w:styleId="HTML">
    <w:name w:val="HTML Preformatted"/>
    <w:basedOn w:val="a2"/>
    <w:link w:val="HTML0"/>
    <w:rsid w:val="007141AC"/>
    <w:pPr>
      <w:keepNext/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141AC"/>
    <w:rPr>
      <w:rFonts w:ascii="Courier New" w:eastAsia="Times New Roman" w:hAnsi="Courier New" w:cs="Courier New"/>
      <w:sz w:val="20"/>
      <w:szCs w:val="20"/>
    </w:rPr>
  </w:style>
  <w:style w:type="character" w:styleId="affb">
    <w:name w:val="Strong"/>
    <w:basedOn w:val="a3"/>
    <w:qFormat/>
    <w:rsid w:val="007141AC"/>
    <w:rPr>
      <w:rFonts w:cs="Times New Roman"/>
      <w:b/>
      <w:bCs/>
    </w:rPr>
  </w:style>
  <w:style w:type="paragraph" w:customStyle="1" w:styleId="center1">
    <w:name w:val="center1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Знак Знак Знак1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v">
    <w:name w:val="cv"/>
    <w:basedOn w:val="a2"/>
    <w:rsid w:val="007141AC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141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141AC"/>
    <w:pPr>
      <w:spacing w:after="120"/>
    </w:pPr>
  </w:style>
  <w:style w:type="paragraph" w:styleId="affc">
    <w:name w:val="Balloon Text"/>
    <w:basedOn w:val="a2"/>
    <w:link w:val="affd"/>
    <w:semiHidden/>
    <w:rsid w:val="007141A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semiHidden/>
    <w:rsid w:val="007141AC"/>
    <w:rPr>
      <w:rFonts w:ascii="Tahoma" w:eastAsia="Times New Roman" w:hAnsi="Tahoma" w:cs="Tahoma"/>
      <w:sz w:val="16"/>
      <w:szCs w:val="16"/>
    </w:rPr>
  </w:style>
  <w:style w:type="character" w:styleId="affe">
    <w:name w:val="annotation reference"/>
    <w:basedOn w:val="a3"/>
    <w:semiHidden/>
    <w:rsid w:val="007141AC"/>
    <w:rPr>
      <w:rFonts w:cs="Times New Roman"/>
      <w:sz w:val="16"/>
      <w:szCs w:val="16"/>
    </w:rPr>
  </w:style>
  <w:style w:type="paragraph" w:styleId="afff">
    <w:name w:val="annotation text"/>
    <w:basedOn w:val="a2"/>
    <w:link w:val="afff0"/>
    <w:semiHidden/>
    <w:rsid w:val="0071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примечания Знак"/>
    <w:basedOn w:val="a3"/>
    <w:link w:val="afff"/>
    <w:semiHidden/>
    <w:rsid w:val="007141AC"/>
    <w:rPr>
      <w:rFonts w:ascii="Times New Roman" w:eastAsia="Times New Roman" w:hAnsi="Times New Roman" w:cs="Times New Roman"/>
      <w:sz w:val="20"/>
      <w:szCs w:val="20"/>
    </w:rPr>
  </w:style>
  <w:style w:type="paragraph" w:styleId="afff1">
    <w:name w:val="annotation subject"/>
    <w:basedOn w:val="afff"/>
    <w:next w:val="afff"/>
    <w:link w:val="afff2"/>
    <w:semiHidden/>
    <w:rsid w:val="007141AC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7141AC"/>
    <w:rPr>
      <w:b/>
      <w:bCs/>
    </w:rPr>
  </w:style>
  <w:style w:type="paragraph" w:customStyle="1" w:styleId="37">
    <w:name w:val="Знак3"/>
    <w:basedOn w:val="a2"/>
    <w:rsid w:val="007141A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4">
    <w:name w:val="Знак21"/>
    <w:basedOn w:val="a2"/>
    <w:rsid w:val="007141A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2"/>
    <w:next w:val="a2"/>
    <w:rsid w:val="007141AC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Heading11"/>
    <w:next w:val="a2"/>
    <w:rsid w:val="007141AC"/>
    <w:pPr>
      <w:outlineLvl w:val="1"/>
    </w:pPr>
    <w:rPr>
      <w:sz w:val="32"/>
      <w:szCs w:val="32"/>
    </w:rPr>
  </w:style>
  <w:style w:type="paragraph" w:customStyle="1" w:styleId="Heading31">
    <w:name w:val="Heading 31"/>
    <w:basedOn w:val="Heading21"/>
    <w:next w:val="a2"/>
    <w:rsid w:val="007141AC"/>
    <w:pPr>
      <w:outlineLvl w:val="2"/>
    </w:pPr>
    <w:rPr>
      <w:sz w:val="28"/>
      <w:szCs w:val="28"/>
    </w:rPr>
  </w:style>
  <w:style w:type="paragraph" w:customStyle="1" w:styleId="FootnoteText1">
    <w:name w:val="Footnote Text1"/>
    <w:basedOn w:val="a2"/>
    <w:rsid w:val="0071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Reference1">
    <w:name w:val="Footnote Reference1"/>
    <w:basedOn w:val="aff5"/>
    <w:rsid w:val="007141AC"/>
    <w:rPr>
      <w:rFonts w:ascii="Times New Roman" w:hAnsi="Times New Roman" w:cs="Times New Roman"/>
      <w:position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wer.ru/node/780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books/5850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ges.ru/37656-osnovy-upravleniya-avtomobilem-i-bezopasno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vtonauka.ru/pdd" TargetMode="External"/><Relationship Id="rId10" Type="http://schemas.openxmlformats.org/officeDocument/2006/relationships/hyperlink" Target="http://base.garant.ru/7069570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hop.top-kniga.ru/books/item/in/208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010D-903C-4D80-8798-69286F19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2017-09-12T14:02:00Z</cp:lastPrinted>
  <dcterms:created xsi:type="dcterms:W3CDTF">2017-09-12T12:32:00Z</dcterms:created>
  <dcterms:modified xsi:type="dcterms:W3CDTF">2018-05-21T01:47:00Z</dcterms:modified>
</cp:coreProperties>
</file>